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611" w:rsidRPr="00CC52F2" w:rsidRDefault="004F159E" w:rsidP="00CC52F2">
      <w:pPr>
        <w:pStyle w:val="NoSpacing"/>
        <w:jc w:val="center"/>
        <w:rPr>
          <w:sz w:val="32"/>
          <w:szCs w:val="32"/>
          <w:u w:val="single"/>
        </w:rPr>
      </w:pPr>
      <w:r w:rsidRPr="00CC52F2">
        <w:rPr>
          <w:sz w:val="32"/>
          <w:szCs w:val="32"/>
          <w:u w:val="single"/>
        </w:rPr>
        <w:t>Electr</w:t>
      </w:r>
      <w:r w:rsidR="008B6239">
        <w:rPr>
          <w:sz w:val="32"/>
          <w:szCs w:val="32"/>
          <w:u w:val="single"/>
        </w:rPr>
        <w:t>ic Field</w:t>
      </w:r>
      <w:r w:rsidRPr="00CC52F2">
        <w:rPr>
          <w:sz w:val="32"/>
          <w:szCs w:val="32"/>
          <w:u w:val="single"/>
        </w:rPr>
        <w:t xml:space="preserve"> Problems</w:t>
      </w:r>
    </w:p>
    <w:p w:rsidR="004F159E" w:rsidRDefault="004F159E" w:rsidP="004F159E">
      <w:pPr>
        <w:pStyle w:val="NoSpacing"/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b/>
          <w:sz w:val="24"/>
          <w:szCs w:val="24"/>
        </w:rPr>
        <w:t>Problem 2 (10 pts.)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1D1CD5">
        <w:rPr>
          <w:rFonts w:ascii="Calibri" w:eastAsia="Times New Roman" w:hAnsi="Calibri" w:cs="Times New Roman"/>
          <w:color w:val="0070C0"/>
        </w:rPr>
        <w:t>Two charges, q</w:t>
      </w:r>
      <w:r w:rsidRPr="001D1CD5">
        <w:rPr>
          <w:rFonts w:ascii="Calibri" w:eastAsia="Times New Roman" w:hAnsi="Calibri" w:cs="Times New Roman"/>
          <w:color w:val="0070C0"/>
          <w:vertAlign w:val="subscript"/>
        </w:rPr>
        <w:t>1</w:t>
      </w:r>
      <w:r w:rsidRPr="001D1CD5">
        <w:rPr>
          <w:rFonts w:ascii="Calibri" w:eastAsia="Times New Roman" w:hAnsi="Calibri" w:cs="Times New Roman"/>
          <w:color w:val="0070C0"/>
        </w:rPr>
        <w:t xml:space="preserve"> = 4μC, q</w:t>
      </w:r>
      <w:r w:rsidRPr="001D1CD5">
        <w:rPr>
          <w:rFonts w:ascii="Calibri" w:eastAsia="Times New Roman" w:hAnsi="Calibri" w:cs="Times New Roman"/>
          <w:color w:val="0070C0"/>
          <w:vertAlign w:val="subscript"/>
        </w:rPr>
        <w:t>2</w:t>
      </w:r>
      <w:r w:rsidRPr="001D1CD5">
        <w:rPr>
          <w:rFonts w:ascii="Calibri" w:eastAsia="Times New Roman" w:hAnsi="Calibri" w:cs="Times New Roman"/>
          <w:color w:val="0070C0"/>
        </w:rPr>
        <w:t xml:space="preserve"> = -2μC, sit at the corner of a the right triangle shown below.  What is the magnitude and direction of the electric field at the lower right hand vertex (specify the angle w/r to the positive x axis)?  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sz w:val="24"/>
          <w:szCs w:val="24"/>
        </w:rPr>
        <w:t>Using E = k|q|/r</w:t>
      </w:r>
      <w:r w:rsidRPr="001D1CD5">
        <w:rPr>
          <w:rFonts w:ascii="Calibri" w:eastAsia="Times New Roman" w:hAnsi="Calibri" w:cs="Times New Roman"/>
          <w:sz w:val="24"/>
          <w:szCs w:val="24"/>
          <w:vertAlign w:val="superscript"/>
        </w:rPr>
        <w:t>2</w:t>
      </w:r>
      <w:r w:rsidRPr="001D1CD5">
        <w:rPr>
          <w:rFonts w:ascii="Calibri" w:eastAsia="Times New Roman" w:hAnsi="Calibri" w:cs="Times New Roman"/>
          <w:sz w:val="24"/>
          <w:szCs w:val="24"/>
        </w:rPr>
        <w:t xml:space="preserve"> for each charge, we get the following results for E</w:t>
      </w:r>
      <w:r w:rsidRPr="001D1CD5">
        <w:rPr>
          <w:rFonts w:ascii="Calibri" w:eastAsia="Times New Roman" w:hAnsi="Calibri" w:cs="Times New Roman"/>
          <w:sz w:val="24"/>
          <w:szCs w:val="24"/>
          <w:vertAlign w:val="subscript"/>
        </w:rPr>
        <w:t>1</w:t>
      </w:r>
      <w:r w:rsidRPr="001D1CD5">
        <w:rPr>
          <w:rFonts w:ascii="Calibri" w:eastAsia="Times New Roman" w:hAnsi="Calibri" w:cs="Times New Roman"/>
          <w:sz w:val="24"/>
          <w:szCs w:val="24"/>
        </w:rPr>
        <w:t xml:space="preserve"> and E</w:t>
      </w:r>
      <w:r w:rsidRPr="001D1CD5">
        <w:rPr>
          <w:rFonts w:ascii="Calibri" w:eastAsia="Times New Roman" w:hAnsi="Calibri" w:cs="Times New Roman"/>
          <w:sz w:val="24"/>
          <w:szCs w:val="24"/>
          <w:vertAlign w:val="subscript"/>
        </w:rPr>
        <w:t>2</w:t>
      </w:r>
      <w:r w:rsidRPr="001D1CD5">
        <w:rPr>
          <w:rFonts w:ascii="Calibri" w:eastAsia="Times New Roman" w:hAnsi="Calibri" w:cs="Times New Roman"/>
          <w:sz w:val="24"/>
          <w:szCs w:val="24"/>
        </w:rPr>
        <w:t>.  33.7</w:t>
      </w:r>
      <w:r w:rsidRPr="001D1CD5">
        <w:rPr>
          <w:rFonts w:ascii="Cambria Math" w:eastAsia="Times New Roman" w:hAnsi="Cambria Math" w:cs="Times New Roman"/>
          <w:sz w:val="24"/>
          <w:szCs w:val="24"/>
        </w:rPr>
        <w:t>°</w:t>
      </w:r>
      <w:r w:rsidRPr="001D1CD5">
        <w:rPr>
          <w:rFonts w:ascii="Calibri" w:eastAsia="Times New Roman" w:hAnsi="Calibri" w:cs="Times New Roman"/>
          <w:sz w:val="24"/>
          <w:szCs w:val="24"/>
        </w:rPr>
        <w:t xml:space="preserve"> angle comes from tan</w:t>
      </w:r>
      <w:r w:rsidRPr="001D1CD5">
        <w:rPr>
          <w:rFonts w:ascii="Calibri" w:eastAsia="Times New Roman" w:hAnsi="Calibri" w:cs="Times New Roman"/>
          <w:sz w:val="24"/>
          <w:szCs w:val="24"/>
          <w:vertAlign w:val="superscript"/>
        </w:rPr>
        <w:t>-1</w:t>
      </w:r>
      <w:r w:rsidRPr="001D1CD5">
        <w:rPr>
          <w:rFonts w:ascii="Calibri" w:eastAsia="Times New Roman" w:hAnsi="Calibri" w:cs="Times New Roman"/>
          <w:sz w:val="24"/>
          <w:szCs w:val="24"/>
        </w:rPr>
        <w:t xml:space="preserve">(10/15).  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sz w:val="24"/>
          <w:szCs w:val="24"/>
        </w:rPr>
        <w:object w:dxaOrig="4424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35pt;height:107.2pt" o:ole="">
            <v:imagedata r:id="rId4" o:title="" croptop="6970f" cropbottom="3480f" cropleft="1697f" cropright="2120f"/>
          </v:shape>
          <o:OLEObject Type="Embed" ProgID="PBrush" ShapeID="_x0000_i1025" DrawAspect="Content" ObjectID="_1585554154" r:id="rId5"/>
        </w:objec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sz w:val="24"/>
          <w:szCs w:val="24"/>
        </w:rPr>
        <w:t>Then we break E</w:t>
      </w:r>
      <w:r w:rsidRPr="001D1CD5">
        <w:rPr>
          <w:rFonts w:ascii="Calibri" w:eastAsia="Times New Roman" w:hAnsi="Calibri" w:cs="Times New Roman"/>
          <w:sz w:val="24"/>
          <w:szCs w:val="24"/>
          <w:vertAlign w:val="subscript"/>
        </w:rPr>
        <w:t>1</w:t>
      </w:r>
      <w:r w:rsidRPr="001D1CD5">
        <w:rPr>
          <w:rFonts w:ascii="Calibri" w:eastAsia="Times New Roman" w:hAnsi="Calibri" w:cs="Times New Roman"/>
          <w:sz w:val="24"/>
          <w:szCs w:val="24"/>
        </w:rPr>
        <w:t xml:space="preserve"> into its components and add it to E</w:t>
      </w:r>
      <w:r w:rsidRPr="001D1CD5">
        <w:rPr>
          <w:rFonts w:ascii="Calibri" w:eastAsia="Times New Roman" w:hAnsi="Calibri" w:cs="Times New Roman"/>
          <w:sz w:val="24"/>
          <w:szCs w:val="24"/>
          <w:vertAlign w:val="subscript"/>
        </w:rPr>
        <w:t>2</w:t>
      </w:r>
      <w:r w:rsidRPr="001D1CD5">
        <w:rPr>
          <w:rFonts w:ascii="Calibri" w:eastAsia="Times New Roman" w:hAnsi="Calibri" w:cs="Times New Roman"/>
          <w:sz w:val="24"/>
          <w:szCs w:val="24"/>
        </w:rPr>
        <w:t>: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1CD5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4200" w:dyaOrig="800">
          <v:shape id="_x0000_i1026" type="#_x0000_t75" style="width:209.8pt;height:39.35pt" o:ole="">
            <v:imagedata r:id="rId6" o:title=""/>
          </v:shape>
          <o:OLEObject Type="Embed" ProgID="Equation.DSMT4" ShapeID="_x0000_i1026" DrawAspect="Content" ObjectID="_1585554155" r:id="rId7"/>
        </w:object>
      </w:r>
    </w:p>
    <w:p w:rsidR="001D1CD5" w:rsidRPr="001D1CD5" w:rsidRDefault="001D1CD5" w:rsidP="001D1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1CD5">
        <w:rPr>
          <w:rFonts w:ascii="Times New Roman" w:eastAsia="Times New Roman" w:hAnsi="Times New Roman" w:cs="Times New Roman"/>
          <w:sz w:val="24"/>
          <w:szCs w:val="24"/>
        </w:rPr>
        <w:t>Plotting below:</w:t>
      </w:r>
    </w:p>
    <w:p w:rsidR="001D1CD5" w:rsidRPr="001D1CD5" w:rsidRDefault="001D1CD5" w:rsidP="001D1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sz w:val="24"/>
          <w:szCs w:val="24"/>
        </w:rPr>
        <w:object w:dxaOrig="2835" w:dyaOrig="2835">
          <v:shape id="_x0000_i1027" type="#_x0000_t75" style="width:112.4pt;height:112.4pt" o:ole="">
            <v:imagedata r:id="rId8" o:title=""/>
          </v:shape>
          <o:OLEObject Type="Embed" ProgID="PBrush" ShapeID="_x0000_i1027" DrawAspect="Content" ObjectID="_1585554156" r:id="rId9"/>
        </w:objec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sz w:val="24"/>
          <w:szCs w:val="24"/>
        </w:rPr>
        <w:t>from which it follows that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position w:val="-30"/>
          <w:sz w:val="24"/>
          <w:szCs w:val="24"/>
        </w:rPr>
        <w:object w:dxaOrig="2240" w:dyaOrig="720">
          <v:shape id="_x0000_i1028" type="#_x0000_t75" style="width:112.4pt;height:36.25pt" o:ole="">
            <v:imagedata r:id="rId10" o:title=""/>
          </v:shape>
          <o:OLEObject Type="Embed" ProgID="Equation.DSMT4" ShapeID="_x0000_i1028" DrawAspect="Content" ObjectID="_1585554157" r:id="rId11"/>
        </w:object>
      </w:r>
      <w:r w:rsidRPr="001D1CD5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1D1CD5" w:rsidRDefault="001D1CD5" w:rsidP="004F159E">
      <w:pPr>
        <w:pStyle w:val="NoSpacing"/>
      </w:pPr>
    </w:p>
    <w:p w:rsidR="001D1CD5" w:rsidRDefault="001D1CD5" w:rsidP="004F159E">
      <w:pPr>
        <w:pStyle w:val="NoSpacing"/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b/>
          <w:sz w:val="24"/>
          <w:szCs w:val="24"/>
        </w:rPr>
        <w:t>Problem 3 (10 pts.)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1D1CD5">
        <w:rPr>
          <w:rFonts w:ascii="Calibri" w:eastAsia="Times New Roman" w:hAnsi="Calibri" w:cs="Times New Roman"/>
          <w:color w:val="0070C0"/>
        </w:rPr>
        <w:t>A charge q</w:t>
      </w:r>
      <w:r w:rsidRPr="001D1CD5">
        <w:rPr>
          <w:rFonts w:ascii="Calibri" w:eastAsia="Times New Roman" w:hAnsi="Calibri" w:cs="Times New Roman"/>
          <w:color w:val="0070C0"/>
          <w:vertAlign w:val="subscript"/>
        </w:rPr>
        <w:t>3</w:t>
      </w:r>
      <w:r w:rsidRPr="001D1CD5">
        <w:rPr>
          <w:rFonts w:ascii="Calibri" w:eastAsia="Times New Roman" w:hAnsi="Calibri" w:cs="Times New Roman"/>
          <w:color w:val="0070C0"/>
        </w:rPr>
        <w:t xml:space="preserve"> = -3μC is placed at the lower right hand vertex of the triangle above.  What is the magnitude and direction of the force on q</w:t>
      </w:r>
      <w:r w:rsidRPr="001D1CD5">
        <w:rPr>
          <w:rFonts w:ascii="Calibri" w:eastAsia="Times New Roman" w:hAnsi="Calibri" w:cs="Times New Roman"/>
          <w:color w:val="0070C0"/>
          <w:vertAlign w:val="subscript"/>
        </w:rPr>
        <w:t>1</w:t>
      </w:r>
      <w:r w:rsidRPr="001D1CD5">
        <w:rPr>
          <w:rFonts w:ascii="Calibri" w:eastAsia="Times New Roman" w:hAnsi="Calibri" w:cs="Times New Roman"/>
          <w:color w:val="0070C0"/>
          <w:vertAlign w:val="subscript"/>
        </w:rPr>
        <w:softHyphen/>
      </w:r>
      <w:r w:rsidRPr="001D1CD5">
        <w:rPr>
          <w:rFonts w:ascii="Calibri" w:eastAsia="Times New Roman" w:hAnsi="Calibri" w:cs="Times New Roman"/>
          <w:color w:val="0070C0"/>
        </w:rPr>
        <w:t xml:space="preserve"> (specify the angle w/r to the positive x axis)?  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sz w:val="24"/>
          <w:szCs w:val="24"/>
        </w:rPr>
        <w:t xml:space="preserve">The force on the charge is simply </w:t>
      </w:r>
      <w:r w:rsidRPr="001D1CD5">
        <w:rPr>
          <w:rFonts w:ascii="Calibri" w:eastAsia="Times New Roman" w:hAnsi="Calibri" w:cs="Times New Roman"/>
          <w:b/>
          <w:sz w:val="24"/>
          <w:szCs w:val="24"/>
        </w:rPr>
        <w:t>F</w:t>
      </w:r>
      <w:r w:rsidRPr="001D1CD5">
        <w:rPr>
          <w:rFonts w:ascii="Calibri" w:eastAsia="Times New Roman" w:hAnsi="Calibri" w:cs="Times New Roman"/>
          <w:sz w:val="24"/>
          <w:szCs w:val="24"/>
        </w:rPr>
        <w:t xml:space="preserve"> = q</w:t>
      </w:r>
      <w:r w:rsidRPr="001D1CD5">
        <w:rPr>
          <w:rFonts w:ascii="Calibri" w:eastAsia="Times New Roman" w:hAnsi="Calibri" w:cs="Times New Roman"/>
          <w:sz w:val="24"/>
          <w:szCs w:val="24"/>
          <w:vertAlign w:val="subscript"/>
        </w:rPr>
        <w:t>3</w:t>
      </w:r>
      <w:r w:rsidRPr="001D1CD5">
        <w:rPr>
          <w:rFonts w:ascii="Calibri" w:eastAsia="Times New Roman" w:hAnsi="Calibri" w:cs="Times New Roman"/>
          <w:b/>
          <w:sz w:val="24"/>
          <w:szCs w:val="24"/>
        </w:rPr>
        <w:t>E</w:t>
      </w:r>
      <w:r w:rsidRPr="001D1CD5">
        <w:rPr>
          <w:rFonts w:ascii="Times New Roman" w:eastAsia="Times New Roman" w:hAnsi="Times New Roman" w:cs="Times New Roman"/>
          <w:sz w:val="24"/>
          <w:szCs w:val="24"/>
        </w:rPr>
        <w:t>.  Since q</w:t>
      </w:r>
      <w:r w:rsidRPr="001D1CD5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1D1CD5">
        <w:rPr>
          <w:rFonts w:ascii="Times New Roman" w:eastAsia="Times New Roman" w:hAnsi="Times New Roman" w:cs="Times New Roman"/>
          <w:sz w:val="24"/>
          <w:szCs w:val="24"/>
        </w:rPr>
        <w:t xml:space="preserve"> is negative, it will be in the opposite direction, i.e. 180</w:t>
      </w:r>
      <w:r w:rsidRPr="001D1CD5">
        <w:rPr>
          <w:rFonts w:ascii="Cambria Math" w:eastAsia="Times New Roman" w:hAnsi="Cambria Math" w:cs="Times New Roman"/>
          <w:sz w:val="24"/>
          <w:szCs w:val="24"/>
        </w:rPr>
        <w:t>°</w:t>
      </w:r>
      <w:r w:rsidRPr="001D1CD5">
        <w:rPr>
          <w:rFonts w:ascii="Times New Roman" w:eastAsia="Times New Roman" w:hAnsi="Times New Roman" w:cs="Times New Roman"/>
          <w:sz w:val="24"/>
          <w:szCs w:val="24"/>
        </w:rPr>
        <w:t xml:space="preserve"> – 78.7</w:t>
      </w:r>
      <w:r w:rsidRPr="001D1CD5">
        <w:rPr>
          <w:rFonts w:ascii="Cambria Math" w:eastAsia="Times New Roman" w:hAnsi="Cambria Math" w:cs="Times New Roman"/>
          <w:sz w:val="24"/>
          <w:szCs w:val="24"/>
        </w:rPr>
        <w:t>°</w:t>
      </w:r>
      <w:r w:rsidRPr="001D1CD5">
        <w:rPr>
          <w:rFonts w:ascii="Times New Roman" w:eastAsia="Times New Roman" w:hAnsi="Times New Roman" w:cs="Times New Roman"/>
          <w:sz w:val="24"/>
          <w:szCs w:val="24"/>
        </w:rPr>
        <w:t xml:space="preserve"> = 101.3</w:t>
      </w:r>
      <w:r w:rsidRPr="001D1CD5">
        <w:rPr>
          <w:rFonts w:ascii="Cambria Math" w:eastAsia="Times New Roman" w:hAnsi="Cambria Math" w:cs="Times New Roman"/>
          <w:sz w:val="24"/>
          <w:szCs w:val="24"/>
        </w:rPr>
        <w:t>°</w:t>
      </w:r>
      <w:r w:rsidRPr="001D1CD5">
        <w:rPr>
          <w:rFonts w:ascii="Times New Roman" w:eastAsia="Times New Roman" w:hAnsi="Times New Roman" w:cs="Times New Roman"/>
          <w:sz w:val="24"/>
          <w:szCs w:val="24"/>
        </w:rPr>
        <w:t xml:space="preserve"> w/r to the positive x-axis.  And the force is F = 1.88×10</w:t>
      </w:r>
      <w:r w:rsidRPr="001D1CD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-4</w:t>
      </w:r>
      <w:r w:rsidRPr="001D1CD5">
        <w:rPr>
          <w:rFonts w:ascii="Times New Roman" w:eastAsia="Times New Roman" w:hAnsi="Times New Roman" w:cs="Times New Roman"/>
          <w:sz w:val="24"/>
          <w:szCs w:val="24"/>
        </w:rPr>
        <w:t xml:space="preserve"> N.  </w:t>
      </w:r>
    </w:p>
    <w:p w:rsidR="001D1CD5" w:rsidRDefault="001D1CD5" w:rsidP="004F159E">
      <w:pPr>
        <w:pStyle w:val="NoSpacing"/>
      </w:pPr>
    </w:p>
    <w:p w:rsidR="001D1CD5" w:rsidRDefault="001D1CD5" w:rsidP="004F159E">
      <w:pPr>
        <w:pStyle w:val="NoSpacing"/>
      </w:pPr>
    </w:p>
    <w:p w:rsidR="004F159E" w:rsidRDefault="002A5F92" w:rsidP="004F159E">
      <w:pPr>
        <w:pStyle w:val="NoSpacing"/>
        <w:rPr>
          <w:b/>
        </w:rPr>
      </w:pPr>
      <w:r>
        <w:rPr>
          <w:b/>
        </w:rPr>
        <w:t xml:space="preserve">Problem </w:t>
      </w:r>
    </w:p>
    <w:p w:rsidR="004F159E" w:rsidRPr="004F159E" w:rsidRDefault="004F159E" w:rsidP="004F159E">
      <w:pPr>
        <w:pStyle w:val="NoSpacing"/>
      </w:pPr>
      <w:r>
        <w:t>3 positive charges q</w:t>
      </w:r>
      <w:r>
        <w:rPr>
          <w:vertAlign w:val="subscript"/>
        </w:rPr>
        <w:t>1</w:t>
      </w:r>
      <w:r>
        <w:t xml:space="preserve"> = 1μC, q</w:t>
      </w:r>
      <w:r>
        <w:rPr>
          <w:vertAlign w:val="subscript"/>
        </w:rPr>
        <w:t>2</w:t>
      </w:r>
      <w:r>
        <w:t xml:space="preserve"> = </w:t>
      </w:r>
      <w:r w:rsidR="007B0F67">
        <w:t>-</w:t>
      </w:r>
      <w:r>
        <w:t>2μC, q</w:t>
      </w:r>
      <w:r>
        <w:rPr>
          <w:vertAlign w:val="subscript"/>
        </w:rPr>
        <w:t>3</w:t>
      </w:r>
      <w:r>
        <w:t xml:space="preserve"> = 3μC sit at the vertices of a rectangle</w:t>
      </w:r>
      <w:r w:rsidR="00C57738">
        <w:t xml:space="preserve"> with dimensions L</w:t>
      </w:r>
      <w:r w:rsidR="00C57738">
        <w:rPr>
          <w:vertAlign w:val="subscript"/>
        </w:rPr>
        <w:t>1</w:t>
      </w:r>
      <w:r w:rsidR="00C57738">
        <w:t xml:space="preserve"> = 5m and L</w:t>
      </w:r>
      <w:r w:rsidR="00C57738">
        <w:rPr>
          <w:vertAlign w:val="subscript"/>
        </w:rPr>
        <w:t>2</w:t>
      </w:r>
      <w:r w:rsidR="00C57738">
        <w:t xml:space="preserve"> = 10m</w:t>
      </w:r>
      <w:r>
        <w:t>.  What is the electric field and force they exert on q</w:t>
      </w:r>
      <w:r>
        <w:rPr>
          <w:vertAlign w:val="subscript"/>
        </w:rPr>
        <w:t>4</w:t>
      </w:r>
      <w:r>
        <w:t xml:space="preserve"> = -4μC?</w:t>
      </w:r>
    </w:p>
    <w:p w:rsidR="004F159E" w:rsidRPr="004F159E" w:rsidRDefault="004F159E" w:rsidP="004F159E">
      <w:pPr>
        <w:pStyle w:val="NoSpacing"/>
      </w:pPr>
    </w:p>
    <w:p w:rsidR="00A869B9" w:rsidRDefault="004F159E" w:rsidP="004F159E">
      <w:pPr>
        <w:pStyle w:val="NoSpacing"/>
      </w:pPr>
      <w:r>
        <w:object w:dxaOrig="2835" w:dyaOrig="2835">
          <v:shape id="_x0000_i1029" type="#_x0000_t75" style="width:139.35pt;height:112.4pt" o:ole="">
            <v:imagedata r:id="rId12" o:title="" cropbottom="13523f" cropright="1040f"/>
          </v:shape>
          <o:OLEObject Type="Embed" ProgID="PBrush" ShapeID="_x0000_i1029" DrawAspect="Content" ObjectID="_1585554158" r:id="rId13"/>
        </w:object>
      </w:r>
    </w:p>
    <w:p w:rsidR="002A5F92" w:rsidRDefault="002A5F92" w:rsidP="004F159E">
      <w:pPr>
        <w:pStyle w:val="NoSpacing"/>
      </w:pPr>
    </w:p>
    <w:p w:rsidR="004F159E" w:rsidRPr="00703F69" w:rsidRDefault="00703F69" w:rsidP="004F159E">
      <w:pPr>
        <w:pStyle w:val="NoSpacing"/>
        <w:rPr>
          <w:b/>
        </w:rPr>
      </w:pPr>
      <w:r w:rsidRPr="00703F69">
        <w:rPr>
          <w:b/>
        </w:rPr>
        <w:t>Solution</w:t>
      </w:r>
      <w:r w:rsidR="002A5F92">
        <w:rPr>
          <w:b/>
        </w:rPr>
        <w:t xml:space="preserve"> </w:t>
      </w:r>
    </w:p>
    <w:p w:rsidR="004F159E" w:rsidRDefault="00703F69" w:rsidP="004F159E">
      <w:pPr>
        <w:pStyle w:val="NoSpacing"/>
      </w:pPr>
      <w:r>
        <w:t>Electric fields look like this:</w:t>
      </w:r>
    </w:p>
    <w:p w:rsidR="00703F69" w:rsidRDefault="00703F69" w:rsidP="004F159E">
      <w:pPr>
        <w:pStyle w:val="NoSpacing"/>
      </w:pPr>
    </w:p>
    <w:p w:rsidR="00703F69" w:rsidRDefault="007B0F67" w:rsidP="004F159E">
      <w:pPr>
        <w:pStyle w:val="NoSpacing"/>
      </w:pPr>
      <w:r>
        <w:object w:dxaOrig="4064" w:dyaOrig="2835">
          <v:shape id="_x0000_i1030" type="#_x0000_t75" style="width:218.6pt;height:145.05pt" o:ole="">
            <v:imagedata r:id="rId14" o:title="" cropbottom="-1734f" cropleft="-5797f" cropright="1040f"/>
          </v:shape>
          <o:OLEObject Type="Embed" ProgID="PBrush" ShapeID="_x0000_i1030" DrawAspect="Content" ObjectID="_1585554159" r:id="rId15"/>
        </w:object>
      </w:r>
    </w:p>
    <w:p w:rsidR="00703F69" w:rsidRDefault="00703F69" w:rsidP="004F159E">
      <w:pPr>
        <w:pStyle w:val="NoSpacing"/>
      </w:pPr>
    </w:p>
    <w:p w:rsidR="00703F69" w:rsidRDefault="007B0F67" w:rsidP="004F159E">
      <w:pPr>
        <w:pStyle w:val="NoSpacing"/>
      </w:pPr>
      <w:r w:rsidRPr="00CC44C9">
        <w:rPr>
          <w:position w:val="-142"/>
        </w:rPr>
        <w:object w:dxaOrig="7040" w:dyaOrig="2960">
          <v:shape id="_x0000_i1031" type="#_x0000_t75" style="width:351.2pt;height:147.65pt" o:ole="">
            <v:imagedata r:id="rId16" o:title=""/>
          </v:shape>
          <o:OLEObject Type="Embed" ProgID="Equation.DSMT4" ShapeID="_x0000_i1031" DrawAspect="Content" ObjectID="_1585554160" r:id="rId17"/>
        </w:object>
      </w:r>
      <w:r w:rsidR="00703F69">
        <w:t xml:space="preserve"> </w:t>
      </w:r>
    </w:p>
    <w:p w:rsidR="00C57738" w:rsidRDefault="00C57738" w:rsidP="004F159E">
      <w:pPr>
        <w:pStyle w:val="NoSpacing"/>
      </w:pPr>
    </w:p>
    <w:p w:rsidR="00C57738" w:rsidRDefault="00C57738" w:rsidP="004F159E">
      <w:pPr>
        <w:pStyle w:val="NoSpacing"/>
      </w:pPr>
      <w:r>
        <w:t>Adding these all together we get:</w:t>
      </w:r>
    </w:p>
    <w:p w:rsidR="00C57738" w:rsidRDefault="00C57738" w:rsidP="004F159E">
      <w:pPr>
        <w:pStyle w:val="NoSpacing"/>
      </w:pPr>
    </w:p>
    <w:p w:rsidR="00C57738" w:rsidRDefault="007B0F67" w:rsidP="004F159E">
      <w:pPr>
        <w:pStyle w:val="NoSpacing"/>
      </w:pPr>
      <w:r w:rsidRPr="00CC44C9">
        <w:rPr>
          <w:position w:val="-52"/>
        </w:rPr>
        <w:object w:dxaOrig="3340" w:dyaOrig="1200">
          <v:shape id="_x0000_i1032" type="#_x0000_t75" style="width:167.85pt;height:60.1pt" o:ole="">
            <v:imagedata r:id="rId18" o:title=""/>
          </v:shape>
          <o:OLEObject Type="Embed" ProgID="Equation.DSMT4" ShapeID="_x0000_i1032" DrawAspect="Content" ObjectID="_1585554161" r:id="rId19"/>
        </w:object>
      </w:r>
    </w:p>
    <w:p w:rsidR="00CC44C9" w:rsidRDefault="00CC44C9" w:rsidP="004F159E">
      <w:pPr>
        <w:pStyle w:val="NoSpacing"/>
      </w:pPr>
    </w:p>
    <w:p w:rsidR="00CC44C9" w:rsidRDefault="00CC44C9" w:rsidP="004F159E">
      <w:pPr>
        <w:pStyle w:val="NoSpacing"/>
      </w:pPr>
      <w:r>
        <w:t>Its magnitude and direction are:</w:t>
      </w:r>
    </w:p>
    <w:p w:rsidR="00CC44C9" w:rsidRDefault="00CC44C9" w:rsidP="004F159E">
      <w:pPr>
        <w:pStyle w:val="NoSpacing"/>
      </w:pPr>
    </w:p>
    <w:p w:rsidR="00CC44C9" w:rsidRDefault="00DD292C" w:rsidP="004F159E">
      <w:pPr>
        <w:pStyle w:val="NoSpacing"/>
      </w:pPr>
      <w:r w:rsidRPr="00CC44C9">
        <w:rPr>
          <w:position w:val="-24"/>
        </w:rPr>
        <w:object w:dxaOrig="1920" w:dyaOrig="620">
          <v:shape id="_x0000_i1033" type="#_x0000_t75" style="width:96.35pt;height:31.1pt" o:ole="">
            <v:imagedata r:id="rId20" o:title=""/>
          </v:shape>
          <o:OLEObject Type="Embed" ProgID="Equation.DSMT4" ShapeID="_x0000_i1033" DrawAspect="Content" ObjectID="_1585554162" r:id="rId21"/>
        </w:object>
      </w:r>
    </w:p>
    <w:p w:rsidR="00CC44C9" w:rsidRDefault="00CC44C9" w:rsidP="004F159E">
      <w:pPr>
        <w:pStyle w:val="NoSpacing"/>
      </w:pPr>
    </w:p>
    <w:p w:rsidR="00CC44C9" w:rsidRDefault="00CC44C9" w:rsidP="004F159E">
      <w:pPr>
        <w:pStyle w:val="NoSpacing"/>
      </w:pPr>
      <w:r>
        <w:t>And the force on the charge q</w:t>
      </w:r>
      <w:r>
        <w:rPr>
          <w:vertAlign w:val="subscript"/>
        </w:rPr>
        <w:t>4</w:t>
      </w:r>
      <w:r>
        <w:t xml:space="preserve"> is:</w:t>
      </w:r>
    </w:p>
    <w:p w:rsidR="00CC44C9" w:rsidRDefault="00CC44C9" w:rsidP="004F159E">
      <w:pPr>
        <w:pStyle w:val="NoSpacing"/>
      </w:pPr>
    </w:p>
    <w:p w:rsidR="00CC44C9" w:rsidRPr="00CC44C9" w:rsidRDefault="00DD292C" w:rsidP="004F159E">
      <w:pPr>
        <w:pStyle w:val="NoSpacing"/>
      </w:pPr>
      <w:r w:rsidRPr="00CC44C9">
        <w:rPr>
          <w:position w:val="-28"/>
        </w:rPr>
        <w:object w:dxaOrig="5880" w:dyaOrig="680">
          <v:shape id="_x0000_i1034" type="#_x0000_t75" style="width:294.2pt;height:34.2pt" o:ole="">
            <v:imagedata r:id="rId22" o:title=""/>
          </v:shape>
          <o:OLEObject Type="Embed" ProgID="Equation.DSMT4" ShapeID="_x0000_i1034" DrawAspect="Content" ObjectID="_1585554163" r:id="rId23"/>
        </w:object>
      </w:r>
    </w:p>
    <w:p w:rsidR="004F159E" w:rsidRDefault="004F159E" w:rsidP="004F159E">
      <w:pPr>
        <w:pStyle w:val="NoSpacing"/>
      </w:pPr>
    </w:p>
    <w:p w:rsidR="004F159E" w:rsidRDefault="00CC44C9" w:rsidP="004F159E">
      <w:pPr>
        <w:pStyle w:val="NoSpacing"/>
      </w:pPr>
      <w:r>
        <w:t>Note the (-) sign flips the direction of the vector 180</w:t>
      </w:r>
      <w:r>
        <w:rPr>
          <w:rFonts w:ascii="Cambria Math" w:hAnsi="Cambria Math"/>
        </w:rPr>
        <w:t>°</w:t>
      </w:r>
      <w:r>
        <w:t xml:space="preserve">.  </w:t>
      </w:r>
    </w:p>
    <w:p w:rsidR="00A869B9" w:rsidRDefault="00A869B9" w:rsidP="004F159E">
      <w:pPr>
        <w:pStyle w:val="NoSpacing"/>
      </w:pPr>
    </w:p>
    <w:p w:rsidR="00A116A5" w:rsidRPr="00A116A5" w:rsidRDefault="00A116A5" w:rsidP="004F159E">
      <w:pPr>
        <w:pStyle w:val="NoSpacing"/>
        <w:rPr>
          <w:b/>
        </w:rPr>
      </w:pPr>
      <w:r w:rsidRPr="00A116A5">
        <w:rPr>
          <w:b/>
        </w:rPr>
        <w:t>Problem</w:t>
      </w:r>
    </w:p>
    <w:p w:rsidR="00A116A5" w:rsidRDefault="00A116A5" w:rsidP="004F159E">
      <w:pPr>
        <w:pStyle w:val="NoSpacing"/>
      </w:pPr>
      <w:r>
        <w:t>Suppose we have a charged infinite rod (λ = 2μC/m), and a charge q = -20μC at the positions shown, where d = 11m and D = 8m.  What is the magnitude of the force on a the third charge Q = 3μC?</w:t>
      </w:r>
    </w:p>
    <w:p w:rsidR="00A116A5" w:rsidRDefault="00A116A5" w:rsidP="004F159E">
      <w:pPr>
        <w:pStyle w:val="NoSpacing"/>
      </w:pPr>
    </w:p>
    <w:p w:rsidR="00A116A5" w:rsidRDefault="000621EB" w:rsidP="004F159E">
      <w:pPr>
        <w:pStyle w:val="NoSpacing"/>
      </w:pPr>
      <w:r>
        <w:rPr>
          <w:noProof/>
        </w:rPr>
        <w:object w:dxaOrig="4424" w:dyaOrig="3826">
          <v:shape id="_x0000_s1106" type="#_x0000_t75" style="position:absolute;margin-left:0;margin-top:0;width:180pt;height:137.25pt;z-index:251659264;mso-position-horizontal:left;mso-position-horizontal-relative:text;mso-position-vertical-relative:text">
            <v:imagedata r:id="rId24" o:title="" cropbottom=".25" cropright="12219f"/>
            <w10:wrap type="square" side="right"/>
          </v:shape>
          <o:OLEObject Type="Embed" ProgID="PBrush" ShapeID="_x0000_s1106" DrawAspect="Content" ObjectID="_1585554288" r:id="rId25"/>
        </w:object>
      </w:r>
      <w:r w:rsidR="00DC6496">
        <w:br w:type="textWrapping" w:clear="all"/>
      </w:r>
    </w:p>
    <w:p w:rsidR="00A116A5" w:rsidRDefault="00A116A5" w:rsidP="004F159E">
      <w:pPr>
        <w:pStyle w:val="NoSpacing"/>
      </w:pPr>
    </w:p>
    <w:p w:rsidR="00A116A5" w:rsidRPr="00A116A5" w:rsidRDefault="00A116A5" w:rsidP="004F159E">
      <w:pPr>
        <w:pStyle w:val="NoSpacing"/>
        <w:rPr>
          <w:b/>
        </w:rPr>
      </w:pPr>
      <w:r w:rsidRPr="00A116A5">
        <w:rPr>
          <w:b/>
        </w:rPr>
        <w:t>Solution</w:t>
      </w:r>
    </w:p>
    <w:p w:rsidR="00A116A5" w:rsidRDefault="00A116A5" w:rsidP="004F159E">
      <w:pPr>
        <w:pStyle w:val="NoSpacing"/>
      </w:pPr>
      <w:r>
        <w:t>The two fields at the vicinity of Q are shown,</w:t>
      </w:r>
    </w:p>
    <w:p w:rsidR="00A116A5" w:rsidRDefault="00A116A5" w:rsidP="004F159E">
      <w:pPr>
        <w:pStyle w:val="NoSpacing"/>
      </w:pPr>
    </w:p>
    <w:p w:rsidR="00A116A5" w:rsidRDefault="00A116A5" w:rsidP="004F159E">
      <w:pPr>
        <w:pStyle w:val="NoSpacing"/>
      </w:pPr>
      <w:r>
        <w:object w:dxaOrig="4424" w:dyaOrig="3661">
          <v:shape id="_x0000_i1036" type="#_x0000_t75" style="width:180.25pt;height:137.25pt" o:ole="">
            <v:imagedata r:id="rId26" o:title="" cropbottom=".25" cropright="12219f"/>
          </v:shape>
          <o:OLEObject Type="Embed" ProgID="PBrush" ShapeID="_x0000_i1036" DrawAspect="Content" ObjectID="_1585554164" r:id="rId27"/>
        </w:object>
      </w:r>
    </w:p>
    <w:p w:rsidR="00A116A5" w:rsidRDefault="00A116A5" w:rsidP="004F159E">
      <w:pPr>
        <w:pStyle w:val="NoSpacing"/>
      </w:pPr>
    </w:p>
    <w:p w:rsidR="00A116A5" w:rsidRDefault="00A116A5" w:rsidP="004F159E">
      <w:pPr>
        <w:pStyle w:val="NoSpacing"/>
      </w:pPr>
      <w:r>
        <w:t>and so each field is given by:</w:t>
      </w:r>
    </w:p>
    <w:p w:rsidR="00A116A5" w:rsidRDefault="00A116A5" w:rsidP="004F159E">
      <w:pPr>
        <w:pStyle w:val="NoSpacing"/>
      </w:pPr>
    </w:p>
    <w:p w:rsidR="00A116A5" w:rsidRDefault="00A116A5" w:rsidP="004F159E">
      <w:pPr>
        <w:pStyle w:val="NoSpacing"/>
      </w:pPr>
      <w:r w:rsidRPr="00A116A5">
        <w:rPr>
          <w:position w:val="-60"/>
        </w:rPr>
        <w:object w:dxaOrig="4340" w:dyaOrig="1320">
          <v:shape id="_x0000_i1037" type="#_x0000_t75" style="width:216.5pt;height:65.8pt" o:ole="">
            <v:imagedata r:id="rId28" o:title=""/>
          </v:shape>
          <o:OLEObject Type="Embed" ProgID="Equation.DSMT4" ShapeID="_x0000_i1037" DrawAspect="Content" ObjectID="_1585554165" r:id="rId29"/>
        </w:object>
      </w:r>
      <w:r>
        <w:t xml:space="preserve"> </w:t>
      </w:r>
    </w:p>
    <w:p w:rsidR="00A116A5" w:rsidRDefault="00A116A5" w:rsidP="004F159E">
      <w:pPr>
        <w:pStyle w:val="NoSpacing"/>
      </w:pPr>
    </w:p>
    <w:p w:rsidR="00A116A5" w:rsidRDefault="00A116A5" w:rsidP="004F159E">
      <w:pPr>
        <w:pStyle w:val="NoSpacing"/>
      </w:pPr>
      <w:r>
        <w:t>and the magnitude is:</w:t>
      </w:r>
    </w:p>
    <w:p w:rsidR="00A116A5" w:rsidRDefault="00A116A5" w:rsidP="004F159E">
      <w:pPr>
        <w:pStyle w:val="NoSpacing"/>
      </w:pPr>
    </w:p>
    <w:p w:rsidR="00A116A5" w:rsidRDefault="00A116A5" w:rsidP="004F159E">
      <w:pPr>
        <w:pStyle w:val="NoSpacing"/>
      </w:pPr>
      <w:r w:rsidRPr="00A116A5">
        <w:rPr>
          <w:position w:val="-10"/>
        </w:rPr>
        <w:object w:dxaOrig="3200" w:dyaOrig="420">
          <v:shape id="_x0000_i1038" type="#_x0000_t75" style="width:159.55pt;height:21.75pt" o:ole="">
            <v:imagedata r:id="rId30" o:title=""/>
          </v:shape>
          <o:OLEObject Type="Embed" ProgID="Equation.DSMT4" ShapeID="_x0000_i1038" DrawAspect="Content" ObjectID="_1585554166" r:id="rId31"/>
        </w:object>
      </w:r>
      <w:r>
        <w:t xml:space="preserve"> </w:t>
      </w:r>
    </w:p>
    <w:p w:rsidR="00A116A5" w:rsidRDefault="00A116A5" w:rsidP="004F159E">
      <w:pPr>
        <w:pStyle w:val="NoSpacing"/>
      </w:pPr>
    </w:p>
    <w:p w:rsidR="00DC6496" w:rsidRDefault="00DC6496" w:rsidP="004F159E">
      <w:pPr>
        <w:pStyle w:val="NoSpacing"/>
      </w:pPr>
      <w:r>
        <w:t>And so the force is:</w:t>
      </w:r>
    </w:p>
    <w:p w:rsidR="00DC6496" w:rsidRDefault="00DC6496" w:rsidP="004F159E">
      <w:pPr>
        <w:pStyle w:val="NoSpacing"/>
      </w:pPr>
    </w:p>
    <w:p w:rsidR="00DC6496" w:rsidRDefault="00DC6496" w:rsidP="004F159E">
      <w:pPr>
        <w:pStyle w:val="NoSpacing"/>
      </w:pPr>
      <w:r w:rsidRPr="00DC6496">
        <w:rPr>
          <w:position w:val="-46"/>
        </w:rPr>
        <w:object w:dxaOrig="1980" w:dyaOrig="1060">
          <v:shape id="_x0000_i1039" type="#_x0000_t75" style="width:99.45pt;height:53.35pt" o:ole="">
            <v:imagedata r:id="rId32" o:title=""/>
          </v:shape>
          <o:OLEObject Type="Embed" ProgID="Equation.DSMT4" ShapeID="_x0000_i1039" DrawAspect="Content" ObjectID="_1585554167" r:id="rId33"/>
        </w:object>
      </w:r>
      <w:r>
        <w:t xml:space="preserve"> </w:t>
      </w:r>
    </w:p>
    <w:p w:rsidR="00DC6496" w:rsidRDefault="00DC6496" w:rsidP="004F159E">
      <w:pPr>
        <w:pStyle w:val="NoSpacing"/>
      </w:pPr>
    </w:p>
    <w:p w:rsidR="008B6239" w:rsidRPr="008B6239" w:rsidRDefault="008B6239" w:rsidP="008B6239">
      <w:pPr>
        <w:spacing w:after="0" w:line="240" w:lineRule="auto"/>
        <w:rPr>
          <w:rFonts w:ascii="Calibri" w:eastAsia="Calibri" w:hAnsi="Calibri" w:cs="Times New Roman"/>
          <w:color w:val="0070C0"/>
        </w:rPr>
      </w:pPr>
      <w:r w:rsidRPr="008B6239">
        <w:rPr>
          <w:rFonts w:ascii="Calibri" w:eastAsia="Calibri" w:hAnsi="Calibri" w:cs="Times New Roman"/>
          <w:b/>
          <w:color w:val="0070C0"/>
        </w:rPr>
        <w:t>Question 1</w:t>
      </w:r>
      <w:r w:rsidRPr="008B6239">
        <w:rPr>
          <w:rFonts w:ascii="Calibri" w:eastAsia="Calibri" w:hAnsi="Calibri" w:cs="Times New Roman"/>
          <w:color w:val="0070C0"/>
        </w:rPr>
        <w:t>.  (a) What is the magnitude and direction of the electric field felt by the 10nC charge?  (b) What is the magnitude of the force on the 10nC charge?</w:t>
      </w:r>
    </w:p>
    <w:p w:rsidR="008B6239" w:rsidRPr="008B6239" w:rsidRDefault="008B6239" w:rsidP="008B6239">
      <w:pPr>
        <w:spacing w:after="0" w:line="240" w:lineRule="auto"/>
        <w:rPr>
          <w:rFonts w:ascii="Calibri" w:eastAsia="Calibri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object w:dxaOrig="4649" w:dyaOrig="4576">
          <v:shape id="_x0000_i1040" type="#_x0000_t75" style="width:172.5pt;height:169.4pt" o:ole="">
            <v:imagedata r:id="rId34" o:title=""/>
          </v:shape>
          <o:OLEObject Type="Embed" ProgID="PBrush" ShapeID="_x0000_i1040" DrawAspect="Content" ObjectID="_1585554168" r:id="rId35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The two fields are shown, and are given by: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30"/>
        </w:rPr>
        <w:object w:dxaOrig="9440" w:dyaOrig="720">
          <v:shape id="_x0000_i1041" type="#_x0000_t75" style="width:471.9pt;height:36.25pt" o:ole="">
            <v:imagedata r:id="rId36" o:title=""/>
          </v:shape>
          <o:OLEObject Type="Embed" ProgID="Equation.DSMT4" ShapeID="_x0000_i1041" DrawAspect="Content" ObjectID="_1585554169" r:id="rId37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 xml:space="preserve"> 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30"/>
        </w:rPr>
        <w:object w:dxaOrig="4860" w:dyaOrig="720">
          <v:shape id="_x0000_i1042" type="#_x0000_t75" style="width:222.75pt;height:33.65pt" o:ole="">
            <v:imagedata r:id="rId38" o:title=""/>
          </v:shape>
          <o:OLEObject Type="Embed" ProgID="Equation.DSMT4" ShapeID="_x0000_i1042" DrawAspect="Content" ObjectID="_1585554170" r:id="rId39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Adding them together we get: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12"/>
        </w:rPr>
        <w:object w:dxaOrig="7800" w:dyaOrig="400">
          <v:shape id="_x0000_i1043" type="#_x0000_t75" style="width:356.9pt;height:19.15pt" o:ole="">
            <v:imagedata r:id="rId40" o:title=""/>
          </v:shape>
          <o:OLEObject Type="Embed" ProgID="Equation.DSMT4" ShapeID="_x0000_i1043" DrawAspect="Content" ObjectID="_1585554171" r:id="rId41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which has a magnitude and direction of: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52"/>
        </w:rPr>
        <w:object w:dxaOrig="4480" w:dyaOrig="1160">
          <v:shape id="_x0000_i1044" type="#_x0000_t75" style="width:205.1pt;height:52.3pt" o:ole="">
            <v:imagedata r:id="rId42" o:title=""/>
          </v:shape>
          <o:OLEObject Type="Embed" ProgID="Equation.DSMT4" ShapeID="_x0000_i1044" DrawAspect="Content" ObjectID="_1585554172" r:id="rId43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And so the magnitude of the force on the 10nC charge is: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10"/>
        </w:rPr>
        <w:object w:dxaOrig="4580" w:dyaOrig="360">
          <v:shape id="_x0000_i1045" type="#_x0000_t75" style="width:229.45pt;height:18.65pt" o:ole="">
            <v:imagedata r:id="rId44" o:title=""/>
          </v:shape>
          <o:OLEObject Type="Embed" ProgID="Equation.DSMT4" ShapeID="_x0000_i1045" DrawAspect="Content" ObjectID="_1585554173" r:id="rId45"/>
        </w:object>
      </w:r>
      <w:r w:rsidRPr="008B6239">
        <w:rPr>
          <w:rFonts w:ascii="Calibri" w:eastAsia="Times New Roman" w:hAnsi="Calibri" w:cs="Times New Roman"/>
        </w:rPr>
        <w:t xml:space="preserve"> </w:t>
      </w:r>
    </w:p>
    <w:p w:rsidR="008B6239" w:rsidRDefault="008B6239" w:rsidP="004F159E">
      <w:pPr>
        <w:pStyle w:val="NoSpacing"/>
      </w:pPr>
    </w:p>
    <w:p w:rsidR="008B6239" w:rsidRDefault="008B6239" w:rsidP="004F159E">
      <w:pPr>
        <w:pStyle w:val="NoSpacing"/>
      </w:pPr>
    </w:p>
    <w:p w:rsidR="002A5F92" w:rsidRPr="002A5F92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Problem </w:t>
      </w:r>
    </w:p>
    <w:p w:rsidR="002A5F92" w:rsidRDefault="002A5F92" w:rsidP="002A5F92">
      <w:r w:rsidRPr="007E004A">
        <w:rPr>
          <w:color w:val="2F5496"/>
        </w:rPr>
        <w:t>The figure shows two charged particles on the x axis.  Both charges are a distance 5m from the origin, and the magnitude of their charge is q = 20μC.  What is the magnitude and direction of the field at point P, which is a distance 2m away from the origin</w:t>
      </w:r>
      <w:r>
        <w:t xml:space="preserve">?    </w:t>
      </w:r>
    </w:p>
    <w:p w:rsidR="002A5F92" w:rsidRDefault="002A5F92" w:rsidP="002A5F92">
      <w:r>
        <w:object w:dxaOrig="3525" w:dyaOrig="3300">
          <v:shape id="_x0000_i1046" type="#_x0000_t75" style="width:176.65pt;height:165.75pt" o:ole="">
            <v:imagedata r:id="rId46" o:title=""/>
          </v:shape>
          <o:OLEObject Type="Embed" ProgID="PBrush" ShapeID="_x0000_i1046" DrawAspect="Content" ObjectID="_1585554174" r:id="rId47"/>
        </w:object>
      </w:r>
    </w:p>
    <w:p w:rsidR="002A5F92" w:rsidRPr="002A5F92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Solution</w:t>
      </w:r>
    </w:p>
    <w:p w:rsidR="002A5F92" w:rsidRDefault="002A5F92" w:rsidP="002A5F92">
      <w:pPr>
        <w:pStyle w:val="NoSpacing"/>
      </w:pPr>
      <w:r>
        <w:t xml:space="preserve">First we’ll draw in the field vectors. 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object w:dxaOrig="3525" w:dyaOrig="3300">
          <v:shape id="_x0000_i1047" type="#_x0000_t75" style="width:176.65pt;height:165.75pt" o:ole="">
            <v:imagedata r:id="rId48" o:title=""/>
          </v:shape>
          <o:OLEObject Type="Embed" ProgID="PBrush" ShapeID="_x0000_i1047" DrawAspect="Content" ObjectID="_1585554175" r:id="rId49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The net field is: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495B22">
        <w:rPr>
          <w:position w:val="-162"/>
        </w:rPr>
        <w:object w:dxaOrig="4860" w:dyaOrig="3120">
          <v:shape id="_x0000_i1048" type="#_x0000_t75" style="width:243.45pt;height:155.9pt" o:ole="">
            <v:imagedata r:id="rId50" o:title=""/>
          </v:shape>
          <o:OLEObject Type="Embed" ProgID="Equation.DSMT4" ShapeID="_x0000_i1048" DrawAspect="Content" ObjectID="_1585554176" r:id="rId51"/>
        </w:object>
      </w:r>
      <w:r>
        <w:t xml:space="preserve">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angle is 21.8 degrees.  </w:t>
      </w:r>
    </w:p>
    <w:p w:rsidR="002A5F92" w:rsidRDefault="002A5F92" w:rsidP="004F159E">
      <w:pPr>
        <w:pStyle w:val="NoSpacing"/>
      </w:pPr>
    </w:p>
    <w:p w:rsidR="002A5F92" w:rsidRPr="0062032E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Problem </w:t>
      </w:r>
    </w:p>
    <w:p w:rsidR="002A5F92" w:rsidRDefault="002A5F92" w:rsidP="002A5F92">
      <w:pPr>
        <w:pStyle w:val="NoSpacing"/>
      </w:pPr>
      <w:r w:rsidRPr="0062032E">
        <w:lastRenderedPageBreak/>
        <w:t xml:space="preserve">Suppose have that charge and an 8nC charge 10m down the x axis.  </w:t>
      </w:r>
      <w:r>
        <w:t xml:space="preserve">What is field 5m above (-3nC) charge?  </w:t>
      </w:r>
    </w:p>
    <w:p w:rsidR="002A5F92" w:rsidRDefault="002A5F92" w:rsidP="002A5F92">
      <w:pPr>
        <w:pStyle w:val="NoSpacing"/>
      </w:pPr>
      <w:r>
        <w:object w:dxaOrig="8011" w:dyaOrig="6089">
          <v:shape id="_x0000_i1049" type="#_x0000_t75" style="width:345pt;height:131.55pt" o:ole="">
            <v:imagedata r:id="rId52" o:title="" croptop="23008f" cropbottom="14083f" cropleft="3635f" cropright="5166f"/>
          </v:shape>
          <o:OLEObject Type="Embed" ProgID="PBrush" ShapeID="_x0000_i1049" DrawAspect="Content" ObjectID="_1585554177" r:id="rId53"/>
        </w:object>
      </w:r>
    </w:p>
    <w:p w:rsidR="002A5F92" w:rsidRDefault="002A5F92" w:rsidP="002A5F92">
      <w:pPr>
        <w:pStyle w:val="NoSpacing"/>
      </w:pPr>
    </w:p>
    <w:p w:rsidR="002A5F92" w:rsidRPr="0062032E" w:rsidRDefault="002A5F92" w:rsidP="002A5F92">
      <w:pPr>
        <w:pStyle w:val="NoSpacing"/>
        <w:rPr>
          <w:b/>
        </w:rPr>
      </w:pPr>
      <w:r>
        <w:rPr>
          <w:b/>
        </w:rPr>
        <w:t xml:space="preserve">Solution </w:t>
      </w:r>
    </w:p>
    <w:p w:rsidR="002A5F92" w:rsidRDefault="002A5F92" w:rsidP="002A5F92">
      <w:pPr>
        <w:pStyle w:val="NoSpacing"/>
      </w:pPr>
      <w:r>
        <w:t>First we calculate the field due to the -3nC charge, which we’ll call q</w:t>
      </w:r>
      <w:r>
        <w:rPr>
          <w:vertAlign w:val="subscript"/>
        </w:rPr>
        <w:t>1</w:t>
      </w:r>
      <w:r>
        <w:t>.  From before we have,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CF2B31">
        <w:rPr>
          <w:position w:val="-12"/>
        </w:rPr>
        <w:object w:dxaOrig="1240" w:dyaOrig="360">
          <v:shape id="_x0000_i1050" type="#_x0000_t75" style="width:62.15pt;height:18.65pt" o:ole="">
            <v:imagedata r:id="rId54" o:title=""/>
          </v:shape>
          <o:OLEObject Type="Embed" ProgID="Equation.DSMT4" ShapeID="_x0000_i1050" DrawAspect="Content" ObjectID="_1585554178" r:id="rId55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Drawing this in we get,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object w:dxaOrig="8011" w:dyaOrig="6089">
          <v:shape id="_x0000_i1051" type="#_x0000_t75" style="width:367.25pt;height:134.7pt" o:ole="">
            <v:imagedata r:id="rId52" o:title="" croptop="23008f" cropbottom="13026f" cropleft="-142f" cropright="5127f"/>
          </v:shape>
          <o:OLEObject Type="Embed" ProgID="PBrush" ShapeID="_x0000_i1051" DrawAspect="Content" ObjectID="_1585554179" r:id="rId56"/>
        </w:object>
      </w:r>
    </w:p>
    <w:p w:rsidR="002A5F92" w:rsidRDefault="002A5F92" w:rsidP="002A5F92">
      <w:pPr>
        <w:pStyle w:val="NoSpacing"/>
      </w:pPr>
    </w:p>
    <w:p w:rsidR="002A5F92" w:rsidRPr="001D1237" w:rsidRDefault="002A5F92" w:rsidP="002A5F92">
      <w:pPr>
        <w:pStyle w:val="NoSpacing"/>
      </w:pPr>
      <w:r>
        <w:t xml:space="preserve">while, (ask for direction) using the Pythagorean theorem, </w:t>
      </w:r>
      <w:r w:rsidRPr="001D1237">
        <w:rPr>
          <w:b/>
        </w:rPr>
        <w:t>E</w:t>
      </w:r>
      <w:r>
        <w:rPr>
          <w:vertAlign w:val="subscript"/>
        </w:rPr>
        <w:t>2</w:t>
      </w:r>
      <w:r>
        <w:t xml:space="preserve"> is: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A60762">
        <w:rPr>
          <w:position w:val="-60"/>
        </w:rPr>
        <w:object w:dxaOrig="6860" w:dyaOrig="1660">
          <v:shape id="_x0000_i1052" type="#_x0000_t75" style="width:342.9pt;height:83.4pt" o:ole="">
            <v:imagedata r:id="rId57" o:title=""/>
          </v:shape>
          <o:OLEObject Type="Embed" ProgID="Equation.DSMT4" ShapeID="_x0000_i1052" DrawAspect="Content" ObjectID="_1585554180" r:id="rId58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and so we have,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object w:dxaOrig="8236" w:dyaOrig="6119">
          <v:shape id="_x0000_i1053" type="#_x0000_t75" style="width:404.05pt;height:174.55pt" o:ole="">
            <v:imagedata r:id="rId59" o:title="" croptop="9850f" cropbottom="18429f" cropright="1337f"/>
          </v:shape>
          <o:OLEObject Type="Embed" ProgID="PBrush" ShapeID="_x0000_i1053" DrawAspect="Content" ObjectID="_1585554181" r:id="rId60"/>
        </w:object>
      </w:r>
    </w:p>
    <w:p w:rsidR="002A5F92" w:rsidRDefault="002A5F92" w:rsidP="002A5F92">
      <w:pPr>
        <w:pStyle w:val="NoSpacing"/>
      </w:pPr>
    </w:p>
    <w:p w:rsidR="002A5F92" w:rsidRPr="00076534" w:rsidRDefault="002A5F92" w:rsidP="002A5F92">
      <w:pPr>
        <w:pStyle w:val="NoSpacing"/>
      </w:pPr>
      <w:r>
        <w:t xml:space="preserve">Now add the two </w:t>
      </w:r>
      <w:r w:rsidRPr="00076534">
        <w:rPr>
          <w:b/>
        </w:rPr>
        <w:t>E</w:t>
      </w:r>
      <w:r>
        <w:t xml:space="preserve"> vectors together.  At this point it is probably best to convert </w:t>
      </w:r>
      <w:r w:rsidRPr="001D1237">
        <w:rPr>
          <w:b/>
        </w:rPr>
        <w:t>E</w:t>
      </w:r>
      <w:r>
        <w:rPr>
          <w:vertAlign w:val="subscript"/>
        </w:rPr>
        <w:t>2</w:t>
      </w:r>
      <w:r>
        <w:t xml:space="preserve"> to the unit basis.  This can be done by drawing the vector out (already done I imagine), and finding its components along the axes.  Then the addition can proceed as usual by vector addition.  Can put in polar form if want.  So I would break </w:t>
      </w:r>
      <w:r w:rsidRPr="00076534">
        <w:rPr>
          <w:b/>
        </w:rPr>
        <w:t>E</w:t>
      </w:r>
      <w:r>
        <w:softHyphen/>
      </w:r>
      <w:r>
        <w:rPr>
          <w:vertAlign w:val="subscript"/>
        </w:rPr>
        <w:t>2</w:t>
      </w:r>
      <w:r>
        <w:t xml:space="preserve"> into its components,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object w:dxaOrig="8236" w:dyaOrig="6119">
          <v:shape id="_x0000_i1054" type="#_x0000_t75" style="width:404.05pt;height:174.55pt" o:ole="">
            <v:imagedata r:id="rId61" o:title="" croptop="9850f" cropbottom="18429f" cropright="1337f"/>
          </v:shape>
          <o:OLEObject Type="Embed" ProgID="PBrush" ShapeID="_x0000_i1054" DrawAspect="Content" ObjectID="_1585554182" r:id="rId62"/>
        </w:object>
      </w:r>
    </w:p>
    <w:p w:rsidR="002A5F92" w:rsidRDefault="002A5F92" w:rsidP="002A5F92">
      <w:pPr>
        <w:pStyle w:val="NoSpacing"/>
      </w:pPr>
    </w:p>
    <w:p w:rsidR="002A5F92" w:rsidRPr="009014D2" w:rsidRDefault="002A5F92" w:rsidP="002A5F92">
      <w:pPr>
        <w:pStyle w:val="NoSpacing"/>
      </w:pPr>
      <w:r>
        <w:t>The grey-angle is θ = tan</w:t>
      </w:r>
      <w:r>
        <w:rPr>
          <w:vertAlign w:val="superscript"/>
        </w:rPr>
        <w:t>-1</w:t>
      </w:r>
      <w:r>
        <w:t>(5/10) = 26.6 degrees.  Therefore: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076534">
        <w:rPr>
          <w:position w:val="-12"/>
        </w:rPr>
        <w:object w:dxaOrig="3820" w:dyaOrig="360">
          <v:shape id="_x0000_i1055" type="#_x0000_t75" style="width:190.6pt;height:18.65pt" o:ole="">
            <v:imagedata r:id="rId63" o:title=""/>
          </v:shape>
          <o:OLEObject Type="Embed" ProgID="Equation.DSMT4" ShapeID="_x0000_i1055" DrawAspect="Content" ObjectID="_1585554183" r:id="rId64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And therefore,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9D7E41">
        <w:rPr>
          <w:position w:val="-30"/>
        </w:rPr>
        <w:object w:dxaOrig="5460" w:dyaOrig="720">
          <v:shape id="_x0000_i1056" type="#_x0000_t75" style="width:273pt;height:36.25pt" o:ole="">
            <v:imagedata r:id="rId65" o:title=""/>
          </v:shape>
          <o:OLEObject Type="Embed" ProgID="Equation.DSMT4" ShapeID="_x0000_i1056" DrawAspect="Content" ObjectID="_1585554184" r:id="rId66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At this point can draw in the vector, or can calculate polar form.  </w:t>
      </w:r>
    </w:p>
    <w:p w:rsidR="002A5F92" w:rsidRDefault="002A5F92" w:rsidP="002A5F92">
      <w:pPr>
        <w:pStyle w:val="NoSpacing"/>
      </w:pPr>
      <w:r>
        <w:object w:dxaOrig="8236" w:dyaOrig="6119">
          <v:shape id="_x0000_i1057" type="#_x0000_t75" style="width:396.25pt;height:152.8pt" o:ole="">
            <v:imagedata r:id="rId67" o:title="" croptop="14347f" cropbottom="18429f" cropright="2530f"/>
          </v:shape>
          <o:OLEObject Type="Embed" ProgID="PBrush" ShapeID="_x0000_i1057" DrawAspect="Content" ObjectID="_1585554185" r:id="rId68"/>
        </w:object>
      </w:r>
    </w:p>
    <w:p w:rsidR="00F46918" w:rsidRDefault="00F46918" w:rsidP="002A5F92">
      <w:pPr>
        <w:pStyle w:val="NoSpacing"/>
      </w:pPr>
    </w:p>
    <w:p w:rsidR="00F46918" w:rsidRPr="00F46918" w:rsidRDefault="00F46918" w:rsidP="002A5F92">
      <w:pPr>
        <w:pStyle w:val="NoSpacing"/>
        <w:rPr>
          <w:b/>
          <w:sz w:val="24"/>
          <w:szCs w:val="24"/>
        </w:rPr>
      </w:pPr>
      <w:r w:rsidRPr="00F46918">
        <w:rPr>
          <w:b/>
          <w:sz w:val="24"/>
          <w:szCs w:val="24"/>
        </w:rPr>
        <w:t>Problem</w:t>
      </w:r>
    </w:p>
    <w:p w:rsidR="00F46918" w:rsidRDefault="00F46918" w:rsidP="00F46918">
      <w:r>
        <w:t xml:space="preserve">Suppose that  </w:t>
      </w:r>
      <w:r w:rsidRPr="00AD02E1">
        <w:rPr>
          <w:position w:val="-12"/>
        </w:rPr>
        <w:object w:dxaOrig="859" w:dyaOrig="360">
          <v:shape id="_x0000_i1058" type="#_x0000_t75" style="width:41.95pt;height:18.65pt" o:ole="">
            <v:imagedata r:id="rId69" o:title=""/>
          </v:shape>
          <o:OLEObject Type="Embed" ProgID="Equation.DSMT4" ShapeID="_x0000_i1058" DrawAspect="Content" ObjectID="_1585554186" r:id="rId70"/>
        </w:object>
      </w:r>
      <w:r>
        <w:t xml:space="preserve">, </w:t>
      </w:r>
      <w:r w:rsidRPr="00AD02E1">
        <w:rPr>
          <w:position w:val="-12"/>
        </w:rPr>
        <w:object w:dxaOrig="1060" w:dyaOrig="360">
          <v:shape id="_x0000_i1059" type="#_x0000_t75" style="width:53.35pt;height:18.65pt" o:ole="">
            <v:imagedata r:id="rId71" o:title=""/>
          </v:shape>
          <o:OLEObject Type="Embed" ProgID="Equation.DSMT4" ShapeID="_x0000_i1059" DrawAspect="Content" ObjectID="_1585554187" r:id="rId72"/>
        </w:object>
      </w:r>
      <w:r>
        <w:t xml:space="preserve">.  Determine the magnitude and direction of the electric field (in N/C) at the lower right hand corner of the rectangle below.  </w:t>
      </w:r>
    </w:p>
    <w:p w:rsidR="00F46918" w:rsidRDefault="00F46918" w:rsidP="00F46918"/>
    <w:p w:rsidR="00F46918" w:rsidRDefault="00F46918" w:rsidP="00F46918">
      <w:pPr>
        <w:ind w:firstLine="720"/>
      </w:pPr>
      <w:r>
        <w:object w:dxaOrig="4906" w:dyaOrig="3465">
          <v:shape id="_x0000_i1060" type="#_x0000_t75" style="width:180.25pt;height:109.3pt" o:ole="">
            <v:imagedata r:id="rId73" o:title="" croptop="5107f" cropbottom="11348f" cropright="15031f"/>
          </v:shape>
          <o:OLEObject Type="Embed" ProgID="PBrush" ShapeID="_x0000_i1060" DrawAspect="Content" ObjectID="_1585554188" r:id="rId74"/>
        </w:object>
      </w:r>
    </w:p>
    <w:p w:rsidR="00F46918" w:rsidRPr="00F46918" w:rsidRDefault="00F46918" w:rsidP="00F46918">
      <w:pPr>
        <w:pStyle w:val="NoSpacing"/>
        <w:rPr>
          <w:b/>
          <w:sz w:val="24"/>
          <w:szCs w:val="24"/>
        </w:rPr>
      </w:pPr>
      <w:r w:rsidRPr="00F46918">
        <w:rPr>
          <w:b/>
          <w:sz w:val="24"/>
          <w:szCs w:val="24"/>
        </w:rPr>
        <w:t>Solution</w:t>
      </w:r>
    </w:p>
    <w:p w:rsidR="00F46918" w:rsidRPr="00770D93" w:rsidRDefault="00F46918" w:rsidP="00F46918">
      <w:pPr>
        <w:pStyle w:val="NoSpacing"/>
      </w:pPr>
      <w:r>
        <w:t>So both q</w:t>
      </w:r>
      <w:r>
        <w:rPr>
          <w:vertAlign w:val="subscript"/>
        </w:rPr>
        <w:t>1</w:t>
      </w:r>
      <w:r>
        <w:t xml:space="preserve"> and q</w:t>
      </w:r>
      <w:r>
        <w:rPr>
          <w:vertAlign w:val="subscript"/>
        </w:rPr>
        <w:t>2</w:t>
      </w:r>
      <w:r>
        <w:t xml:space="preserve"> set up electric fields at the lower left hand corner of the rectangle.  These are shown in bold.  </w:t>
      </w:r>
    </w:p>
    <w:p w:rsidR="00F46918" w:rsidRDefault="00F46918" w:rsidP="00F46918">
      <w:pPr>
        <w:pStyle w:val="NoSpacing"/>
      </w:pPr>
      <w:r>
        <w:object w:dxaOrig="4906" w:dyaOrig="3465">
          <v:shape id="_x0000_i1061" type="#_x0000_t75" style="width:171.45pt;height:147.1pt" o:ole="">
            <v:imagedata r:id="rId75" o:title="" croptop="5107f" cropbottom="4822f" cropright="19841f"/>
          </v:shape>
          <o:OLEObject Type="Embed" ProgID="PBrush" ShapeID="_x0000_i1061" DrawAspect="Content" ObjectID="_1585554189" r:id="rId76"/>
        </w:objec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>
        <w:t xml:space="preserve">Before we go on to calculate them, we’ll first note that the hypotenuse of the triangle drawn is </w: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 w:rsidRPr="00155F38">
        <w:rPr>
          <w:position w:val="-8"/>
        </w:rPr>
        <w:object w:dxaOrig="1760" w:dyaOrig="400">
          <v:shape id="_x0000_i1062" type="#_x0000_t75" style="width:87.55pt;height:21.25pt" o:ole="">
            <v:imagedata r:id="rId77" o:title=""/>
          </v:shape>
          <o:OLEObject Type="Embed" ProgID="Equation.DSMT4" ShapeID="_x0000_i1062" DrawAspect="Content" ObjectID="_1585554190" r:id="rId78"/>
        </w:objec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>
        <w:t>Now note that the angle E</w:t>
      </w:r>
      <w:r>
        <w:rPr>
          <w:vertAlign w:val="subscript"/>
        </w:rPr>
        <w:t>1</w:t>
      </w:r>
      <w:r>
        <w:t xml:space="preserve"> makes with respect to the horizontal is:</w: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 w:rsidRPr="00EE4775">
        <w:rPr>
          <w:position w:val="-10"/>
        </w:rPr>
        <w:object w:dxaOrig="2100" w:dyaOrig="360">
          <v:shape id="_x0000_i1063" type="#_x0000_t75" style="width:105.65pt;height:18.65pt" o:ole="">
            <v:imagedata r:id="rId79" o:title=""/>
          </v:shape>
          <o:OLEObject Type="Embed" ProgID="Equation.DSMT4" ShapeID="_x0000_i1063" DrawAspect="Content" ObjectID="_1585554191" r:id="rId80"/>
        </w:objec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>
        <w:t>Now let’s consider the magnitude of the fields…we will use the formula below.</w: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 w:rsidRPr="00155F38">
        <w:rPr>
          <w:position w:val="-24"/>
        </w:rPr>
        <w:object w:dxaOrig="980" w:dyaOrig="620">
          <v:shape id="_x0000_i1064" type="#_x0000_t75" style="width:48.15pt;height:31.1pt" o:ole="">
            <v:imagedata r:id="rId81" o:title=""/>
          </v:shape>
          <o:OLEObject Type="Embed" ProgID="Equation.DSMT4" ShapeID="_x0000_i1064" DrawAspect="Content" ObjectID="_1585554192" r:id="rId82"/>
        </w:object>
      </w:r>
      <w:r>
        <w:t>, so</w: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 w:rsidRPr="00A52889">
        <w:rPr>
          <w:position w:val="-30"/>
        </w:rPr>
        <w:object w:dxaOrig="4740" w:dyaOrig="720">
          <v:shape id="_x0000_i1065" type="#_x0000_t75" style="width:237.25pt;height:36.25pt" o:ole="">
            <v:imagedata r:id="rId83" o:title=""/>
          </v:shape>
          <o:OLEObject Type="Embed" ProgID="Equation.DSMT4" ShapeID="_x0000_i1065" DrawAspect="Content" ObjectID="_1585554193" r:id="rId84"/>
        </w:objec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 w:rsidRPr="00323345">
        <w:rPr>
          <w:position w:val="-28"/>
        </w:rPr>
        <w:object w:dxaOrig="4959" w:dyaOrig="700">
          <v:shape id="_x0000_i1066" type="#_x0000_t75" style="width:249.15pt;height:35.2pt" o:ole="">
            <v:imagedata r:id="rId85" o:title=""/>
          </v:shape>
          <o:OLEObject Type="Embed" ProgID="Equation.DSMT4" ShapeID="_x0000_i1066" DrawAspect="Content" ObjectID="_1585554194" r:id="rId86"/>
        </w:objec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>
        <w:t>And now we form the vectors:</w: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 w:rsidRPr="00C13669">
        <w:rPr>
          <w:position w:val="-50"/>
        </w:rPr>
        <w:object w:dxaOrig="4120" w:dyaOrig="1160">
          <v:shape id="_x0000_i1067" type="#_x0000_t75" style="width:206.15pt;height:57.5pt" o:ole="">
            <v:imagedata r:id="rId87" o:title=""/>
          </v:shape>
          <o:OLEObject Type="Embed" ProgID="Equation.DSMT4" ShapeID="_x0000_i1067" DrawAspect="Content" ObjectID="_1585554195" r:id="rId88"/>
        </w:objec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>
        <w:t>And now add the vectors to get the net field.</w: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 w:rsidRPr="00A52889">
        <w:rPr>
          <w:position w:val="-32"/>
        </w:rPr>
        <w:object w:dxaOrig="4780" w:dyaOrig="760">
          <v:shape id="_x0000_i1068" type="#_x0000_t75" style="width:239.85pt;height:37.8pt" o:ole="">
            <v:imagedata r:id="rId89" o:title=""/>
          </v:shape>
          <o:OLEObject Type="Embed" ProgID="Equation.DSMT4" ShapeID="_x0000_i1068" DrawAspect="Content" ObjectID="_1585554196" r:id="rId90"/>
        </w:objec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>
        <w:t>Since both components are negative, the vector points in the lower left hand corner (3</w:t>
      </w:r>
      <w:r w:rsidRPr="00C13669">
        <w:rPr>
          <w:vertAlign w:val="superscript"/>
        </w:rPr>
        <w:t>rd</w:t>
      </w:r>
      <w:r>
        <w:t xml:space="preserve"> quadrant).  The magnitude of the field is:</w: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 w:rsidRPr="00824A00">
        <w:rPr>
          <w:position w:val="-18"/>
        </w:rPr>
        <w:object w:dxaOrig="6440" w:dyaOrig="560">
          <v:shape id="_x0000_i1069" type="#_x0000_t75" style="width:322.2pt;height:27.95pt" o:ole="">
            <v:imagedata r:id="rId91" o:title=""/>
          </v:shape>
          <o:OLEObject Type="Embed" ProgID="Equation.DSMT4" ShapeID="_x0000_i1069" DrawAspect="Content" ObjectID="_1585554197" r:id="rId92"/>
        </w:objec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>
        <w:t>Direction is:</w:t>
      </w:r>
    </w:p>
    <w:p w:rsidR="00F46918" w:rsidRDefault="00F46918" w:rsidP="00F46918">
      <w:pPr>
        <w:pStyle w:val="NoSpacing"/>
      </w:pPr>
    </w:p>
    <w:p w:rsidR="00F46918" w:rsidRDefault="00F46918" w:rsidP="00F46918">
      <w:pPr>
        <w:pStyle w:val="NoSpacing"/>
      </w:pPr>
      <w:r w:rsidRPr="00AA4186">
        <w:rPr>
          <w:position w:val="-32"/>
        </w:rPr>
        <w:object w:dxaOrig="4260" w:dyaOrig="760">
          <v:shape id="_x0000_i1070" type="#_x0000_t75" style="width:212.9pt;height:37.8pt" o:ole="">
            <v:imagedata r:id="rId93" o:title=""/>
          </v:shape>
          <o:OLEObject Type="Embed" ProgID="Equation.DSMT4" ShapeID="_x0000_i1070" DrawAspect="Content" ObjectID="_1585554198" r:id="rId94"/>
        </w:object>
      </w:r>
    </w:p>
    <w:p w:rsidR="001D1CD5" w:rsidRDefault="001D1CD5" w:rsidP="00F46918">
      <w:pPr>
        <w:pStyle w:val="NoSpacing"/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1D1CD5">
        <w:rPr>
          <w:rFonts w:ascii="Calibri" w:eastAsia="Times New Roman" w:hAnsi="Calibri" w:cs="Times New Roman"/>
          <w:b/>
          <w:sz w:val="24"/>
          <w:szCs w:val="24"/>
        </w:rPr>
        <w:t>Problem 4 (10 pts.)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1D1CD5">
        <w:rPr>
          <w:rFonts w:ascii="Calibri" w:eastAsia="Times New Roman" w:hAnsi="Calibri" w:cs="Times New Roman"/>
          <w:color w:val="0070C0"/>
        </w:rPr>
        <w:t>A rectangular sheet with dimensions W = 3m, L = 4m, and total charge Q</w:t>
      </w:r>
      <w:r w:rsidRPr="001D1CD5">
        <w:rPr>
          <w:rFonts w:ascii="Calibri" w:eastAsia="Times New Roman" w:hAnsi="Calibri" w:cs="Times New Roman"/>
          <w:color w:val="0070C0"/>
          <w:vertAlign w:val="subscript"/>
        </w:rPr>
        <w:t>1</w:t>
      </w:r>
      <w:r w:rsidRPr="001D1CD5">
        <w:rPr>
          <w:rFonts w:ascii="Calibri" w:eastAsia="Times New Roman" w:hAnsi="Calibri" w:cs="Times New Roman"/>
          <w:color w:val="0070C0"/>
        </w:rPr>
        <w:t xml:space="preserve"> = 5μC sits a distance d = 1m away from some charge q.  Desiring the net force on q to be zero, we place another charge Q</w:t>
      </w:r>
      <w:r w:rsidRPr="001D1CD5">
        <w:rPr>
          <w:rFonts w:ascii="Calibri" w:eastAsia="Times New Roman" w:hAnsi="Calibri" w:cs="Times New Roman"/>
          <w:color w:val="0070C0"/>
          <w:vertAlign w:val="subscript"/>
        </w:rPr>
        <w:t>2</w:t>
      </w:r>
      <w:r w:rsidRPr="001D1CD5">
        <w:rPr>
          <w:rFonts w:ascii="Calibri" w:eastAsia="Times New Roman" w:hAnsi="Calibri" w:cs="Times New Roman"/>
          <w:color w:val="0070C0"/>
        </w:rPr>
        <w:t xml:space="preserve"> = 2μC a distance x away from q.  What is </w:t>
      </w:r>
      <w:r w:rsidRPr="001D1CD5">
        <w:rPr>
          <w:rFonts w:ascii="Calibri" w:eastAsia="Times New Roman" w:hAnsi="Calibri" w:cs="Times New Roman"/>
          <w:i/>
          <w:color w:val="0070C0"/>
        </w:rPr>
        <w:t>x</w:t>
      </w:r>
      <w:r w:rsidRPr="001D1CD5">
        <w:rPr>
          <w:rFonts w:ascii="Calibri" w:eastAsia="Times New Roman" w:hAnsi="Calibri" w:cs="Times New Roman"/>
          <w:color w:val="0070C0"/>
        </w:rPr>
        <w:t xml:space="preserve">?  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sz w:val="24"/>
          <w:szCs w:val="24"/>
        </w:rPr>
        <w:object w:dxaOrig="2835" w:dyaOrig="3510">
          <v:shape id="_x0000_i1071" type="#_x0000_t75" style="width:156.95pt;height:132.6pt" o:ole="">
            <v:imagedata r:id="rId95" o:title="" cropbottom="16198f" cropright="-6898f"/>
          </v:shape>
          <o:OLEObject Type="Embed" ProgID="PBrush" ShapeID="_x0000_i1071" DrawAspect="Content" ObjectID="_1585554199" r:id="rId96"/>
        </w:objec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sz w:val="24"/>
          <w:szCs w:val="24"/>
        </w:rPr>
        <w:t xml:space="preserve">In order for the net force to be zero, the net </w:t>
      </w:r>
      <w:r w:rsidRPr="001D1CD5">
        <w:rPr>
          <w:rFonts w:ascii="Calibri" w:eastAsia="Times New Roman" w:hAnsi="Calibri" w:cs="Times New Roman"/>
          <w:b/>
          <w:sz w:val="24"/>
          <w:szCs w:val="24"/>
        </w:rPr>
        <w:t>E</w:t>
      </w:r>
      <w:r w:rsidRPr="001D1CD5">
        <w:rPr>
          <w:rFonts w:ascii="Calibri" w:eastAsia="Times New Roman" w:hAnsi="Calibri" w:cs="Times New Roman"/>
          <w:sz w:val="24"/>
          <w:szCs w:val="24"/>
        </w:rPr>
        <w:t xml:space="preserve"> field must be zero.  This field is given by:</w:t>
      </w: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D1CD5" w:rsidRPr="001D1CD5" w:rsidRDefault="001D1CD5" w:rsidP="001D1CD5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1D1CD5">
        <w:rPr>
          <w:rFonts w:ascii="Calibri" w:eastAsia="Times New Roman" w:hAnsi="Calibri" w:cs="Times New Roman"/>
          <w:position w:val="-110"/>
          <w:sz w:val="24"/>
          <w:szCs w:val="24"/>
        </w:rPr>
        <w:object w:dxaOrig="5539" w:dyaOrig="1860">
          <v:shape id="_x0000_i1072" type="#_x0000_t75" style="width:277.1pt;height:93.75pt" o:ole="">
            <v:imagedata r:id="rId97" o:title=""/>
          </v:shape>
          <o:OLEObject Type="Embed" ProgID="Equation.DSMT4" ShapeID="_x0000_i1072" DrawAspect="Content" ObjectID="_1585554200" r:id="rId98"/>
        </w:object>
      </w:r>
      <w:r w:rsidRPr="001D1CD5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1D1CD5" w:rsidRDefault="001D1CD5" w:rsidP="00F46918">
      <w:pPr>
        <w:pStyle w:val="NoSpacing"/>
      </w:pPr>
    </w:p>
    <w:p w:rsidR="00436A6F" w:rsidRDefault="00436A6F" w:rsidP="00F46918">
      <w:pPr>
        <w:pStyle w:val="NoSpacing"/>
      </w:pPr>
    </w:p>
    <w:p w:rsidR="002A5F92" w:rsidRPr="002A5F92" w:rsidRDefault="002A5F92" w:rsidP="002A5F92">
      <w:pPr>
        <w:pStyle w:val="NoSpacing"/>
        <w:rPr>
          <w:b/>
          <w:sz w:val="24"/>
          <w:szCs w:val="24"/>
        </w:rPr>
      </w:pPr>
      <w:r w:rsidRPr="002A5F92">
        <w:rPr>
          <w:b/>
          <w:sz w:val="24"/>
          <w:szCs w:val="24"/>
        </w:rPr>
        <w:t xml:space="preserve">Problem </w:t>
      </w:r>
    </w:p>
    <w:p w:rsidR="0039270C" w:rsidRDefault="0039270C" w:rsidP="0039270C">
      <w:pPr>
        <w:pStyle w:val="NoSpacing"/>
      </w:pPr>
      <w:r>
        <w:t xml:space="preserve">Calculuate the electric field at the point indicated, supposing that a total charge of 2μC is uniformly distributed over the length of the wire.  Be sure to show the work, from the integral expression for </w:t>
      </w:r>
      <w:r w:rsidRPr="00A34416">
        <w:rPr>
          <w:b/>
        </w:rPr>
        <w:t>E</w:t>
      </w:r>
      <w:r>
        <w:t xml:space="preserve"> to the solution. </w:t>
      </w:r>
    </w:p>
    <w:p w:rsidR="0039270C" w:rsidRDefault="0039270C" w:rsidP="0039270C">
      <w:pPr>
        <w:pStyle w:val="NoSpacing"/>
      </w:pPr>
    </w:p>
    <w:p w:rsidR="002A5F92" w:rsidRDefault="0039270C" w:rsidP="002A5F92">
      <w:pPr>
        <w:pStyle w:val="NoSpacing"/>
      </w:pPr>
      <w:r>
        <w:object w:dxaOrig="5114" w:dyaOrig="2400">
          <v:shape id="_x0000_i1073" type="#_x0000_t75" style="width:255.9pt;height:119.65pt" o:ole="">
            <v:imagedata r:id="rId99" o:title=""/>
          </v:shape>
          <o:OLEObject Type="Embed" ProgID="PBrush" ShapeID="_x0000_i1073" DrawAspect="Content" ObjectID="_1585554201" r:id="rId100"/>
        </w:object>
      </w:r>
    </w:p>
    <w:p w:rsidR="002A5F92" w:rsidRPr="002A5F92" w:rsidRDefault="002A5F92" w:rsidP="002A5F92">
      <w:pPr>
        <w:pStyle w:val="NoSpacing"/>
        <w:rPr>
          <w:b/>
          <w:sz w:val="24"/>
          <w:szCs w:val="24"/>
        </w:rPr>
      </w:pPr>
      <w:r w:rsidRPr="002A5F92">
        <w:rPr>
          <w:b/>
          <w:sz w:val="24"/>
          <w:szCs w:val="24"/>
        </w:rPr>
        <w:t xml:space="preserve">Solution </w:t>
      </w:r>
    </w:p>
    <w:p w:rsidR="0039270C" w:rsidRDefault="0039270C" w:rsidP="0039270C">
      <w:pPr>
        <w:pStyle w:val="NoSpacing"/>
      </w:pPr>
      <w:r>
        <w:t xml:space="preserve">Calculuate the electric field at the point indicated, supposing that a total charge of 2μC is uniformly distributed over the length of the wire.  Be sure to show the work, from the integral expression for </w:t>
      </w:r>
      <w:r w:rsidRPr="00A34416">
        <w:t>E</w:t>
      </w:r>
      <w:r>
        <w:t xml:space="preserve"> to the solution. </w:t>
      </w:r>
    </w:p>
    <w:p w:rsidR="0039270C" w:rsidRDefault="0039270C" w:rsidP="0039270C">
      <w:pPr>
        <w:pStyle w:val="NoSpacing"/>
      </w:pPr>
    </w:p>
    <w:p w:rsidR="0039270C" w:rsidRDefault="0039270C" w:rsidP="0039270C">
      <w:pPr>
        <w:pStyle w:val="NoSpacing"/>
      </w:pPr>
      <w:r>
        <w:object w:dxaOrig="5114" w:dyaOrig="2400">
          <v:shape id="_x0000_i1074" type="#_x0000_t75" style="width:207.2pt;height:99.45pt" o:ole="">
            <v:imagedata r:id="rId99" o:title="" cropbottom="11469f" cropleft="2306f" cropright="10186f"/>
          </v:shape>
          <o:OLEObject Type="Embed" ProgID="PBrush" ShapeID="_x0000_i1074" DrawAspect="Content" ObjectID="_1585554202" r:id="rId101"/>
        </w:object>
      </w:r>
    </w:p>
    <w:p w:rsidR="0039270C" w:rsidRDefault="0039270C" w:rsidP="0039270C">
      <w:pPr>
        <w:pStyle w:val="NoSpacing"/>
      </w:pPr>
    </w:p>
    <w:p w:rsidR="0039270C" w:rsidRDefault="0039270C" w:rsidP="0039270C">
      <w:pPr>
        <w:pStyle w:val="NoSpacing"/>
      </w:pPr>
      <w:r>
        <w:t>Let L = 0.50m, and r = 0.75m.  Then,</w:t>
      </w:r>
    </w:p>
    <w:p w:rsidR="0039270C" w:rsidRDefault="0039270C" w:rsidP="0039270C">
      <w:pPr>
        <w:pStyle w:val="NoSpacing"/>
      </w:pPr>
    </w:p>
    <w:p w:rsidR="0039270C" w:rsidRDefault="0039270C" w:rsidP="0039270C">
      <w:pPr>
        <w:pStyle w:val="NoSpacing"/>
      </w:pPr>
      <w:r w:rsidRPr="00D57C1A">
        <w:rPr>
          <w:position w:val="-142"/>
        </w:rPr>
        <w:object w:dxaOrig="2040" w:dyaOrig="2960">
          <v:shape id="_x0000_i1075" type="#_x0000_t75" style="width:102.55pt;height:147.65pt" o:ole="">
            <v:imagedata r:id="rId102" o:title=""/>
          </v:shape>
          <o:OLEObject Type="Embed" ProgID="Equation.DSMT4" ShapeID="_x0000_i1075" DrawAspect="Content" ObjectID="_1585554203" r:id="rId103"/>
        </w:object>
      </w:r>
    </w:p>
    <w:p w:rsidR="0039270C" w:rsidRDefault="0039270C" w:rsidP="0039270C">
      <w:pPr>
        <w:pStyle w:val="NoSpacing"/>
      </w:pPr>
    </w:p>
    <w:p w:rsidR="0039270C" w:rsidRDefault="0039270C" w:rsidP="0039270C">
      <w:pPr>
        <w:pStyle w:val="NoSpacing"/>
      </w:pPr>
      <w:r>
        <w:t>Now λ = 2μC/0.5m = 4×10</w:t>
      </w:r>
      <w:r>
        <w:rPr>
          <w:vertAlign w:val="superscript"/>
        </w:rPr>
        <w:t>-6</w:t>
      </w:r>
      <w:r>
        <w:t>C/m.  And so:</w:t>
      </w:r>
    </w:p>
    <w:p w:rsidR="0039270C" w:rsidRDefault="0039270C" w:rsidP="0039270C">
      <w:pPr>
        <w:pStyle w:val="NoSpacing"/>
      </w:pPr>
    </w:p>
    <w:p w:rsidR="002A5F92" w:rsidRDefault="0039270C" w:rsidP="0039270C">
      <w:pPr>
        <w:pStyle w:val="NoSpacing"/>
      </w:pPr>
      <w:r w:rsidRPr="00D57C1A">
        <w:rPr>
          <w:position w:val="-48"/>
        </w:rPr>
        <w:object w:dxaOrig="3620" w:dyaOrig="1080">
          <v:shape id="_x0000_i1076" type="#_x0000_t75" style="width:180.8pt;height:53.35pt" o:ole="">
            <v:imagedata r:id="rId104" o:title=""/>
          </v:shape>
          <o:OLEObject Type="Embed" ProgID="Equation.DSMT4" ShapeID="_x0000_i1076" DrawAspect="Content" ObjectID="_1585554204" r:id="rId105"/>
        </w:object>
      </w:r>
    </w:p>
    <w:p w:rsidR="00963D81" w:rsidRDefault="00963D81" w:rsidP="0039270C">
      <w:pPr>
        <w:pStyle w:val="NoSpacing"/>
      </w:pPr>
    </w:p>
    <w:p w:rsidR="008D73F3" w:rsidRDefault="008D73F3" w:rsidP="0039270C">
      <w:pPr>
        <w:pStyle w:val="NoSpacing"/>
      </w:pPr>
    </w:p>
    <w:p w:rsidR="008D73F3" w:rsidRDefault="008D73F3" w:rsidP="0039270C">
      <w:pPr>
        <w:pStyle w:val="NoSpacing"/>
      </w:pPr>
    </w:p>
    <w:p w:rsidR="00963D81" w:rsidRPr="00963D81" w:rsidRDefault="00963D81" w:rsidP="00963D81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963D81">
        <w:rPr>
          <w:rFonts w:ascii="Calibri" w:eastAsia="Times New Roman" w:hAnsi="Calibri" w:cs="Times New Roman"/>
          <w:b/>
          <w:sz w:val="24"/>
          <w:szCs w:val="24"/>
        </w:rPr>
        <w:t>Problem 6 (10 pts.)</w:t>
      </w:r>
    </w:p>
    <w:p w:rsidR="00963D81" w:rsidRPr="00963D81" w:rsidRDefault="00963D81" w:rsidP="00963D81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963D81">
        <w:rPr>
          <w:rFonts w:ascii="Calibri" w:eastAsia="Times New Roman" w:hAnsi="Calibri" w:cs="Times New Roman"/>
          <w:color w:val="0070C0"/>
        </w:rPr>
        <w:t>A 0.75μm diameter droplet of oil, having a charge of +2e, is suspended in midair between two horizontal plates of a parallel plate capacitor.  The upward electric force on the droplet is exactly balanced by the downward force of gravity.  The oil has a density of 860 kg/m</w:t>
      </w:r>
      <w:r w:rsidRPr="00963D81">
        <w:rPr>
          <w:rFonts w:ascii="Calibri" w:eastAsia="Times New Roman" w:hAnsi="Calibri" w:cs="Times New Roman"/>
          <w:color w:val="0070C0"/>
          <w:vertAlign w:val="superscript"/>
        </w:rPr>
        <w:t>3</w:t>
      </w:r>
      <w:r w:rsidRPr="00963D81">
        <w:rPr>
          <w:rFonts w:ascii="Calibri" w:eastAsia="Times New Roman" w:hAnsi="Calibri" w:cs="Times New Roman"/>
          <w:color w:val="0070C0"/>
        </w:rPr>
        <w:t xml:space="preserve">, and the capacitor plates are 7.5mm apart.  What must be the potential difference between the plates to hold the droplet in equilibrium?  </w:t>
      </w:r>
    </w:p>
    <w:p w:rsidR="00963D81" w:rsidRPr="00963D81" w:rsidRDefault="00963D81" w:rsidP="00963D8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963D81" w:rsidRPr="00963D81" w:rsidRDefault="00963D81" w:rsidP="00963D8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963D81">
        <w:rPr>
          <w:rFonts w:ascii="Calibri" w:eastAsia="Times New Roman" w:hAnsi="Calibri" w:cs="Times New Roman"/>
          <w:sz w:val="24"/>
          <w:szCs w:val="24"/>
        </w:rPr>
        <w:t>We have:</w:t>
      </w:r>
    </w:p>
    <w:p w:rsidR="00963D81" w:rsidRPr="00963D81" w:rsidRDefault="00963D81" w:rsidP="00963D8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963D81" w:rsidRPr="00963D81" w:rsidRDefault="00963D81" w:rsidP="00963D81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963D81">
        <w:rPr>
          <w:rFonts w:ascii="Calibri" w:eastAsia="Times New Roman" w:hAnsi="Calibri" w:cs="Times New Roman"/>
          <w:position w:val="-128"/>
          <w:sz w:val="24"/>
          <w:szCs w:val="24"/>
        </w:rPr>
        <w:object w:dxaOrig="8160" w:dyaOrig="2000">
          <v:shape id="_x0000_i1077" type="#_x0000_t75" style="width:408.15pt;height:101pt" o:ole="">
            <v:imagedata r:id="rId106" o:title=""/>
          </v:shape>
          <o:OLEObject Type="Embed" ProgID="Equation.DSMT4" ShapeID="_x0000_i1077" DrawAspect="Content" ObjectID="_1585554205" r:id="rId107"/>
        </w:object>
      </w:r>
      <w:r w:rsidRPr="00963D81">
        <w:rPr>
          <w:rFonts w:ascii="Calibri" w:eastAsia="Times New Roman" w:hAnsi="Calibri" w:cs="Times New Roman"/>
          <w:sz w:val="24"/>
          <w:szCs w:val="24"/>
        </w:rPr>
        <w:t xml:space="preserve"> </w:t>
      </w:r>
      <w:bookmarkStart w:id="0" w:name="_GoBack"/>
      <w:bookmarkEnd w:id="0"/>
    </w:p>
    <w:p w:rsidR="00963D81" w:rsidRPr="00904656" w:rsidRDefault="00963D81" w:rsidP="0039270C">
      <w:pPr>
        <w:pStyle w:val="NoSpacing"/>
      </w:pPr>
    </w:p>
    <w:p w:rsidR="002A5F92" w:rsidRDefault="002A5F92" w:rsidP="002A5F92">
      <w:pPr>
        <w:pStyle w:val="NoSpacing"/>
      </w:pPr>
    </w:p>
    <w:p w:rsidR="00E4248B" w:rsidRPr="00E4248B" w:rsidRDefault="00E4248B" w:rsidP="00E4248B">
      <w:pPr>
        <w:pStyle w:val="NoSpacing"/>
      </w:pPr>
      <w:r w:rsidRPr="00E4248B">
        <w:rPr>
          <w:b/>
        </w:rPr>
        <w:t>Question 1</w:t>
      </w:r>
      <w:r w:rsidRPr="00E4248B">
        <w:t>.  A q = -20nC charge zips past a wire segment of length ℓ = 10cm with linear charge density 30μC/m.  If the charge is presently at coordinate (x</w:t>
      </w:r>
      <w:r w:rsidRPr="00E4248B">
        <w:rPr>
          <w:vertAlign w:val="subscript"/>
        </w:rPr>
        <w:t>0</w:t>
      </w:r>
      <w:r w:rsidRPr="00E4248B">
        <w:t>,y</w:t>
      </w:r>
      <w:r w:rsidRPr="00E4248B">
        <w:rPr>
          <w:vertAlign w:val="subscript"/>
        </w:rPr>
        <w:t>0</w:t>
      </w:r>
      <w:r w:rsidRPr="00E4248B">
        <w:t xml:space="preserve">) = (7.5cm,-5cm) what is the magnitude and direction (CCW w/r to + x axis) of the force on the charge?  Be sure to show all work – formulas squirreled away in your calculator don’t get credit </w:t>
      </w:r>
      <w:r w:rsidRPr="00E4248B">
        <w:sym w:font="Wingdings" w:char="F04A"/>
      </w:r>
      <w:r w:rsidRPr="00E4248B">
        <w:t xml:space="preserve">.  </w:t>
      </w:r>
    </w:p>
    <w:p w:rsidR="00E4248B" w:rsidRPr="00E4248B" w:rsidRDefault="00E4248B" w:rsidP="00E4248B">
      <w:pPr>
        <w:pStyle w:val="NoSpacing"/>
      </w:pPr>
    </w:p>
    <w:p w:rsidR="00E4248B" w:rsidRPr="00E4248B" w:rsidRDefault="00E4248B" w:rsidP="00E4248B">
      <w:pPr>
        <w:pStyle w:val="NoSpacing"/>
      </w:pPr>
      <w:r w:rsidRPr="00E4248B">
        <w:object w:dxaOrig="5207" w:dyaOrig="4296">
          <v:shape id="_x0000_i1078" type="#_x0000_t75" style="width:208.75pt;height:106.2pt" o:ole="">
            <v:imagedata r:id="rId108" o:title="" croptop="7872f" cropbottom="20503f" cropleft="3926f" cropright="1359f"/>
          </v:shape>
          <o:OLEObject Type="Embed" ProgID="PBrush" ShapeID="_x0000_i1078" DrawAspect="Content" ObjectID="_1585554206" r:id="rId109"/>
        </w:object>
      </w:r>
    </w:p>
    <w:p w:rsidR="00E4248B" w:rsidRPr="00E4248B" w:rsidRDefault="00E4248B" w:rsidP="00E4248B">
      <w:pPr>
        <w:pStyle w:val="NoSpacing"/>
      </w:pPr>
    </w:p>
    <w:p w:rsidR="00E4248B" w:rsidRPr="00E4248B" w:rsidRDefault="00E4248B" w:rsidP="00E4248B">
      <w:pPr>
        <w:pStyle w:val="NoSpacing"/>
      </w:pPr>
      <w:r w:rsidRPr="00E4248B">
        <w:t>First have to find E field at that location.  So isolate piece of charge at coordinate x, width dx.  Then the field d</w:t>
      </w:r>
      <w:r w:rsidRPr="00E4248B">
        <w:rPr>
          <w:b/>
        </w:rPr>
        <w:t>E</w:t>
      </w:r>
      <w:r w:rsidRPr="00E4248B">
        <w:t xml:space="preserve"> it creates is:</w:t>
      </w:r>
    </w:p>
    <w:p w:rsidR="00E4248B" w:rsidRPr="00E4248B" w:rsidRDefault="00E4248B" w:rsidP="00E4248B">
      <w:pPr>
        <w:pStyle w:val="NoSpacing"/>
      </w:pPr>
    </w:p>
    <w:p w:rsidR="00E4248B" w:rsidRPr="00E4248B" w:rsidRDefault="00E4248B" w:rsidP="00E4248B">
      <w:pPr>
        <w:pStyle w:val="NoSpacing"/>
      </w:pPr>
      <w:r w:rsidRPr="00E4248B">
        <w:object w:dxaOrig="5207" w:dyaOrig="4296">
          <v:shape id="_x0000_i1079" type="#_x0000_t75" style="width:214.95pt;height:116.05pt" o:ole="">
            <v:imagedata r:id="rId110" o:title="" croptop="7872f" cropbottom="16934f" cropleft="3926f" cropright="-372f"/>
          </v:shape>
          <o:OLEObject Type="Embed" ProgID="PBrush" ShapeID="_x0000_i1079" DrawAspect="Content" ObjectID="_1585554207" r:id="rId111"/>
        </w:object>
      </w:r>
    </w:p>
    <w:p w:rsidR="00E4248B" w:rsidRPr="00E4248B" w:rsidRDefault="00E4248B" w:rsidP="00E4248B">
      <w:pPr>
        <w:pStyle w:val="NoSpacing"/>
      </w:pPr>
    </w:p>
    <w:p w:rsidR="00E4248B" w:rsidRPr="00E4248B" w:rsidRDefault="00E4248B" w:rsidP="00E4248B">
      <w:pPr>
        <w:pStyle w:val="NoSpacing"/>
      </w:pPr>
      <w:r w:rsidRPr="00E4248B">
        <w:object w:dxaOrig="8000" w:dyaOrig="880">
          <v:shape id="_x0000_i1080" type="#_x0000_t75" style="width:400.4pt;height:43pt" o:ole="">
            <v:imagedata r:id="rId112" o:title=""/>
          </v:shape>
          <o:OLEObject Type="Embed" ProgID="Equation.DSMT4" ShapeID="_x0000_i1080" DrawAspect="Content" ObjectID="_1585554208" r:id="rId113"/>
        </w:object>
      </w:r>
      <w:r w:rsidRPr="00E4248B">
        <w:t xml:space="preserve"> </w:t>
      </w:r>
    </w:p>
    <w:p w:rsidR="00E4248B" w:rsidRPr="00E4248B" w:rsidRDefault="00E4248B" w:rsidP="00E4248B">
      <w:pPr>
        <w:pStyle w:val="NoSpacing"/>
      </w:pPr>
    </w:p>
    <w:p w:rsidR="00E4248B" w:rsidRPr="00E4248B" w:rsidRDefault="00E4248B" w:rsidP="00E4248B">
      <w:pPr>
        <w:pStyle w:val="NoSpacing"/>
      </w:pPr>
      <w:r w:rsidRPr="00E4248B">
        <w:t>and so</w:t>
      </w:r>
    </w:p>
    <w:p w:rsidR="00E4248B" w:rsidRPr="00E4248B" w:rsidRDefault="00E4248B" w:rsidP="00E4248B">
      <w:pPr>
        <w:pStyle w:val="NoSpacing"/>
      </w:pPr>
    </w:p>
    <w:p w:rsidR="00E4248B" w:rsidRPr="00E4248B" w:rsidRDefault="00E4248B" w:rsidP="00E4248B">
      <w:pPr>
        <w:pStyle w:val="NoSpacing"/>
      </w:pPr>
      <w:r w:rsidRPr="00E4248B">
        <w:object w:dxaOrig="7500" w:dyaOrig="4560">
          <v:shape id="_x0000_i1081" type="#_x0000_t75" style="width:375.55pt;height:227.9pt" o:ole="">
            <v:imagedata r:id="rId114" o:title=""/>
          </v:shape>
          <o:OLEObject Type="Embed" ProgID="Equation.DSMT4" ShapeID="_x0000_i1081" DrawAspect="Content" ObjectID="_1585554209" r:id="rId115"/>
        </w:object>
      </w:r>
    </w:p>
    <w:p w:rsidR="00E4248B" w:rsidRPr="00E4248B" w:rsidRDefault="00E4248B" w:rsidP="00E4248B">
      <w:pPr>
        <w:pStyle w:val="NoSpacing"/>
      </w:pPr>
    </w:p>
    <w:p w:rsidR="00E4248B" w:rsidRPr="00E4248B" w:rsidRDefault="00E4248B" w:rsidP="00E4248B">
      <w:pPr>
        <w:pStyle w:val="NoSpacing"/>
      </w:pPr>
      <w:r w:rsidRPr="00E4248B">
        <w:t>And so the force on that charge would be:</w:t>
      </w:r>
    </w:p>
    <w:p w:rsidR="00E4248B" w:rsidRPr="00E4248B" w:rsidRDefault="00E4248B" w:rsidP="00E4248B">
      <w:pPr>
        <w:pStyle w:val="NoSpacing"/>
      </w:pPr>
    </w:p>
    <w:p w:rsidR="00E4248B" w:rsidRPr="00E4248B" w:rsidRDefault="00E4248B" w:rsidP="00E4248B">
      <w:pPr>
        <w:pStyle w:val="NoSpacing"/>
      </w:pPr>
      <w:r w:rsidRPr="00E4248B">
        <w:object w:dxaOrig="4860" w:dyaOrig="1100">
          <v:shape id="_x0000_i1082" type="#_x0000_t75" style="width:243.45pt;height:54.4pt" o:ole="">
            <v:imagedata r:id="rId116" o:title=""/>
          </v:shape>
          <o:OLEObject Type="Embed" ProgID="Equation.DSMT4" ShapeID="_x0000_i1082" DrawAspect="Content" ObjectID="_1585554210" r:id="rId117"/>
        </w:object>
      </w:r>
      <w:r w:rsidRPr="00E4248B">
        <w:t xml:space="preserve"> </w:t>
      </w:r>
    </w:p>
    <w:p w:rsidR="002A5F92" w:rsidRDefault="002A5F92" w:rsidP="002A5F92">
      <w:pPr>
        <w:pStyle w:val="NoSpacing"/>
      </w:pPr>
    </w:p>
    <w:p w:rsidR="00E4248B" w:rsidRDefault="00E4248B" w:rsidP="002A5F92">
      <w:pPr>
        <w:pStyle w:val="NoSpacing"/>
      </w:pPr>
    </w:p>
    <w:p w:rsidR="00991043" w:rsidRPr="00991043" w:rsidRDefault="002A5F92" w:rsidP="004F159E">
      <w:pPr>
        <w:pStyle w:val="NoSpacing"/>
        <w:rPr>
          <w:b/>
        </w:rPr>
      </w:pPr>
      <w:r>
        <w:rPr>
          <w:b/>
        </w:rPr>
        <w:t xml:space="preserve">Problem </w:t>
      </w:r>
    </w:p>
    <w:p w:rsidR="00991043" w:rsidRDefault="00991043" w:rsidP="004F159E">
      <w:pPr>
        <w:pStyle w:val="NoSpacing"/>
      </w:pPr>
      <w:r>
        <w:t xml:space="preserve">Consider a charged rod of length L and charge </w:t>
      </w:r>
      <w:r w:rsidR="005B5C22">
        <w:t xml:space="preserve">Q </w:t>
      </w:r>
      <w:r>
        <w:t>evenly distributed along its length, pictured as shown.  What is the el</w:t>
      </w:r>
      <w:r w:rsidR="00F735DB">
        <w:t>ectric field vect</w:t>
      </w:r>
      <w:r w:rsidR="00534D1E">
        <w:t>or at arbitrary coordinate (X,Y</w:t>
      </w:r>
      <w:r w:rsidR="00F735DB">
        <w:t>)</w:t>
      </w:r>
      <w:r>
        <w:t xml:space="preserve"> in the x-y plane?</w:t>
      </w:r>
    </w:p>
    <w:p w:rsidR="00991043" w:rsidRDefault="00991043" w:rsidP="004F159E">
      <w:pPr>
        <w:pStyle w:val="NoSpacing"/>
      </w:pPr>
    </w:p>
    <w:p w:rsidR="00A869B9" w:rsidRDefault="00EC3112" w:rsidP="004F159E">
      <w:pPr>
        <w:pStyle w:val="NoSpacing"/>
      </w:pPr>
      <w:r>
        <w:object w:dxaOrig="5581" w:dyaOrig="4484">
          <v:shape id="_x0000_i1083" type="#_x0000_t75" style="width:228.45pt;height:183.35pt" o:ole="">
            <v:imagedata r:id="rId118" o:title=""/>
          </v:shape>
          <o:OLEObject Type="Embed" ProgID="PBrush" ShapeID="_x0000_i1083" DrawAspect="Content" ObjectID="_1585554211" r:id="rId119"/>
        </w:object>
      </w:r>
    </w:p>
    <w:p w:rsidR="00F735DB" w:rsidRDefault="00F735DB" w:rsidP="004F159E">
      <w:pPr>
        <w:pStyle w:val="NoSpacing"/>
      </w:pPr>
    </w:p>
    <w:p w:rsidR="00F735DB" w:rsidRPr="00F735DB" w:rsidRDefault="002A5F92" w:rsidP="004F159E">
      <w:pPr>
        <w:pStyle w:val="NoSpacing"/>
        <w:rPr>
          <w:b/>
        </w:rPr>
      </w:pPr>
      <w:r>
        <w:rPr>
          <w:b/>
        </w:rPr>
        <w:t xml:space="preserve">Solution </w:t>
      </w:r>
    </w:p>
    <w:p w:rsidR="00F735DB" w:rsidRDefault="00F735DB" w:rsidP="004F159E">
      <w:pPr>
        <w:pStyle w:val="NoSpacing"/>
      </w:pPr>
      <w:r>
        <w:t>We start by isolating a tiny point charge dq = λdx at coordinate x on the rod, and calculating the field created by that point charge at c</w:t>
      </w:r>
      <w:r w:rsidR="007035E9">
        <w:t>oordinate (X,Y</w:t>
      </w:r>
      <w:r>
        <w:t>)</w:t>
      </w:r>
    </w:p>
    <w:p w:rsidR="00F735DB" w:rsidRDefault="00F735DB" w:rsidP="004F159E">
      <w:pPr>
        <w:pStyle w:val="NoSpacing"/>
      </w:pPr>
    </w:p>
    <w:p w:rsidR="00F735DB" w:rsidRDefault="00EC3112" w:rsidP="004F159E">
      <w:pPr>
        <w:pStyle w:val="NoSpacing"/>
      </w:pPr>
      <w:r>
        <w:object w:dxaOrig="5581" w:dyaOrig="4484">
          <v:shape id="_x0000_i1084" type="#_x0000_t75" style="width:228.45pt;height:183.35pt" o:ole="">
            <v:imagedata r:id="rId120" o:title=""/>
          </v:shape>
          <o:OLEObject Type="Embed" ProgID="PBrush" ShapeID="_x0000_i1084" DrawAspect="Content" ObjectID="_1585554212" r:id="rId121"/>
        </w:object>
      </w:r>
    </w:p>
    <w:p w:rsidR="00FA5967" w:rsidRDefault="00FA5967" w:rsidP="004F159E">
      <w:pPr>
        <w:pStyle w:val="NoSpacing"/>
      </w:pPr>
    </w:p>
    <w:p w:rsidR="00FA5967" w:rsidRDefault="00EC3112" w:rsidP="004F159E">
      <w:pPr>
        <w:pStyle w:val="NoSpacing"/>
      </w:pPr>
      <w:r>
        <w:t>For d</w:t>
      </w:r>
      <w:r w:rsidRPr="00EC3112">
        <w:rPr>
          <w:b/>
        </w:rPr>
        <w:t>E</w:t>
      </w:r>
      <w:r>
        <w:t xml:space="preserve"> we have:</w:t>
      </w:r>
    </w:p>
    <w:p w:rsidR="00F735DB" w:rsidRDefault="00F735DB" w:rsidP="004F159E">
      <w:pPr>
        <w:pStyle w:val="NoSpacing"/>
      </w:pPr>
    </w:p>
    <w:p w:rsidR="00F735DB" w:rsidRDefault="00EC3112" w:rsidP="004F159E">
      <w:pPr>
        <w:pStyle w:val="NoSpacing"/>
      </w:pPr>
      <w:r w:rsidRPr="00EC3112">
        <w:rPr>
          <w:position w:val="-120"/>
        </w:rPr>
        <w:object w:dxaOrig="5560" w:dyaOrig="2400">
          <v:shape id="_x0000_i1085" type="#_x0000_t75" style="width:278.15pt;height:119.65pt" o:ole="">
            <v:imagedata r:id="rId122" o:title=""/>
          </v:shape>
          <o:OLEObject Type="Embed" ProgID="Equation.DSMT4" ShapeID="_x0000_i1085" DrawAspect="Content" ObjectID="_1585554213" r:id="rId123"/>
        </w:object>
      </w:r>
      <w:r>
        <w:t xml:space="preserve"> </w:t>
      </w:r>
    </w:p>
    <w:p w:rsidR="00F735DB" w:rsidRDefault="00F735DB" w:rsidP="004F159E">
      <w:pPr>
        <w:pStyle w:val="NoSpacing"/>
      </w:pPr>
    </w:p>
    <w:p w:rsidR="00EC3112" w:rsidRDefault="00EC3112" w:rsidP="004F159E">
      <w:pPr>
        <w:pStyle w:val="NoSpacing"/>
      </w:pPr>
      <w:r>
        <w:t>and now we integrate over x from 0 to L</w:t>
      </w:r>
    </w:p>
    <w:p w:rsidR="00EC3112" w:rsidRDefault="00EC3112" w:rsidP="004F159E">
      <w:pPr>
        <w:pStyle w:val="NoSpacing"/>
      </w:pPr>
    </w:p>
    <w:p w:rsidR="00EC3112" w:rsidRDefault="00EC3112" w:rsidP="004F159E">
      <w:pPr>
        <w:pStyle w:val="NoSpacing"/>
      </w:pPr>
      <w:r w:rsidRPr="00EC3112">
        <w:rPr>
          <w:position w:val="-138"/>
        </w:rPr>
        <w:object w:dxaOrig="4959" w:dyaOrig="2680">
          <v:shape id="_x0000_i1086" type="#_x0000_t75" style="width:249.15pt;height:134.15pt" o:ole="">
            <v:imagedata r:id="rId124" o:title=""/>
          </v:shape>
          <o:OLEObject Type="Embed" ProgID="Equation.DSMT4" ShapeID="_x0000_i1086" DrawAspect="Content" ObjectID="_1585554214" r:id="rId125"/>
        </w:object>
      </w:r>
    </w:p>
    <w:p w:rsidR="00EC3112" w:rsidRDefault="00EC3112" w:rsidP="004F159E">
      <w:pPr>
        <w:pStyle w:val="NoSpacing"/>
      </w:pPr>
    </w:p>
    <w:p w:rsidR="00EC3112" w:rsidRDefault="00EC3112" w:rsidP="004F159E">
      <w:pPr>
        <w:pStyle w:val="NoSpacing"/>
      </w:pPr>
      <w:r>
        <w:t xml:space="preserve">To do the second anti-derivative … we can look it up or do trig substitution.  </w:t>
      </w:r>
      <w:r w:rsidR="008A2271">
        <w:t>Considering</w:t>
      </w:r>
      <w:r>
        <w:t xml:space="preserve"> </w:t>
      </w:r>
      <w:r w:rsidR="008A2271">
        <w:t>1 + tan</w:t>
      </w:r>
      <w:r w:rsidR="008A2271">
        <w:rPr>
          <w:vertAlign w:val="superscript"/>
        </w:rPr>
        <w:t>2</w:t>
      </w:r>
      <w:r w:rsidR="008A2271">
        <w:t>θ = sec</w:t>
      </w:r>
      <w:r w:rsidR="008A2271">
        <w:rPr>
          <w:vertAlign w:val="superscript"/>
        </w:rPr>
        <w:t>2</w:t>
      </w:r>
      <w:r w:rsidR="008A2271">
        <w:t xml:space="preserve">θ, Let </w:t>
      </w:r>
      <w:r>
        <w:t xml:space="preserve">X – x = </w:t>
      </w:r>
      <w:r w:rsidR="008A2271">
        <w:t>Ytanθ, and then d(X – x) = -dx = Ysec</w:t>
      </w:r>
      <w:r w:rsidR="008A2271">
        <w:rPr>
          <w:vertAlign w:val="superscript"/>
        </w:rPr>
        <w:t>2</w:t>
      </w:r>
      <w:r w:rsidR="008A2271">
        <w:t>θdθ.  And then we have:</w:t>
      </w:r>
    </w:p>
    <w:p w:rsidR="008A2271" w:rsidRDefault="008A2271" w:rsidP="004F159E">
      <w:pPr>
        <w:pStyle w:val="NoSpacing"/>
      </w:pPr>
    </w:p>
    <w:p w:rsidR="008A2271" w:rsidRDefault="008A2271" w:rsidP="004F159E">
      <w:pPr>
        <w:pStyle w:val="NoSpacing"/>
      </w:pPr>
      <w:r w:rsidRPr="00B0750E">
        <w:rPr>
          <w:position w:val="-42"/>
        </w:rPr>
        <w:object w:dxaOrig="8820" w:dyaOrig="840">
          <v:shape id="_x0000_i1087" type="#_x0000_t75" style="width:440.8pt;height:41.45pt" o:ole="">
            <v:imagedata r:id="rId126" o:title=""/>
          </v:shape>
          <o:OLEObject Type="Embed" ProgID="Equation.DSMT4" ShapeID="_x0000_i1087" DrawAspect="Content" ObjectID="_1585554215" r:id="rId127"/>
        </w:object>
      </w:r>
    </w:p>
    <w:p w:rsidR="008A2271" w:rsidRDefault="008A2271" w:rsidP="004F159E">
      <w:pPr>
        <w:pStyle w:val="NoSpacing"/>
      </w:pPr>
    </w:p>
    <w:p w:rsidR="008A2271" w:rsidRDefault="008A2271" w:rsidP="004F159E">
      <w:pPr>
        <w:pStyle w:val="NoSpacing"/>
      </w:pPr>
      <w:r>
        <w:lastRenderedPageBreak/>
        <w:t xml:space="preserve">And now from fact that X – x = Y tanθ, we have tanθ = (X-x)/Y </w:t>
      </w:r>
      <w:r>
        <w:rPr>
          <w:rFonts w:ascii="Times New Roman" w:hAnsi="Times New Roman" w:cs="Times New Roman"/>
        </w:rPr>
        <w:t>→</w:t>
      </w:r>
      <w:r>
        <w:t xml:space="preserve"> sinθ = (X-x)/√[(X-x)</w:t>
      </w:r>
      <w:r>
        <w:rPr>
          <w:vertAlign w:val="superscript"/>
        </w:rPr>
        <w:t>2</w:t>
      </w:r>
      <w:r>
        <w:t xml:space="preserve"> + Y</w:t>
      </w:r>
      <w:r>
        <w:rPr>
          <w:vertAlign w:val="superscript"/>
        </w:rPr>
        <w:t>2</w:t>
      </w:r>
      <w:r>
        <w:t>].  So now we have:</w:t>
      </w:r>
    </w:p>
    <w:p w:rsidR="008A2271" w:rsidRDefault="008A2271" w:rsidP="004F159E">
      <w:pPr>
        <w:pStyle w:val="NoSpacing"/>
      </w:pPr>
    </w:p>
    <w:p w:rsidR="008A2271" w:rsidRDefault="008A2271" w:rsidP="004F159E">
      <w:pPr>
        <w:pStyle w:val="NoSpacing"/>
      </w:pPr>
      <w:r w:rsidRPr="008A2271">
        <w:rPr>
          <w:position w:val="-86"/>
        </w:rPr>
        <w:object w:dxaOrig="7720" w:dyaOrig="1840">
          <v:shape id="_x0000_i1088" type="#_x0000_t75" style="width:386.95pt;height:93.25pt" o:ole="">
            <v:imagedata r:id="rId128" o:title=""/>
          </v:shape>
          <o:OLEObject Type="Embed" ProgID="Equation.DSMT4" ShapeID="_x0000_i1088" DrawAspect="Content" ObjectID="_1585554216" r:id="rId129"/>
        </w:object>
      </w:r>
    </w:p>
    <w:p w:rsidR="008A2271" w:rsidRDefault="008A2271" w:rsidP="004F159E">
      <w:pPr>
        <w:pStyle w:val="NoSpacing"/>
      </w:pPr>
    </w:p>
    <w:p w:rsidR="004D087F" w:rsidRDefault="008A2271" w:rsidP="004F159E">
      <w:pPr>
        <w:pStyle w:val="NoSpacing"/>
      </w:pPr>
      <w:r>
        <w:t>and finally,</w:t>
      </w:r>
      <w:r w:rsidR="00C8740B">
        <w:t xml:space="preserve"> filling in λ = Q/L</w:t>
      </w:r>
    </w:p>
    <w:p w:rsidR="008A2271" w:rsidRDefault="008A2271" w:rsidP="004F159E">
      <w:pPr>
        <w:pStyle w:val="NoSpacing"/>
      </w:pPr>
    </w:p>
    <w:p w:rsidR="008A2271" w:rsidRDefault="008A2271" w:rsidP="004F159E">
      <w:pPr>
        <w:pStyle w:val="NoSpacing"/>
      </w:pPr>
      <w:r w:rsidRPr="008A2271">
        <w:rPr>
          <w:position w:val="-38"/>
        </w:rPr>
        <w:object w:dxaOrig="7820" w:dyaOrig="880">
          <v:shape id="_x0000_i1089" type="#_x0000_t75" style="width:391.6pt;height:44.05pt" o:ole="">
            <v:imagedata r:id="rId130" o:title=""/>
          </v:shape>
          <o:OLEObject Type="Embed" ProgID="Equation.DSMT4" ShapeID="_x0000_i1089" DrawAspect="Content" ObjectID="_1585554217" r:id="rId131"/>
        </w:object>
      </w:r>
    </w:p>
    <w:p w:rsidR="002A5F92" w:rsidRDefault="002A5F92" w:rsidP="004F159E">
      <w:pPr>
        <w:pStyle w:val="NoSpacing"/>
      </w:pPr>
    </w:p>
    <w:p w:rsidR="00D306BA" w:rsidRDefault="00D306BA" w:rsidP="004F159E">
      <w:pPr>
        <w:pStyle w:val="NoSpacing"/>
      </w:pPr>
    </w:p>
    <w:p w:rsidR="008B6239" w:rsidRDefault="008B6239" w:rsidP="004F159E">
      <w:pPr>
        <w:pStyle w:val="NoSpacing"/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8B6239">
        <w:rPr>
          <w:rFonts w:ascii="Calibri" w:eastAsia="Times New Roman" w:hAnsi="Calibri" w:cs="Times New Roman"/>
          <w:b/>
          <w:color w:val="0070C0"/>
        </w:rPr>
        <w:t>Question 2</w:t>
      </w:r>
      <w:r w:rsidRPr="008B6239">
        <w:rPr>
          <w:rFonts w:ascii="Calibri" w:eastAsia="Times New Roman" w:hAnsi="Calibri" w:cs="Times New Roman"/>
          <w:color w:val="0070C0"/>
        </w:rPr>
        <w:t xml:space="preserve">.  Consider a semicircular ring with radius R = 5cm and charge Q = 10μC evenly distributed throughout.  What is the force on a charge q = 20μC at the center of the semicircular ring.  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  <w:color w:val="0070C0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First we must find the field created by the half-ring.  And then we can get the force.  To that end we label a piece of charge at coordinate θ and width dθ (and so length ds = Rdθ).  The charge of that piece will be dq = λds = (Q/πR)(Rdθ) = Qdθ/π.  And so the magnitude of the field created at the center of the ring is dE = kdq/r</w:t>
      </w:r>
      <w:r w:rsidRPr="008B6239">
        <w:rPr>
          <w:rFonts w:ascii="Calibri" w:eastAsia="Times New Roman" w:hAnsi="Calibri" w:cs="Times New Roman"/>
          <w:vertAlign w:val="superscript"/>
        </w:rPr>
        <w:t>2</w:t>
      </w:r>
      <w:r w:rsidRPr="008B6239">
        <w:rPr>
          <w:rFonts w:ascii="Calibri" w:eastAsia="Times New Roman" w:hAnsi="Calibri" w:cs="Times New Roman"/>
        </w:rPr>
        <w:t xml:space="preserve"> = kQdθ/πR</w:t>
      </w:r>
      <w:r w:rsidRPr="008B6239">
        <w:rPr>
          <w:rFonts w:ascii="Calibri" w:eastAsia="Times New Roman" w:hAnsi="Calibri" w:cs="Times New Roman"/>
          <w:vertAlign w:val="superscript"/>
        </w:rPr>
        <w:t>2</w:t>
      </w:r>
      <w:r w:rsidRPr="008B6239">
        <w:rPr>
          <w:rFonts w:ascii="Calibri" w:eastAsia="Times New Roman" w:hAnsi="Calibri" w:cs="Times New Roman"/>
        </w:rPr>
        <w:t xml:space="preserve">.  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object w:dxaOrig="3450" w:dyaOrig="3946">
          <v:shape id="_x0000_i1090" type="#_x0000_t75" style="width:86pt;height:139.35pt" o:ole="">
            <v:imagedata r:id="rId132" o:title="" cropleft="8833f" cropright="10543f"/>
          </v:shape>
          <o:OLEObject Type="Embed" ProgID="PBrush" ShapeID="_x0000_i1090" DrawAspect="Content" ObjectID="_1585554218" r:id="rId133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and the field d</w:t>
      </w:r>
      <w:r w:rsidRPr="008B6239">
        <w:rPr>
          <w:rFonts w:ascii="Calibri" w:eastAsia="Times New Roman" w:hAnsi="Calibri" w:cs="Times New Roman"/>
          <w:b/>
        </w:rPr>
        <w:t>E</w:t>
      </w:r>
      <w:r w:rsidRPr="008B6239">
        <w:rPr>
          <w:rFonts w:ascii="Calibri" w:eastAsia="Times New Roman" w:hAnsi="Calibri" w:cs="Times New Roman"/>
        </w:rPr>
        <w:t xml:space="preserve"> will be given by: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24"/>
        </w:rPr>
        <w:object w:dxaOrig="2720" w:dyaOrig="620">
          <v:shape id="_x0000_i1091" type="#_x0000_t75" style="width:136.25pt;height:31.6pt" o:ole="">
            <v:imagedata r:id="rId134" o:title=""/>
          </v:shape>
          <o:OLEObject Type="Embed" ProgID="Equation.DSMT4" ShapeID="_x0000_i1091" DrawAspect="Content" ObjectID="_1585554219" r:id="rId135"/>
        </w:object>
      </w:r>
      <w:r w:rsidRPr="008B6239">
        <w:rPr>
          <w:rFonts w:ascii="Calibri" w:eastAsia="Times New Roman" w:hAnsi="Calibri" w:cs="Times New Roman"/>
        </w:rPr>
        <w:t xml:space="preserve"> 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Integrating to get the total field: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32"/>
        </w:rPr>
        <w:object w:dxaOrig="7020" w:dyaOrig="740">
          <v:shape id="_x0000_i1092" type="#_x0000_t75" style="width:351.2pt;height:36.8pt" o:ole="">
            <v:imagedata r:id="rId136" o:title=""/>
          </v:shape>
          <o:OLEObject Type="Embed" ProgID="Equation.DSMT4" ShapeID="_x0000_i1092" DrawAspect="Content" ObjectID="_1585554220" r:id="rId137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Then the force is given by: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10"/>
        </w:rPr>
        <w:object w:dxaOrig="3960" w:dyaOrig="380">
          <v:shape id="_x0000_i1093" type="#_x0000_t75" style="width:197.35pt;height:19.7pt" o:ole="">
            <v:imagedata r:id="rId138" o:title=""/>
          </v:shape>
          <o:OLEObject Type="Embed" ProgID="Equation.DSMT4" ShapeID="_x0000_i1093" DrawAspect="Content" ObjectID="_1585554221" r:id="rId139"/>
        </w:object>
      </w:r>
    </w:p>
    <w:p w:rsidR="008B6239" w:rsidRDefault="008B6239" w:rsidP="004F159E">
      <w:pPr>
        <w:pStyle w:val="NoSpacing"/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610196">
        <w:rPr>
          <w:rFonts w:ascii="Calibri" w:eastAsia="Times New Roman" w:hAnsi="Calibri" w:cs="Times New Roman"/>
          <w:b/>
          <w:color w:val="0070C0"/>
        </w:rPr>
        <w:t>Question 1</w:t>
      </w:r>
      <w:r w:rsidRPr="00610196">
        <w:rPr>
          <w:rFonts w:ascii="Calibri" w:eastAsia="Times New Roman" w:hAnsi="Calibri" w:cs="Times New Roman"/>
          <w:color w:val="0070C0"/>
        </w:rPr>
        <w:t xml:space="preserve">.  Consider a semicircular ring with radius R = 3cm and charge Q = 15μC evenly distributed throughout.  What is the force on a charge q = -5μC at the center of the semicircular ring.  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  <w:color w:val="0070C0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610196">
        <w:rPr>
          <w:rFonts w:ascii="Calibri" w:eastAsia="Times New Roman" w:hAnsi="Calibri" w:cs="Times New Roman"/>
        </w:rPr>
        <w:object w:dxaOrig="3450" w:dyaOrig="3946">
          <v:shape id="_x0000_i1094" type="#_x0000_t75" style="width:86pt;height:139.85pt" o:ole="">
            <v:imagedata r:id="rId140" o:title="" cropleft="8833f" cropright="10543f"/>
          </v:shape>
          <o:OLEObject Type="Embed" ProgID="PBrush" ShapeID="_x0000_i1094" DrawAspect="Content" ObjectID="_1585554222" r:id="rId141"/>
        </w:objec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t>First we must find the field created by the half-ring.  And then we can get the force.  To that end we label a piece of charge at coordinate θ and width dθ (and so length ds = Rdθ).  The charge of that piece will be dq = λds = (Q/πR)(Rdθ) = Qdθ/π.  And so the magnitude of the field created at the center of the ring is dE = kdq/r</w:t>
      </w:r>
      <w:r w:rsidRPr="00610196">
        <w:rPr>
          <w:rFonts w:ascii="Calibri" w:eastAsia="Times New Roman" w:hAnsi="Calibri" w:cs="Times New Roman"/>
          <w:vertAlign w:val="superscript"/>
        </w:rPr>
        <w:t>2</w:t>
      </w:r>
      <w:r w:rsidRPr="00610196">
        <w:rPr>
          <w:rFonts w:ascii="Calibri" w:eastAsia="Times New Roman" w:hAnsi="Calibri" w:cs="Times New Roman"/>
        </w:rPr>
        <w:t xml:space="preserve"> = kQdθ/πR</w:t>
      </w:r>
      <w:r w:rsidRPr="00610196">
        <w:rPr>
          <w:rFonts w:ascii="Calibri" w:eastAsia="Times New Roman" w:hAnsi="Calibri" w:cs="Times New Roman"/>
          <w:vertAlign w:val="superscript"/>
        </w:rPr>
        <w:t>2</w:t>
      </w:r>
      <w:r w:rsidRPr="00610196">
        <w:rPr>
          <w:rFonts w:ascii="Calibri" w:eastAsia="Times New Roman" w:hAnsi="Calibri" w:cs="Times New Roman"/>
        </w:rPr>
        <w:t xml:space="preserve">.  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object w:dxaOrig="3450" w:dyaOrig="3946">
          <v:shape id="_x0000_i1095" type="#_x0000_t75" style="width:86pt;height:139.85pt" o:ole="">
            <v:imagedata r:id="rId132" o:title="" cropleft="8833f" cropright="10543f"/>
          </v:shape>
          <o:OLEObject Type="Embed" ProgID="PBrush" ShapeID="_x0000_i1095" DrawAspect="Content" ObjectID="_1585554223" r:id="rId142"/>
        </w:objec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t>and the field d</w:t>
      </w:r>
      <w:r w:rsidRPr="00610196">
        <w:rPr>
          <w:rFonts w:ascii="Calibri" w:eastAsia="Times New Roman" w:hAnsi="Calibri" w:cs="Times New Roman"/>
          <w:b/>
        </w:rPr>
        <w:t>E</w:t>
      </w:r>
      <w:r w:rsidRPr="00610196">
        <w:rPr>
          <w:rFonts w:ascii="Calibri" w:eastAsia="Times New Roman" w:hAnsi="Calibri" w:cs="Times New Roman"/>
        </w:rPr>
        <w:t xml:space="preserve"> will be given by: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  <w:position w:val="-24"/>
        </w:rPr>
        <w:object w:dxaOrig="2720" w:dyaOrig="620">
          <v:shape id="_x0000_i1096" type="#_x0000_t75" style="width:136.25pt;height:31.1pt" o:ole="">
            <v:imagedata r:id="rId134" o:title=""/>
          </v:shape>
          <o:OLEObject Type="Embed" ProgID="Equation.DSMT4" ShapeID="_x0000_i1096" DrawAspect="Content" ObjectID="_1585554224" r:id="rId143"/>
        </w:object>
      </w:r>
      <w:r w:rsidRPr="00610196">
        <w:rPr>
          <w:rFonts w:ascii="Calibri" w:eastAsia="Times New Roman" w:hAnsi="Calibri" w:cs="Times New Roman"/>
        </w:rPr>
        <w:t xml:space="preserve"> 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t>Integrating to get the total field: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  <w:position w:val="-32"/>
        </w:rPr>
        <w:object w:dxaOrig="6979" w:dyaOrig="740">
          <v:shape id="_x0000_i1097" type="#_x0000_t75" style="width:349.1pt;height:36.8pt" o:ole="">
            <v:imagedata r:id="rId144" o:title=""/>
          </v:shape>
          <o:OLEObject Type="Embed" ProgID="Equation.DSMT4" ShapeID="_x0000_i1097" DrawAspect="Content" ObjectID="_1585554225" r:id="rId145"/>
        </w:objec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  <w:position w:val="-60"/>
        </w:rPr>
        <w:object w:dxaOrig="3180" w:dyaOrig="1320">
          <v:shape id="_x0000_i1098" type="#_x0000_t75" style="width:159.55pt;height:65.8pt" o:ole="">
            <v:imagedata r:id="rId146" o:title=""/>
          </v:shape>
          <o:OLEObject Type="Embed" ProgID="Equation.DSMT4" ShapeID="_x0000_i1098" DrawAspect="Content" ObjectID="_1585554226" r:id="rId147"/>
        </w:objec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t>Then the force is given by: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  <w:position w:val="-10"/>
        </w:rPr>
        <w:object w:dxaOrig="4120" w:dyaOrig="380">
          <v:shape id="_x0000_i1099" type="#_x0000_t75" style="width:205.65pt;height:19.15pt" o:ole="">
            <v:imagedata r:id="rId148" o:title=""/>
          </v:shape>
          <o:OLEObject Type="Embed" ProgID="Equation.DSMT4" ShapeID="_x0000_i1099" DrawAspect="Content" ObjectID="_1585554227" r:id="rId149"/>
        </w:object>
      </w:r>
    </w:p>
    <w:p w:rsidR="00610196" w:rsidRDefault="00610196" w:rsidP="004F159E">
      <w:pPr>
        <w:pStyle w:val="NoSpacing"/>
      </w:pPr>
    </w:p>
    <w:p w:rsidR="00610196" w:rsidRDefault="00610196" w:rsidP="004F159E">
      <w:pPr>
        <w:pStyle w:val="NoSpacing"/>
      </w:pPr>
    </w:p>
    <w:p w:rsidR="00F94562" w:rsidRPr="00222757" w:rsidRDefault="00F94562" w:rsidP="00F94562">
      <w:pPr>
        <w:rPr>
          <w:rFonts w:ascii="Calibri" w:hAnsi="Calibri" w:cs="Calibri"/>
          <w:b/>
          <w:color w:val="0070C0"/>
        </w:rPr>
      </w:pPr>
      <w:r w:rsidRPr="00222757">
        <w:rPr>
          <w:rFonts w:ascii="Calibri" w:hAnsi="Calibri" w:cs="Calibri"/>
          <w:b/>
          <w:color w:val="0070C0"/>
        </w:rPr>
        <w:t>Question 1</w:t>
      </w:r>
      <w:r>
        <w:rPr>
          <w:rFonts w:ascii="Calibri" w:hAnsi="Calibri" w:cs="Calibri"/>
          <w:b/>
          <w:color w:val="0070C0"/>
        </w:rPr>
        <w:t xml:space="preserve"> (20 points)</w:t>
      </w:r>
    </w:p>
    <w:p w:rsidR="00F94562" w:rsidRPr="00222757" w:rsidRDefault="00F94562" w:rsidP="00F94562">
      <w:pPr>
        <w:rPr>
          <w:rFonts w:ascii="Calibri" w:hAnsi="Calibri" w:cs="Calibri"/>
          <w:color w:val="0070C0"/>
        </w:rPr>
      </w:pPr>
      <w:r w:rsidRPr="00222757">
        <w:rPr>
          <w:rFonts w:ascii="Calibri" w:hAnsi="Calibri" w:cs="Calibri"/>
          <w:color w:val="0070C0"/>
        </w:rPr>
        <w:t>An 80cm rod is uniformly charged to Q</w:t>
      </w:r>
      <w:r w:rsidRPr="00222757">
        <w:rPr>
          <w:rFonts w:ascii="Calibri" w:hAnsi="Calibri" w:cs="Calibri"/>
          <w:color w:val="0070C0"/>
          <w:vertAlign w:val="subscript"/>
        </w:rPr>
        <w:t>1</w:t>
      </w:r>
      <w:r w:rsidRPr="00222757">
        <w:rPr>
          <w:rFonts w:ascii="Calibri" w:hAnsi="Calibri" w:cs="Calibri"/>
          <w:color w:val="0070C0"/>
        </w:rPr>
        <w:t xml:space="preserve"> = 10</w:t>
      </w:r>
      <w:r w:rsidRPr="00256065">
        <w:rPr>
          <w:rFonts w:ascii="Calibri" w:hAnsi="Calibri" w:cs="Calibri"/>
          <w:color w:val="0070C0"/>
        </w:rPr>
        <w:t>μ</w:t>
      </w:r>
      <w:r w:rsidRPr="00222757">
        <w:rPr>
          <w:rFonts w:ascii="Calibri" w:hAnsi="Calibri" w:cs="Calibri"/>
          <w:color w:val="0070C0"/>
        </w:rPr>
        <w:t>C, and a point charge Q</w:t>
      </w:r>
      <w:r w:rsidRPr="00222757">
        <w:rPr>
          <w:rFonts w:ascii="Calibri" w:hAnsi="Calibri" w:cs="Calibri"/>
          <w:color w:val="0070C0"/>
          <w:vertAlign w:val="subscript"/>
        </w:rPr>
        <w:t>2</w:t>
      </w:r>
      <w:r w:rsidRPr="00222757">
        <w:rPr>
          <w:rFonts w:ascii="Calibri" w:hAnsi="Calibri" w:cs="Calibri"/>
          <w:color w:val="0070C0"/>
        </w:rPr>
        <w:t xml:space="preserve"> = 15</w:t>
      </w:r>
      <w:r w:rsidRPr="00256065">
        <w:rPr>
          <w:rFonts w:ascii="Calibri" w:hAnsi="Calibri" w:cs="Calibri"/>
          <w:color w:val="0070C0"/>
        </w:rPr>
        <w:t>μ</w:t>
      </w:r>
      <w:r w:rsidRPr="00222757">
        <w:rPr>
          <w:rFonts w:ascii="Calibri" w:hAnsi="Calibri" w:cs="Calibri"/>
          <w:color w:val="0070C0"/>
        </w:rPr>
        <w:t xml:space="preserve">C sits 30cm above its right end point.  What is the magnitude and direction of the </w:t>
      </w:r>
      <w:r>
        <w:rPr>
          <w:rFonts w:ascii="Calibri" w:hAnsi="Calibri" w:cs="Calibri"/>
          <w:color w:val="0070C0"/>
        </w:rPr>
        <w:t xml:space="preserve">electric field at the point </w:t>
      </w:r>
      <w:r w:rsidRPr="00222757">
        <w:rPr>
          <w:rFonts w:ascii="Calibri" w:hAnsi="Calibri" w:cs="Calibri"/>
          <w:color w:val="0070C0"/>
        </w:rPr>
        <w:t xml:space="preserve">30cm above the midpoint of the rod?  Specify the angle with respect to the x-axis. </w:t>
      </w:r>
    </w:p>
    <w:p w:rsidR="00F94562" w:rsidRPr="00222757" w:rsidRDefault="00F94562" w:rsidP="00F94562">
      <w:pPr>
        <w:rPr>
          <w:rFonts w:ascii="Calibri" w:hAnsi="Calibri" w:cs="Calibri"/>
        </w:rPr>
      </w:pPr>
    </w:p>
    <w:p w:rsidR="00F94562" w:rsidRPr="00222757" w:rsidRDefault="00F94562" w:rsidP="00F94562">
      <w:pPr>
        <w:rPr>
          <w:rFonts w:ascii="Calibri" w:hAnsi="Calibri" w:cs="Calibri"/>
        </w:rPr>
      </w:pPr>
      <w:r w:rsidRPr="00222757">
        <w:rPr>
          <w:rFonts w:ascii="Calibri" w:hAnsi="Calibri" w:cs="Calibri"/>
        </w:rPr>
        <w:object w:dxaOrig="4872" w:dyaOrig="3540">
          <v:shape id="_x0000_i1100" type="#_x0000_t75" style="width:190.1pt;height:111.9pt" o:ole="">
            <v:imagedata r:id="rId150" o:title="" croptop="6665f" cropbottom="17550f" cropright="14205f"/>
          </v:shape>
          <o:OLEObject Type="Embed" ProgID="PBrush" ShapeID="_x0000_i1100" DrawAspect="Content" ObjectID="_1585554228" r:id="rId151"/>
        </w:object>
      </w:r>
    </w:p>
    <w:p w:rsidR="00F94562" w:rsidRPr="00222757" w:rsidRDefault="00F94562" w:rsidP="00F94562">
      <w:pPr>
        <w:rPr>
          <w:rFonts w:ascii="Calibri" w:hAnsi="Calibri" w:cs="Calibri"/>
        </w:rPr>
      </w:pPr>
    </w:p>
    <w:p w:rsidR="00F94562" w:rsidRPr="00222757" w:rsidRDefault="00F94562" w:rsidP="00F94562">
      <w:pPr>
        <w:rPr>
          <w:rFonts w:ascii="Calibri" w:hAnsi="Calibri" w:cs="Calibri"/>
        </w:rPr>
      </w:pPr>
      <w:r w:rsidRPr="00222757">
        <w:rPr>
          <w:rFonts w:ascii="Calibri" w:hAnsi="Calibri" w:cs="Calibri"/>
        </w:rPr>
        <w:t>First have to find the net electric field.  That due to rod is:</w:t>
      </w:r>
    </w:p>
    <w:p w:rsidR="00F94562" w:rsidRPr="00222757" w:rsidRDefault="00F94562" w:rsidP="00F94562">
      <w:pPr>
        <w:rPr>
          <w:rFonts w:ascii="Calibri" w:hAnsi="Calibri" w:cs="Calibri"/>
        </w:rPr>
      </w:pPr>
    </w:p>
    <w:p w:rsidR="00F94562" w:rsidRPr="00222757" w:rsidRDefault="00F94562" w:rsidP="00F94562">
      <w:pPr>
        <w:rPr>
          <w:rFonts w:ascii="Calibri" w:hAnsi="Calibri" w:cs="Calibri"/>
        </w:rPr>
      </w:pPr>
      <w:r w:rsidRPr="00222757">
        <w:rPr>
          <w:rFonts w:ascii="Calibri" w:hAnsi="Calibri" w:cs="Calibri"/>
          <w:position w:val="-80"/>
        </w:rPr>
        <w:object w:dxaOrig="9020" w:dyaOrig="1719">
          <v:shape id="_x0000_i1101" type="#_x0000_t75" style="width:450.15pt;height:86pt" o:ole="">
            <v:imagedata r:id="rId152" o:title=""/>
          </v:shape>
          <o:OLEObject Type="Embed" ProgID="Equation.DSMT4" ShapeID="_x0000_i1101" DrawAspect="Content" ObjectID="_1585554229" r:id="rId153"/>
        </w:object>
      </w:r>
      <w:r w:rsidRPr="00222757">
        <w:rPr>
          <w:rFonts w:ascii="Calibri" w:hAnsi="Calibri" w:cs="Calibri"/>
        </w:rPr>
        <w:t xml:space="preserve"> </w:t>
      </w:r>
    </w:p>
    <w:p w:rsidR="00F94562" w:rsidRPr="00222757" w:rsidRDefault="00F94562" w:rsidP="00F94562">
      <w:pPr>
        <w:rPr>
          <w:rFonts w:ascii="Calibri" w:hAnsi="Calibri" w:cs="Calibri"/>
        </w:rPr>
      </w:pPr>
      <w:r w:rsidRPr="00222757">
        <w:rPr>
          <w:rFonts w:ascii="Calibri" w:hAnsi="Calibri" w:cs="Calibri"/>
        </w:rPr>
        <w:t>Field due to point charge Q</w:t>
      </w:r>
      <w:r w:rsidRPr="00222757">
        <w:rPr>
          <w:rFonts w:ascii="Calibri" w:hAnsi="Calibri" w:cs="Calibri"/>
          <w:vertAlign w:val="subscript"/>
        </w:rPr>
        <w:t>2</w:t>
      </w:r>
      <w:r w:rsidRPr="00222757">
        <w:rPr>
          <w:rFonts w:ascii="Calibri" w:hAnsi="Calibri" w:cs="Calibri"/>
        </w:rPr>
        <w:t xml:space="preserve"> is:</w:t>
      </w:r>
    </w:p>
    <w:p w:rsidR="00F94562" w:rsidRPr="00222757" w:rsidRDefault="00F94562" w:rsidP="00F94562">
      <w:pPr>
        <w:rPr>
          <w:rFonts w:ascii="Calibri" w:hAnsi="Calibri" w:cs="Calibri"/>
        </w:rPr>
      </w:pPr>
    </w:p>
    <w:p w:rsidR="00F94562" w:rsidRPr="00222757" w:rsidRDefault="00F94562" w:rsidP="00F94562">
      <w:pPr>
        <w:rPr>
          <w:rFonts w:ascii="Calibri" w:hAnsi="Calibri" w:cs="Calibri"/>
        </w:rPr>
      </w:pPr>
      <w:r w:rsidRPr="00222757">
        <w:rPr>
          <w:rFonts w:ascii="Calibri" w:hAnsi="Calibri" w:cs="Calibri"/>
          <w:position w:val="-28"/>
        </w:rPr>
        <w:object w:dxaOrig="5740" w:dyaOrig="700">
          <v:shape id="_x0000_i1102" type="#_x0000_t75" style="width:286.95pt;height:35.2pt" o:ole="">
            <v:imagedata r:id="rId154" o:title=""/>
          </v:shape>
          <o:OLEObject Type="Embed" ProgID="Equation.DSMT4" ShapeID="_x0000_i1102" DrawAspect="Content" ObjectID="_1585554230" r:id="rId155"/>
        </w:object>
      </w:r>
      <w:r w:rsidRPr="00222757">
        <w:rPr>
          <w:rFonts w:ascii="Calibri" w:hAnsi="Calibri" w:cs="Calibri"/>
        </w:rPr>
        <w:t xml:space="preserve"> </w:t>
      </w:r>
    </w:p>
    <w:p w:rsidR="00F94562" w:rsidRPr="00222757" w:rsidRDefault="00F94562" w:rsidP="00F94562">
      <w:pPr>
        <w:rPr>
          <w:rFonts w:ascii="Calibri" w:hAnsi="Calibri" w:cs="Calibri"/>
        </w:rPr>
      </w:pPr>
    </w:p>
    <w:p w:rsidR="00F94562" w:rsidRPr="00222757" w:rsidRDefault="00F94562" w:rsidP="00F94562">
      <w:pPr>
        <w:rPr>
          <w:rFonts w:ascii="Calibri" w:hAnsi="Calibri" w:cs="Calibri"/>
        </w:rPr>
      </w:pPr>
      <w:r w:rsidRPr="00222757">
        <w:rPr>
          <w:rFonts w:ascii="Calibri" w:hAnsi="Calibri" w:cs="Calibri"/>
        </w:rPr>
        <w:t>The net field is:</w:t>
      </w:r>
    </w:p>
    <w:p w:rsidR="00F94562" w:rsidRPr="00222757" w:rsidRDefault="00F94562" w:rsidP="00F94562">
      <w:pPr>
        <w:rPr>
          <w:rFonts w:ascii="Calibri" w:hAnsi="Calibri" w:cs="Calibri"/>
        </w:rPr>
      </w:pPr>
    </w:p>
    <w:p w:rsidR="00F94562" w:rsidRPr="00222757" w:rsidRDefault="00F94562" w:rsidP="00F94562">
      <w:pPr>
        <w:rPr>
          <w:rFonts w:ascii="Calibri" w:hAnsi="Calibri" w:cs="Calibri"/>
        </w:rPr>
      </w:pPr>
      <w:r w:rsidRPr="00222757">
        <w:rPr>
          <w:rFonts w:ascii="Calibri" w:hAnsi="Calibri" w:cs="Calibri"/>
          <w:position w:val="-14"/>
        </w:rPr>
        <w:object w:dxaOrig="5980" w:dyaOrig="420">
          <v:shape id="_x0000_i1103" type="#_x0000_t75" style="width:298.9pt;height:21.75pt" o:ole="">
            <v:imagedata r:id="rId156" o:title=""/>
          </v:shape>
          <o:OLEObject Type="Embed" ProgID="Equation.DSMT4" ShapeID="_x0000_i1103" DrawAspect="Content" ObjectID="_1585554231" r:id="rId157"/>
        </w:object>
      </w:r>
      <w:r w:rsidRPr="00222757">
        <w:rPr>
          <w:rFonts w:ascii="Calibri" w:hAnsi="Calibri" w:cs="Calibri"/>
        </w:rPr>
        <w:t xml:space="preserve"> </w:t>
      </w:r>
    </w:p>
    <w:p w:rsidR="00D306BA" w:rsidRDefault="00D306BA" w:rsidP="004F159E">
      <w:pPr>
        <w:pStyle w:val="NoSpacing"/>
      </w:pPr>
    </w:p>
    <w:p w:rsidR="00F94562" w:rsidRDefault="00F94562" w:rsidP="004F159E">
      <w:pPr>
        <w:pStyle w:val="NoSpacing"/>
      </w:pPr>
    </w:p>
    <w:p w:rsidR="002A5F92" w:rsidRPr="006E7867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Problem </w:t>
      </w:r>
    </w:p>
    <w:p w:rsidR="002A5F92" w:rsidRDefault="002A5F92" w:rsidP="002A5F92">
      <w:pPr>
        <w:pStyle w:val="NoSpacing"/>
      </w:pPr>
      <w:r>
        <w:t xml:space="preserve">Consider a ring of charge, radius R, and charge density λ = Q/2πR.  Let’s calculate the field a point z above its center.  </w:t>
      </w:r>
    </w:p>
    <w:p w:rsidR="002A5F92" w:rsidRDefault="002A5F92" w:rsidP="002A5F92">
      <w:pPr>
        <w:pStyle w:val="NoSpacing"/>
      </w:pPr>
    </w:p>
    <w:p w:rsidR="002A5F92" w:rsidRPr="006E7867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Solution </w:t>
      </w:r>
    </w:p>
    <w:p w:rsidR="002A5F92" w:rsidRDefault="002A5F92" w:rsidP="002A5F92">
      <w:pPr>
        <w:pStyle w:val="NoSpacing"/>
      </w:pPr>
      <w:r>
        <w:t xml:space="preserve">So first we isolate a piece of charge dq, and draw the field </w:t>
      </w:r>
      <w:r w:rsidRPr="006553C3">
        <w:t>E</w:t>
      </w:r>
      <w:r>
        <w:t>, which it creates.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object w:dxaOrig="6736" w:dyaOrig="4949">
          <v:shape id="_x0000_i1104" type="#_x0000_t75" style="width:336.15pt;height:247.6pt" o:ole="">
            <v:imagedata r:id="rId158" o:title=""/>
          </v:shape>
          <o:OLEObject Type="Embed" ProgID="PBrush" ShapeID="_x0000_i1104" DrawAspect="Content" ObjectID="_1585554232" r:id="rId159"/>
        </w:object>
      </w:r>
      <w:r>
        <w:t>.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Now we want to break it into its components along the </w:t>
      </w:r>
      <w:r w:rsidRPr="00EE40CF">
        <w:t>x</w:t>
      </w:r>
      <w:r>
        <w:t xml:space="preserve">, </w:t>
      </w:r>
      <w:r w:rsidRPr="00EE40CF">
        <w:t>y</w:t>
      </w:r>
      <w:r>
        <w:t xml:space="preserve">, and </w:t>
      </w:r>
      <w:r w:rsidRPr="00EE40CF">
        <w:t>z</w:t>
      </w:r>
      <w:r>
        <w:t xml:space="preserve"> axes. </w:t>
      </w:r>
    </w:p>
    <w:p w:rsidR="002A5F92" w:rsidRDefault="002A5F92" w:rsidP="002A5F92">
      <w:pPr>
        <w:pStyle w:val="NoSpacing"/>
      </w:pPr>
      <w:r>
        <w:object w:dxaOrig="6736" w:dyaOrig="4949">
          <v:shape id="_x0000_i1105" type="#_x0000_t75" style="width:3in;height:234.65pt" o:ole="">
            <v:imagedata r:id="rId160" o:title="" croptop="2383f" cropbottom="1192f" cropleft="7007f" cropright="16493f"/>
          </v:shape>
          <o:OLEObject Type="Embed" ProgID="PBrush" ShapeID="_x0000_i1105" DrawAspect="Content" ObjectID="_1585554233" r:id="rId161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Now let’s write </w:t>
      </w:r>
      <w:r w:rsidRPr="004A60FC">
        <w:t>E</w:t>
      </w:r>
      <w:r>
        <w:t xml:space="preserve"> in vector form.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6553C3">
        <w:rPr>
          <w:position w:val="-92"/>
        </w:rPr>
        <w:object w:dxaOrig="5060" w:dyaOrig="1719">
          <v:shape id="_x0000_i1106" type="#_x0000_t75" style="width:251.75pt;height:86.5pt" o:ole="">
            <v:imagedata r:id="rId162" o:title=""/>
          </v:shape>
          <o:OLEObject Type="Embed" ProgID="Equation.DSMT4" ShapeID="_x0000_i1106" DrawAspect="Content" ObjectID="_1585554234" r:id="rId163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And then we sum/integrate over all charges,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7B04A0">
        <w:rPr>
          <w:position w:val="-60"/>
        </w:rPr>
        <w:object w:dxaOrig="5360" w:dyaOrig="1320">
          <v:shape id="_x0000_i1107" type="#_x0000_t75" style="width:267.8pt;height:65.8pt" o:ole="">
            <v:imagedata r:id="rId164" o:title=""/>
          </v:shape>
          <o:OLEObject Type="Embed" ProgID="Equation.DSMT4" ShapeID="_x0000_i1107" DrawAspect="Content" ObjectID="_1585554235" r:id="rId165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Now clearly the variable which is changing as we go around the circle is θ, so we need to express dq in terms of θ.  dq = λ(Rdθ) where Rdθ is the arc length of the piece of circle in which dq resides.  Note that r and φ don’t depend on θ however.  So we have,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7B04A0">
        <w:rPr>
          <w:position w:val="-70"/>
        </w:rPr>
        <w:object w:dxaOrig="7520" w:dyaOrig="1520">
          <v:shape id="_x0000_i1108" type="#_x0000_t75" style="width:376.6pt;height:75.65pt" o:ole="">
            <v:imagedata r:id="rId166" o:title=""/>
          </v:shape>
          <o:OLEObject Type="Embed" ProgID="Equation.DSMT4" ShapeID="_x0000_i1108" DrawAspect="Content" ObjectID="_1585554236" r:id="rId167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the first two integrals are 0 and the last is just 2π, and so we have,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6553C3">
        <w:rPr>
          <w:position w:val="-58"/>
        </w:rPr>
        <w:object w:dxaOrig="1880" w:dyaOrig="1280">
          <v:shape id="_x0000_i1109" type="#_x0000_t75" style="width:94.25pt;height:63.7pt" o:ole="">
            <v:imagedata r:id="rId168" o:title=""/>
          </v:shape>
          <o:OLEObject Type="Embed" ProgID="Equation.DSMT4" ShapeID="_x0000_i1109" DrawAspect="Content" ObjectID="_1585554237" r:id="rId169"/>
        </w:object>
      </w:r>
    </w:p>
    <w:p w:rsidR="002A5F92" w:rsidRDefault="002A5F92" w:rsidP="002A5F92">
      <w:pPr>
        <w:pStyle w:val="NoSpacing"/>
      </w:pPr>
    </w:p>
    <w:p w:rsidR="002A5F92" w:rsidRPr="00BD56BE" w:rsidRDefault="002A5F92" w:rsidP="002A5F92">
      <w:pPr>
        <w:pStyle w:val="NoSpacing"/>
      </w:pPr>
      <w:r>
        <w:t>We should see the cancellation of the E</w:t>
      </w:r>
      <w:r>
        <w:rPr>
          <w:vertAlign w:val="subscript"/>
        </w:rPr>
        <w:t>x</w:t>
      </w:r>
      <w:r>
        <w:t xml:space="preserve"> and E</w:t>
      </w:r>
      <w:r>
        <w:rPr>
          <w:vertAlign w:val="subscript"/>
        </w:rPr>
        <w:t>y</w:t>
      </w:r>
      <w:r>
        <w:t xml:space="preserve"> components anyway.  They must be 0 due to symmetry. 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Now </w:t>
      </w:r>
      <w:r w:rsidRPr="00210B59">
        <w:rPr>
          <w:position w:val="-10"/>
        </w:rPr>
        <w:object w:dxaOrig="1920" w:dyaOrig="420">
          <v:shape id="_x0000_i1110" type="#_x0000_t75" style="width:96.35pt;height:21.75pt" o:ole="">
            <v:imagedata r:id="rId170" o:title=""/>
          </v:shape>
          <o:OLEObject Type="Embed" ProgID="Equation.DSMT4" ShapeID="_x0000_i1110" DrawAspect="Content" ObjectID="_1585554238" r:id="rId171"/>
        </w:object>
      </w:r>
      <w:r>
        <w:t xml:space="preserve">, and </w:t>
      </w:r>
      <w:r w:rsidRPr="00210B59">
        <w:rPr>
          <w:position w:val="-6"/>
        </w:rPr>
        <w:object w:dxaOrig="1300" w:dyaOrig="380">
          <v:shape id="_x0000_i1111" type="#_x0000_t75" style="width:65.25pt;height:19.15pt" o:ole="">
            <v:imagedata r:id="rId172" o:title=""/>
          </v:shape>
          <o:OLEObject Type="Embed" ProgID="Equation.DSMT4" ShapeID="_x0000_i1111" DrawAspect="Content" ObjectID="_1585554239" r:id="rId173"/>
        </w:object>
      </w:r>
      <w:r>
        <w:t xml:space="preserve"> so we have: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210B59">
        <w:rPr>
          <w:position w:val="-28"/>
        </w:rPr>
        <w:object w:dxaOrig="2060" w:dyaOrig="660">
          <v:shape id="_x0000_i1112" type="#_x0000_t75" style="width:103.1pt;height:33.65pt" o:ole="" filled="t" fillcolor="#cfc">
            <v:imagedata r:id="rId174" o:title=""/>
          </v:shape>
          <o:OLEObject Type="Embed" ProgID="Equation.DSMT4" ShapeID="_x0000_i1112" DrawAspect="Content" ObjectID="_1585554240" r:id="rId175"/>
        </w:object>
      </w:r>
    </w:p>
    <w:p w:rsidR="002A5F92" w:rsidRDefault="002A5F92" w:rsidP="002A5F92">
      <w:pPr>
        <w:pStyle w:val="NoSpacing"/>
      </w:pPr>
    </w:p>
    <w:p w:rsidR="002A5F92" w:rsidRPr="006E7867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Problem</w:t>
      </w:r>
    </w:p>
    <w:p w:rsidR="002A5F92" w:rsidRDefault="002A5F92" w:rsidP="002A5F92">
      <w:pPr>
        <w:pStyle w:val="NoSpacing"/>
      </w:pPr>
      <w:r>
        <w:t xml:space="preserve">Consider an infinite long straight wire with linear charge density λ.  Let’s calculate the field at a distance R away.  </w:t>
      </w:r>
      <w:r w:rsidR="00556B40">
        <w:t>Let Q = -30pC, R = 10cm, d = 15cm.</w:t>
      </w:r>
    </w:p>
    <w:p w:rsidR="00556B40" w:rsidRDefault="00556B40" w:rsidP="00556B40">
      <w:pPr>
        <w:rPr>
          <w:rFonts w:ascii="Calibri" w:hAnsi="Calibri" w:cs="Calibri"/>
          <w:color w:val="000000"/>
          <w:shd w:val="clear" w:color="auto" w:fill="FFFFFF"/>
        </w:rPr>
      </w:pPr>
    </w:p>
    <w:p w:rsidR="00556B40" w:rsidRDefault="00556B40" w:rsidP="00556B40">
      <w:pPr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zCs w:val="24"/>
          <w:shd w:val="clear" w:color="auto" w:fill="FFFFFF"/>
        </w:rPr>
        <w:object w:dxaOrig="4248" w:dyaOrig="3132">
          <v:shape id="_x0000_i1113" type="#_x0000_t75" style="width:212.35pt;height:156.45pt" o:ole="">
            <v:imagedata r:id="rId176" o:title="" croptop="-842f" cropbottom="-227f" cropleft="3670f" cropright="601f"/>
          </v:shape>
          <o:OLEObject Type="Embed" ProgID="PBrush" ShapeID="_x0000_i1113" DrawAspect="Content" ObjectID="_1585554241" r:id="rId177"/>
        </w:object>
      </w:r>
    </w:p>
    <w:p w:rsidR="00556B40" w:rsidRDefault="00556B40" w:rsidP="00556B40">
      <w:pPr>
        <w:rPr>
          <w:rFonts w:ascii="Calibri" w:hAnsi="Calibri" w:cs="Calibri"/>
          <w:color w:val="000000"/>
          <w:shd w:val="clear" w:color="auto" w:fill="FFFFFF"/>
        </w:rPr>
      </w:pPr>
    </w:p>
    <w:p w:rsidR="00556B40" w:rsidRDefault="00556B40" w:rsidP="00556B40">
      <w:pPr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Field is:</w:t>
      </w:r>
    </w:p>
    <w:p w:rsidR="00556B40" w:rsidRDefault="00556B40" w:rsidP="00556B40">
      <w:pPr>
        <w:rPr>
          <w:rFonts w:ascii="Calibri" w:hAnsi="Calibri" w:cs="Calibri"/>
          <w:color w:val="000000"/>
          <w:shd w:val="clear" w:color="auto" w:fill="FFFFFF"/>
        </w:rPr>
      </w:pPr>
    </w:p>
    <w:p w:rsidR="00556B40" w:rsidRDefault="00356630" w:rsidP="00556B40">
      <w:pPr>
        <w:pStyle w:val="NoSpacing"/>
      </w:pPr>
      <w:r w:rsidRPr="00556B40">
        <w:rPr>
          <w:rFonts w:ascii="Calibri" w:hAnsi="Calibri" w:cs="Calibri"/>
          <w:color w:val="000000"/>
          <w:position w:val="-216"/>
          <w:szCs w:val="24"/>
          <w:shd w:val="clear" w:color="auto" w:fill="FFFFFF"/>
        </w:rPr>
        <w:object w:dxaOrig="4700" w:dyaOrig="4160">
          <v:shape id="_x0000_i1114" type="#_x0000_t75" style="width:235.15pt;height:208.25pt" o:ole="">
            <v:imagedata r:id="rId178" o:title=""/>
          </v:shape>
          <o:OLEObject Type="Embed" ProgID="Equation.DSMT4" ShapeID="_x0000_i1114" DrawAspect="Content" ObjectID="_1585554242" r:id="rId179"/>
        </w:object>
      </w:r>
    </w:p>
    <w:p w:rsidR="00556B40" w:rsidRDefault="00556B40" w:rsidP="002A5F92">
      <w:pPr>
        <w:pStyle w:val="NoSpacing"/>
      </w:pPr>
    </w:p>
    <w:p w:rsidR="002A5F92" w:rsidRPr="006E7867" w:rsidRDefault="002A5F92" w:rsidP="002A5F92">
      <w:pPr>
        <w:pStyle w:val="NoSpacing"/>
        <w:rPr>
          <w:b/>
        </w:rPr>
      </w:pPr>
      <w:r>
        <w:rPr>
          <w:b/>
        </w:rPr>
        <w:t>Solution</w:t>
      </w:r>
    </w:p>
    <w:p w:rsidR="002A5F92" w:rsidRDefault="002A5F92" w:rsidP="002A5F92">
      <w:pPr>
        <w:pStyle w:val="NoSpacing"/>
      </w:pPr>
      <w:r>
        <w:t xml:space="preserve">So first draw the wire.  Isolate an arbitrary dq, and draw the field coming from that point at the place where we’re trying to calculate the field. 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object w:dxaOrig="5339" w:dyaOrig="3900">
          <v:shape id="_x0000_i1115" type="#_x0000_t75" style="width:206.7pt;height:153.3pt" o:ole="">
            <v:imagedata r:id="rId180" o:title="" croptop="2016f" cropbottom="12099f" cropleft="2209f" cropright="12518f"/>
          </v:shape>
          <o:OLEObject Type="Embed" ProgID="PBrush" ShapeID="_x0000_i1115" DrawAspect="Content" ObjectID="_1585554243" r:id="rId181"/>
        </w:object>
      </w:r>
      <w:r>
        <w:br w:type="textWrapping" w:clear="all"/>
      </w:r>
    </w:p>
    <w:p w:rsidR="002A5F92" w:rsidRDefault="002A5F92" w:rsidP="002A5F92">
      <w:pPr>
        <w:pStyle w:val="NoSpacing"/>
      </w:pPr>
      <w:r>
        <w:t xml:space="preserve">Now break </w:t>
      </w:r>
      <w:r w:rsidRPr="004579C3">
        <w:t>E</w:t>
      </w:r>
      <w:r>
        <w:t xml:space="preserve"> into its components. 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object w:dxaOrig="5339" w:dyaOrig="3900">
          <v:shape id="_x0000_i1116" type="#_x0000_t75" style="width:206.7pt;height:2in" o:ole="">
            <v:imagedata r:id="rId182" o:title="" croptop="252f" cropbottom="16888f" cropleft="2209f" cropright="12518f"/>
          </v:shape>
          <o:OLEObject Type="Embed" ProgID="PBrush" ShapeID="_x0000_i1116" DrawAspect="Content" ObjectID="_1585554244" r:id="rId183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7B04A0">
        <w:rPr>
          <w:position w:val="-44"/>
        </w:rPr>
        <w:object w:dxaOrig="2799" w:dyaOrig="999">
          <v:shape id="_x0000_i1117" type="#_x0000_t75" style="width:140.35pt;height:49.75pt" o:ole="">
            <v:imagedata r:id="rId184" o:title=""/>
          </v:shape>
          <o:OLEObject Type="Embed" ProgID="Equation.DSMT4" ShapeID="_x0000_i1117" DrawAspect="Content" ObjectID="_1585554245" r:id="rId185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and now sum over all the charges,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7B04A0">
        <w:rPr>
          <w:position w:val="-60"/>
        </w:rPr>
        <w:object w:dxaOrig="3040" w:dyaOrig="1320">
          <v:shape id="_x0000_i1118" type="#_x0000_t75" style="width:152.3pt;height:65.8pt" o:ole="">
            <v:imagedata r:id="rId186" o:title=""/>
          </v:shape>
          <o:OLEObject Type="Embed" ProgID="Equation.DSMT4" ShapeID="_x0000_i1118" DrawAspect="Content" ObjectID="_1585554246" r:id="rId187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Now as we go from one end of the wire to the other, θ and r both change.  Let’s put both in terms of x. 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935B7E">
        <w:rPr>
          <w:position w:val="-102"/>
        </w:rPr>
        <w:object w:dxaOrig="1719" w:dyaOrig="1840">
          <v:shape id="_x0000_i1119" type="#_x0000_t75" style="width:86.5pt;height:93.25pt" o:ole="">
            <v:imagedata r:id="rId188" o:title=""/>
          </v:shape>
          <o:OLEObject Type="Embed" ProgID="Equation.DSMT4" ShapeID="_x0000_i1119" DrawAspect="Content" ObjectID="_1585554247" r:id="rId189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additionally, dq = λdx.  So filling these in, and summing from x = -∞ to x = ∞, we have,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232125">
        <w:rPr>
          <w:position w:val="-112"/>
        </w:rPr>
        <w:object w:dxaOrig="4800" w:dyaOrig="2360">
          <v:shape id="_x0000_i1120" type="#_x0000_t75" style="width:240.85pt;height:117.05pt" o:ole="">
            <v:imagedata r:id="rId190" o:title=""/>
          </v:shape>
          <o:OLEObject Type="Embed" ProgID="Equation.DSMT4" ShapeID="_x0000_i1120" DrawAspect="Content" ObjectID="_1585554248" r:id="rId191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the first integral is odd w/r to x and so it vanishes.  We should see this anyway; the net </w:t>
      </w:r>
      <w:r w:rsidRPr="00232125">
        <w:t>E</w:t>
      </w:r>
      <w:r>
        <w:t xml:space="preserve"> will have no x-component because of symmetry.  So continuing, we have to evaluate the integral.  We could just look it up in an integral table, or we could compute the anti-derivative by using a trig substitution.  But since you’re in principle familiar with those things, I’m going to do something a little bit different, which is quite frequently useful when working with integrals, especially when an anti-derivative cannot be found, or is time consuming to calculate.  We’re going to factor out the R from the integral.  Make the substitution x = Ry, then dx = Rdy.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232125">
        <w:rPr>
          <w:position w:val="-30"/>
        </w:rPr>
        <w:object w:dxaOrig="6780" w:dyaOrig="720">
          <v:shape id="_x0000_i1121" type="#_x0000_t75" style="width:338.25pt;height:36.25pt" o:ole="">
            <v:imagedata r:id="rId192" o:title=""/>
          </v:shape>
          <o:OLEObject Type="Embed" ProgID="Equation.DSMT4" ShapeID="_x0000_i1121" DrawAspect="Content" ObjectID="_1585554249" r:id="rId193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The y-integral is just a number with no R-dependence and we can use a calculator to evaluate it.  The answer we get is 2.  So</w:t>
      </w:r>
    </w:p>
    <w:p w:rsidR="002A5F92" w:rsidRDefault="002A5F92" w:rsidP="002A5F92">
      <w:pPr>
        <w:pStyle w:val="NoSpacing"/>
      </w:pPr>
      <w:r>
        <w:lastRenderedPageBreak/>
        <w:br w:type="textWrapping" w:clear="all"/>
      </w:r>
      <w:r w:rsidRPr="00232125">
        <w:rPr>
          <w:position w:val="-30"/>
        </w:rPr>
        <w:object w:dxaOrig="1980" w:dyaOrig="720">
          <v:shape id="_x0000_i1122" type="#_x0000_t75" style="width:99.45pt;height:36.25pt" o:ole="">
            <v:imagedata r:id="rId194" o:title=""/>
          </v:shape>
          <o:OLEObject Type="Embed" ProgID="Equation.DSMT4" ShapeID="_x0000_i1122" DrawAspect="Content" ObjectID="_1585554250" r:id="rId195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and putting this in our expression we have,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F454C6">
        <w:rPr>
          <w:position w:val="-60"/>
        </w:rPr>
        <w:object w:dxaOrig="1740" w:dyaOrig="1320">
          <v:shape id="_x0000_i1123" type="#_x0000_t75" style="width:87pt;height:65.8pt" o:ole="">
            <v:imagedata r:id="rId196" o:title=""/>
          </v:shape>
          <o:OLEObject Type="Embed" ProgID="Equation.DSMT4" ShapeID="_x0000_i1123" DrawAspect="Content" ObjectID="_1585554251" r:id="rId197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and so our final result is: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F454C6">
        <w:rPr>
          <w:position w:val="-24"/>
        </w:rPr>
        <w:object w:dxaOrig="1219" w:dyaOrig="620">
          <v:shape id="_x0000_i1124" type="#_x0000_t75" style="width:60.6pt;height:31.1pt" o:ole="" filled="t" fillcolor="#cfc">
            <v:imagedata r:id="rId198" o:title=""/>
          </v:shape>
          <o:OLEObject Type="Embed" ProgID="Equation.DSMT4" ShapeID="_x0000_i1124" DrawAspect="Content" ObjectID="_1585554252" r:id="rId199"/>
        </w:object>
      </w:r>
    </w:p>
    <w:p w:rsidR="002A5F92" w:rsidRDefault="002A5F92" w:rsidP="002A5F92">
      <w:pPr>
        <w:pStyle w:val="NoSpacing"/>
      </w:pPr>
    </w:p>
    <w:p w:rsidR="002A5F92" w:rsidRPr="006E7867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Problem</w:t>
      </w:r>
    </w:p>
    <w:p w:rsidR="002A5F92" w:rsidRDefault="002A5F92" w:rsidP="002A5F92">
      <w:pPr>
        <w:pStyle w:val="NoSpacing"/>
      </w:pPr>
      <w:r>
        <w:t xml:space="preserve">Now let’s calculate the field along central axis of a charged disk.  </w:t>
      </w:r>
    </w:p>
    <w:p w:rsidR="002A5F92" w:rsidRDefault="002A5F92" w:rsidP="002A5F92">
      <w:pPr>
        <w:pStyle w:val="NoSpacing"/>
      </w:pPr>
    </w:p>
    <w:p w:rsidR="002A5F92" w:rsidRPr="006E7867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Solution</w:t>
      </w:r>
    </w:p>
    <w:p w:rsidR="002A5F92" w:rsidRDefault="002A5F92" w:rsidP="002A5F92">
      <w:pPr>
        <w:pStyle w:val="NoSpacing"/>
      </w:pPr>
      <w:r>
        <w:t>Borrowing from ring example, we have: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E45063">
        <w:rPr>
          <w:position w:val="-134"/>
        </w:rPr>
        <w:object w:dxaOrig="2780" w:dyaOrig="2799">
          <v:shape id="_x0000_i1125" type="#_x0000_t75" style="width:138.8pt;height:140.35pt" o:ole="">
            <v:imagedata r:id="rId200" o:title=""/>
          </v:shape>
          <o:OLEObject Type="Embed" ProgID="Equation.DSMT4" ShapeID="_x0000_i1125" DrawAspect="Content" ObjectID="_1585554253" r:id="rId201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Note that if disk is infinitely wide, then we get:</w:t>
      </w:r>
    </w:p>
    <w:p w:rsidR="002A5F92" w:rsidRDefault="002A5F92" w:rsidP="002A5F92">
      <w:pPr>
        <w:pStyle w:val="NoSpacing"/>
      </w:pPr>
    </w:p>
    <w:p w:rsidR="002A5F92" w:rsidRDefault="002A5F92" w:rsidP="004F159E">
      <w:pPr>
        <w:pStyle w:val="NoSpacing"/>
      </w:pPr>
      <w:r w:rsidRPr="00E45063">
        <w:rPr>
          <w:position w:val="-6"/>
        </w:rPr>
        <w:object w:dxaOrig="1140" w:dyaOrig="279">
          <v:shape id="_x0000_i1126" type="#_x0000_t75" style="width:57pt;height:14.5pt" o:ole="">
            <v:imagedata r:id="rId202" o:title=""/>
          </v:shape>
          <o:OLEObject Type="Embed" ProgID="Equation.DSMT4" ShapeID="_x0000_i1126" DrawAspect="Content" ObjectID="_1585554254" r:id="rId203"/>
        </w:object>
      </w:r>
    </w:p>
    <w:p w:rsidR="002A5F92" w:rsidRDefault="002A5F92" w:rsidP="004F159E">
      <w:pPr>
        <w:pStyle w:val="NoSpacing"/>
      </w:pPr>
    </w:p>
    <w:p w:rsidR="00436A6F" w:rsidRPr="00436A6F" w:rsidRDefault="00436A6F" w:rsidP="004F159E">
      <w:pPr>
        <w:pStyle w:val="NoSpacing"/>
        <w:rPr>
          <w:b/>
          <w:sz w:val="24"/>
          <w:szCs w:val="24"/>
        </w:rPr>
      </w:pPr>
      <w:r w:rsidRPr="00436A6F">
        <w:rPr>
          <w:b/>
          <w:sz w:val="24"/>
          <w:szCs w:val="24"/>
        </w:rPr>
        <w:t>Problem</w:t>
      </w:r>
    </w:p>
    <w:p w:rsidR="00436A6F" w:rsidRDefault="00436A6F" w:rsidP="00436A6F">
      <w:r>
        <w:t xml:space="preserve">Consider the electric field, </w:t>
      </w:r>
      <w:r w:rsidRPr="00BD5127">
        <w:rPr>
          <w:b/>
        </w:rPr>
        <w:t>E</w:t>
      </w:r>
      <w:r>
        <w:t xml:space="preserve">, below at the indicated point.  If an electron is placed there, what force would it experience – give magnitude and direction, θ, from the + x-axis.  </w:t>
      </w:r>
    </w:p>
    <w:p w:rsidR="00436A6F" w:rsidRDefault="00436A6F" w:rsidP="00436A6F">
      <w:r>
        <w:object w:dxaOrig="8236" w:dyaOrig="6119">
          <v:shape id="_x0000_i1127" type="#_x0000_t75" style="width:342.9pt;height:134.7pt" o:ole="">
            <v:imagedata r:id="rId204" o:title="" croptop="14347f" cropbottom="18429f" cropright="2530f"/>
          </v:shape>
          <o:OLEObject Type="Embed" ProgID="PBrush" ShapeID="_x0000_i1127" DrawAspect="Content" ObjectID="_1585554255" r:id="rId205"/>
        </w:object>
      </w:r>
    </w:p>
    <w:p w:rsidR="00436A6F" w:rsidRPr="00436A6F" w:rsidRDefault="00436A6F" w:rsidP="004F159E">
      <w:pPr>
        <w:pStyle w:val="NoSpacing"/>
        <w:rPr>
          <w:b/>
          <w:sz w:val="24"/>
          <w:szCs w:val="24"/>
        </w:rPr>
      </w:pPr>
      <w:r w:rsidRPr="00436A6F">
        <w:rPr>
          <w:b/>
          <w:sz w:val="24"/>
          <w:szCs w:val="24"/>
        </w:rPr>
        <w:t>Solution</w:t>
      </w:r>
    </w:p>
    <w:p w:rsidR="00436A6F" w:rsidRPr="00B562A3" w:rsidRDefault="00436A6F" w:rsidP="00436A6F">
      <w:pPr>
        <w:pStyle w:val="NoSpacing"/>
        <w:rPr>
          <w:b/>
        </w:rPr>
      </w:pPr>
      <w:r w:rsidRPr="00B562A3">
        <w:t xml:space="preserve">In the figure directly above, if an electron is placed at the point indicated, where </w:t>
      </w:r>
      <w:r w:rsidRPr="00B562A3">
        <w:rPr>
          <w:b/>
        </w:rPr>
        <w:t>E</w:t>
      </w:r>
      <w:r w:rsidRPr="00B562A3">
        <w:t xml:space="preserve"> is given, what will be the magnitude of the force that it experiences ( _×10</w:t>
      </w:r>
      <w:r w:rsidRPr="00B562A3">
        <w:rPr>
          <w:vertAlign w:val="superscript"/>
        </w:rPr>
        <w:t>-19</w:t>
      </w:r>
      <w:r w:rsidRPr="00B562A3">
        <w:t>N)?</w:t>
      </w:r>
    </w:p>
    <w:p w:rsidR="00436A6F" w:rsidRDefault="00436A6F" w:rsidP="00436A6F">
      <w:pPr>
        <w:pStyle w:val="NoSpacing"/>
      </w:pPr>
    </w:p>
    <w:p w:rsidR="00436A6F" w:rsidRDefault="00436A6F" w:rsidP="00436A6F">
      <w:pPr>
        <w:pStyle w:val="NoSpacing"/>
      </w:pPr>
      <w:r w:rsidRPr="00444D88">
        <w:rPr>
          <w:b/>
        </w:rPr>
        <w:t>F</w:t>
      </w:r>
      <w:r>
        <w:rPr>
          <w:b/>
        </w:rPr>
        <w:t xml:space="preserve"> = </w:t>
      </w:r>
      <w:r w:rsidRPr="00444D88">
        <w:rPr>
          <w:b/>
        </w:rPr>
        <w:t>E</w:t>
      </w:r>
      <w:r>
        <w:t xml:space="preserve">|q| opposite the direction of </w:t>
      </w:r>
      <w:r>
        <w:rPr>
          <w:b/>
        </w:rPr>
        <w:t>E</w:t>
      </w:r>
      <w:r w:rsidRPr="00293084">
        <w:t xml:space="preserve"> since q is negative</w:t>
      </w:r>
      <w:r>
        <w:t>.</w:t>
      </w:r>
    </w:p>
    <w:p w:rsidR="00436A6F" w:rsidRDefault="00436A6F" w:rsidP="00436A6F">
      <w:pPr>
        <w:pStyle w:val="NoSpacing"/>
      </w:pPr>
    </w:p>
    <w:p w:rsidR="00436A6F" w:rsidRDefault="00436A6F" w:rsidP="00436A6F">
      <w:pPr>
        <w:pStyle w:val="NoSpacing"/>
      </w:pPr>
      <w:r>
        <w:t>Now,</w:t>
      </w:r>
    </w:p>
    <w:p w:rsidR="00436A6F" w:rsidRDefault="00436A6F" w:rsidP="00436A6F">
      <w:pPr>
        <w:pStyle w:val="NoSpacing"/>
      </w:pPr>
    </w:p>
    <w:p w:rsidR="00436A6F" w:rsidRDefault="00436A6F" w:rsidP="00436A6F">
      <w:pPr>
        <w:pStyle w:val="NoSpacing"/>
      </w:pPr>
      <w:r w:rsidRPr="004274C0">
        <w:rPr>
          <w:position w:val="-24"/>
        </w:rPr>
        <w:object w:dxaOrig="4720" w:dyaOrig="620">
          <v:shape id="_x0000_i1128" type="#_x0000_t75" style="width:236.7pt;height:31.1pt" o:ole="">
            <v:imagedata r:id="rId206" o:title=""/>
          </v:shape>
          <o:OLEObject Type="Embed" ProgID="Equation.DSMT4" ShapeID="_x0000_i1128" DrawAspect="Content" ObjectID="_1585554256" r:id="rId207"/>
        </w:object>
      </w:r>
    </w:p>
    <w:p w:rsidR="00436A6F" w:rsidRDefault="00436A6F" w:rsidP="00436A6F">
      <w:pPr>
        <w:pStyle w:val="NoSpacing"/>
      </w:pPr>
    </w:p>
    <w:p w:rsidR="00436A6F" w:rsidRDefault="00436A6F" w:rsidP="00436A6F">
      <w:pPr>
        <w:pStyle w:val="NoSpacing"/>
      </w:pPr>
      <w:r>
        <w:t xml:space="preserve">and the direction of </w:t>
      </w:r>
      <w:r w:rsidRPr="00B562A3">
        <w:rPr>
          <w:b/>
        </w:rPr>
        <w:t>E</w:t>
      </w:r>
      <w:r>
        <w:t xml:space="preserve"> is:</w:t>
      </w:r>
    </w:p>
    <w:p w:rsidR="00436A6F" w:rsidRDefault="00436A6F" w:rsidP="00436A6F">
      <w:pPr>
        <w:pStyle w:val="NoSpacing"/>
      </w:pPr>
    </w:p>
    <w:p w:rsidR="00436A6F" w:rsidRPr="00B562A3" w:rsidRDefault="00436A6F" w:rsidP="00436A6F">
      <w:pPr>
        <w:pStyle w:val="NoSpacing"/>
      </w:pPr>
      <w:r w:rsidRPr="00B562A3">
        <w:rPr>
          <w:position w:val="-28"/>
        </w:rPr>
        <w:object w:dxaOrig="4200" w:dyaOrig="680">
          <v:shape id="_x0000_i1129" type="#_x0000_t75" style="width:209.8pt;height:34.2pt" o:ole="">
            <v:imagedata r:id="rId208" o:title=""/>
          </v:shape>
          <o:OLEObject Type="Embed" ProgID="Equation.DSMT4" ShapeID="_x0000_i1129" DrawAspect="Content" ObjectID="_1585554257" r:id="rId209"/>
        </w:object>
      </w:r>
    </w:p>
    <w:p w:rsidR="00436A6F" w:rsidRDefault="00436A6F" w:rsidP="00436A6F">
      <w:pPr>
        <w:pStyle w:val="NoSpacing"/>
      </w:pPr>
    </w:p>
    <w:p w:rsidR="00436A6F" w:rsidRDefault="00436A6F" w:rsidP="00436A6F">
      <w:pPr>
        <w:pStyle w:val="NoSpacing"/>
      </w:pPr>
      <w:r>
        <w:t>And so the force is:</w:t>
      </w:r>
    </w:p>
    <w:p w:rsidR="00436A6F" w:rsidRDefault="00436A6F" w:rsidP="00436A6F">
      <w:pPr>
        <w:pStyle w:val="NoSpacing"/>
      </w:pPr>
    </w:p>
    <w:p w:rsidR="00436A6F" w:rsidRDefault="00436A6F" w:rsidP="00436A6F">
      <w:pPr>
        <w:pStyle w:val="NoSpacing"/>
      </w:pPr>
      <w:r w:rsidRPr="00B562A3">
        <w:rPr>
          <w:position w:val="-32"/>
        </w:rPr>
        <w:object w:dxaOrig="2680" w:dyaOrig="760">
          <v:shape id="_x0000_i1130" type="#_x0000_t75" style="width:134.15pt;height:37.8pt" o:ole="">
            <v:imagedata r:id="rId210" o:title=""/>
          </v:shape>
          <o:OLEObject Type="Embed" ProgID="Equation.DSMT4" ShapeID="_x0000_i1130" DrawAspect="Content" ObjectID="_1585554258" r:id="rId211"/>
        </w:object>
      </w:r>
    </w:p>
    <w:p w:rsidR="00436A6F" w:rsidRDefault="00436A6F" w:rsidP="004F159E">
      <w:pPr>
        <w:pStyle w:val="NoSpacing"/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610196">
        <w:rPr>
          <w:rFonts w:ascii="Calibri" w:eastAsia="Times New Roman" w:hAnsi="Calibri" w:cs="Times New Roman"/>
          <w:b/>
          <w:color w:val="0070C0"/>
        </w:rPr>
        <w:t>Question 2</w:t>
      </w:r>
      <w:r w:rsidRPr="00610196">
        <w:rPr>
          <w:rFonts w:ascii="Calibri" w:eastAsia="Times New Roman" w:hAnsi="Calibri" w:cs="Times New Roman"/>
          <w:color w:val="0070C0"/>
        </w:rPr>
        <w:t>.  In the picture below, the top plate has total charge Q = -4nC, and area A = 25cm</w:t>
      </w:r>
      <w:r w:rsidRPr="00610196">
        <w:rPr>
          <w:rFonts w:ascii="Calibri" w:eastAsia="Times New Roman" w:hAnsi="Calibri" w:cs="Times New Roman"/>
          <w:color w:val="0070C0"/>
          <w:vertAlign w:val="superscript"/>
        </w:rPr>
        <w:t>2</w:t>
      </w:r>
      <w:r w:rsidRPr="00610196">
        <w:rPr>
          <w:rFonts w:ascii="Calibri" w:eastAsia="Times New Roman" w:hAnsi="Calibri" w:cs="Times New Roman"/>
          <w:color w:val="0070C0"/>
        </w:rPr>
        <w:t>.  The bottom plate has opposite charge but equal area.  If an electron is fired with velocity v</w:t>
      </w:r>
      <w:r w:rsidRPr="00610196">
        <w:rPr>
          <w:rFonts w:ascii="Calibri" w:eastAsia="Times New Roman" w:hAnsi="Calibri" w:cs="Times New Roman"/>
          <w:color w:val="0070C0"/>
          <w:vertAlign w:val="subscript"/>
        </w:rPr>
        <w:t>0</w:t>
      </w:r>
      <w:r w:rsidRPr="00610196">
        <w:rPr>
          <w:rFonts w:ascii="Calibri" w:eastAsia="Times New Roman" w:hAnsi="Calibri" w:cs="Times New Roman"/>
          <w:color w:val="0070C0"/>
        </w:rPr>
        <w:t xml:space="preserve"> = 4×10</w:t>
      </w:r>
      <w:r w:rsidRPr="00610196">
        <w:rPr>
          <w:rFonts w:ascii="Calibri" w:eastAsia="Times New Roman" w:hAnsi="Calibri" w:cs="Times New Roman"/>
          <w:color w:val="0070C0"/>
          <w:vertAlign w:val="superscript"/>
        </w:rPr>
        <w:t>7</w:t>
      </w:r>
      <w:r w:rsidRPr="00610196">
        <w:rPr>
          <w:rFonts w:ascii="Calibri" w:eastAsia="Times New Roman" w:hAnsi="Calibri" w:cs="Times New Roman"/>
          <w:color w:val="0070C0"/>
        </w:rPr>
        <w:t xml:space="preserve"> m/s, at an angle of 30</w:t>
      </w:r>
      <w:r w:rsidRPr="00610196">
        <w:rPr>
          <w:rFonts w:ascii="Cambria Math" w:eastAsia="Times New Roman" w:hAnsi="Cambria Math" w:cs="Times New Roman"/>
          <w:color w:val="0070C0"/>
        </w:rPr>
        <w:t>°</w:t>
      </w:r>
      <w:r w:rsidRPr="00610196">
        <w:rPr>
          <w:rFonts w:ascii="Calibri" w:eastAsia="Times New Roman" w:hAnsi="Calibri" w:cs="Times New Roman"/>
          <w:color w:val="0070C0"/>
        </w:rPr>
        <w:t xml:space="preserve">, how far will it go to the right before it hits the bottom plate again?  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object w:dxaOrig="2835" w:dyaOrig="2835">
          <v:shape id="_x0000_i1131" type="#_x0000_t75" style="width:140.9pt;height:90.15pt" o:ole="">
            <v:imagedata r:id="rId212" o:title="" cropbottom="24273f" cropright="347f"/>
          </v:shape>
          <o:OLEObject Type="Embed" ProgID="PBrush" ShapeID="_x0000_i1131" DrawAspect="Content" ObjectID="_1585554259" r:id="rId213"/>
        </w:objec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t>First we gotta find the field, you know?  So: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  <w:position w:val="-30"/>
        </w:rPr>
        <w:object w:dxaOrig="7140" w:dyaOrig="720">
          <v:shape id="_x0000_i1132" type="#_x0000_t75" style="width:356.9pt;height:36.25pt" o:ole="">
            <v:imagedata r:id="rId214" o:title=""/>
          </v:shape>
          <o:OLEObject Type="Embed" ProgID="Equation.DSMT4" ShapeID="_x0000_i1132" DrawAspect="Content" ObjectID="_1585554260" r:id="rId215"/>
        </w:object>
      </w:r>
      <w:r w:rsidRPr="00610196">
        <w:rPr>
          <w:rFonts w:ascii="Calibri" w:eastAsia="Times New Roman" w:hAnsi="Calibri" w:cs="Times New Roman"/>
        </w:rPr>
        <w:t xml:space="preserve"> 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t>Then the acceleration of our electron is: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  <w:position w:val="-28"/>
        </w:rPr>
        <w:object w:dxaOrig="6259" w:dyaOrig="700">
          <v:shape id="_x0000_i1133" type="#_x0000_t75" style="width:313.4pt;height:35.2pt" o:ole="">
            <v:imagedata r:id="rId216" o:title=""/>
          </v:shape>
          <o:OLEObject Type="Embed" ProgID="Equation.DSMT4" ShapeID="_x0000_i1133" DrawAspect="Content" ObjectID="_1585554261" r:id="rId217"/>
        </w:objec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t>The time it takes to hit the plate will be given by: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  <w:position w:val="-96"/>
        </w:rPr>
        <w:object w:dxaOrig="4220" w:dyaOrig="1980">
          <v:shape id="_x0000_i1134" type="#_x0000_t75" style="width:211.35pt;height:99.45pt" o:ole="">
            <v:imagedata r:id="rId218" o:title=""/>
          </v:shape>
          <o:OLEObject Type="Embed" ProgID="Equation.DSMT4" ShapeID="_x0000_i1134" DrawAspect="Content" ObjectID="_1585554262" r:id="rId219"/>
        </w:objec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</w:rPr>
        <w:t>and then we can determine the horizontal distance traveled…</w:t>
      </w: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</w:p>
    <w:p w:rsidR="00610196" w:rsidRPr="00610196" w:rsidRDefault="00610196" w:rsidP="00610196">
      <w:pPr>
        <w:spacing w:after="0" w:line="240" w:lineRule="auto"/>
        <w:rPr>
          <w:rFonts w:ascii="Calibri" w:eastAsia="Times New Roman" w:hAnsi="Calibri" w:cs="Times New Roman"/>
        </w:rPr>
      </w:pPr>
      <w:r w:rsidRPr="00610196">
        <w:rPr>
          <w:rFonts w:ascii="Calibri" w:eastAsia="Times New Roman" w:hAnsi="Calibri" w:cs="Times New Roman"/>
          <w:position w:val="-46"/>
        </w:rPr>
        <w:object w:dxaOrig="3480" w:dyaOrig="1359">
          <v:shape id="_x0000_i1135" type="#_x0000_t75" style="width:174.05pt;height:67.85pt" o:ole="">
            <v:imagedata r:id="rId220" o:title=""/>
          </v:shape>
          <o:OLEObject Type="Embed" ProgID="Equation.DSMT4" ShapeID="_x0000_i1135" DrawAspect="Content" ObjectID="_1585554263" r:id="rId221"/>
        </w:object>
      </w:r>
    </w:p>
    <w:p w:rsidR="00436A6F" w:rsidRDefault="00436A6F" w:rsidP="004F159E">
      <w:pPr>
        <w:pStyle w:val="NoSpacing"/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8B6239">
        <w:rPr>
          <w:rFonts w:ascii="Calibri" w:eastAsia="Times New Roman" w:hAnsi="Calibri" w:cs="Times New Roman"/>
          <w:b/>
          <w:color w:val="0070C0"/>
        </w:rPr>
        <w:t>Question 3</w:t>
      </w:r>
      <w:r w:rsidRPr="008B6239">
        <w:rPr>
          <w:rFonts w:ascii="Calibri" w:eastAsia="Times New Roman" w:hAnsi="Calibri" w:cs="Times New Roman"/>
          <w:color w:val="0070C0"/>
        </w:rPr>
        <w:t>.  In the picture below, the top plate has total charge Q = -8nC, and area A = 25cm</w:t>
      </w:r>
      <w:r w:rsidRPr="008B6239">
        <w:rPr>
          <w:rFonts w:ascii="Calibri" w:eastAsia="Times New Roman" w:hAnsi="Calibri" w:cs="Times New Roman"/>
          <w:color w:val="0070C0"/>
          <w:vertAlign w:val="superscript"/>
        </w:rPr>
        <w:t>2</w:t>
      </w:r>
      <w:r w:rsidRPr="008B6239">
        <w:rPr>
          <w:rFonts w:ascii="Calibri" w:eastAsia="Times New Roman" w:hAnsi="Calibri" w:cs="Times New Roman"/>
          <w:color w:val="0070C0"/>
        </w:rPr>
        <w:t>.  The bottom plate has opposite charge but equal area.  If an electron is fired with velocity v</w:t>
      </w:r>
      <w:r w:rsidRPr="008B6239">
        <w:rPr>
          <w:rFonts w:ascii="Calibri" w:eastAsia="Times New Roman" w:hAnsi="Calibri" w:cs="Times New Roman"/>
          <w:color w:val="0070C0"/>
          <w:vertAlign w:val="subscript"/>
        </w:rPr>
        <w:t>0</w:t>
      </w:r>
      <w:r w:rsidRPr="008B6239">
        <w:rPr>
          <w:rFonts w:ascii="Calibri" w:eastAsia="Times New Roman" w:hAnsi="Calibri" w:cs="Times New Roman"/>
          <w:color w:val="0070C0"/>
        </w:rPr>
        <w:t xml:space="preserve"> = 5×10</w:t>
      </w:r>
      <w:r w:rsidRPr="008B6239">
        <w:rPr>
          <w:rFonts w:ascii="Calibri" w:eastAsia="Times New Roman" w:hAnsi="Calibri" w:cs="Times New Roman"/>
          <w:color w:val="0070C0"/>
          <w:vertAlign w:val="superscript"/>
        </w:rPr>
        <w:t>7</w:t>
      </w:r>
      <w:r w:rsidRPr="008B6239">
        <w:rPr>
          <w:rFonts w:ascii="Calibri" w:eastAsia="Times New Roman" w:hAnsi="Calibri" w:cs="Times New Roman"/>
          <w:color w:val="0070C0"/>
        </w:rPr>
        <w:t xml:space="preserve"> m/s, at an angle of 60</w:t>
      </w:r>
      <w:r w:rsidRPr="008B6239">
        <w:rPr>
          <w:rFonts w:ascii="Cambria Math" w:eastAsia="Times New Roman" w:hAnsi="Cambria Math" w:cs="Times New Roman"/>
          <w:color w:val="0070C0"/>
        </w:rPr>
        <w:t>°</w:t>
      </w:r>
      <w:r w:rsidRPr="008B6239">
        <w:rPr>
          <w:rFonts w:ascii="Calibri" w:eastAsia="Times New Roman" w:hAnsi="Calibri" w:cs="Times New Roman"/>
          <w:color w:val="0070C0"/>
        </w:rPr>
        <w:t xml:space="preserve">, how far will it go to the right before it hits the bottom plate again?  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object w:dxaOrig="2835" w:dyaOrig="2835">
          <v:shape id="_x0000_i1136" type="#_x0000_t75" style="width:140.9pt;height:90.15pt" o:ole="">
            <v:imagedata r:id="rId212" o:title="" cropbottom="24273f" cropright="347f"/>
          </v:shape>
          <o:OLEObject Type="Embed" ProgID="PBrush" ShapeID="_x0000_i1136" DrawAspect="Content" ObjectID="_1585554264" r:id="rId222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First we gotta find the field, you know?  So: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30"/>
        </w:rPr>
        <w:object w:dxaOrig="7380" w:dyaOrig="740">
          <v:shape id="_x0000_i1137" type="#_x0000_t75" style="width:368.8pt;height:36.8pt" o:ole="">
            <v:imagedata r:id="rId223" o:title=""/>
          </v:shape>
          <o:OLEObject Type="Embed" ProgID="Equation.DSMT4" ShapeID="_x0000_i1137" DrawAspect="Content" ObjectID="_1585554265" r:id="rId224"/>
        </w:object>
      </w:r>
      <w:r w:rsidRPr="008B6239">
        <w:rPr>
          <w:rFonts w:ascii="Calibri" w:eastAsia="Times New Roman" w:hAnsi="Calibri" w:cs="Times New Roman"/>
        </w:rPr>
        <w:t xml:space="preserve"> 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Then the acceleration of our electron is: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30"/>
        </w:rPr>
        <w:object w:dxaOrig="6320" w:dyaOrig="720">
          <v:shape id="_x0000_i1138" type="#_x0000_t75" style="width:316.5pt;height:36.25pt" o:ole="">
            <v:imagedata r:id="rId225" o:title=""/>
          </v:shape>
          <o:OLEObject Type="Embed" ProgID="Equation.DSMT4" ShapeID="_x0000_i1138" DrawAspect="Content" ObjectID="_1585554266" r:id="rId226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The time it takes to hit the plate will be given by: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96"/>
        </w:rPr>
        <w:object w:dxaOrig="5240" w:dyaOrig="1980">
          <v:shape id="_x0000_i1139" type="#_x0000_t75" style="width:261.6pt;height:99.45pt" o:ole="">
            <v:imagedata r:id="rId227" o:title=""/>
          </v:shape>
          <o:OLEObject Type="Embed" ProgID="Equation.DSMT4" ShapeID="_x0000_i1139" DrawAspect="Content" ObjectID="_1585554267" r:id="rId228"/>
        </w:objec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</w:rPr>
        <w:t>and then we can determine the horizontal distance traveled…</w:t>
      </w: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</w:p>
    <w:p w:rsidR="008B6239" w:rsidRPr="008B6239" w:rsidRDefault="008B6239" w:rsidP="008B6239">
      <w:pPr>
        <w:spacing w:after="0" w:line="240" w:lineRule="auto"/>
        <w:rPr>
          <w:rFonts w:ascii="Calibri" w:eastAsia="Times New Roman" w:hAnsi="Calibri" w:cs="Times New Roman"/>
        </w:rPr>
      </w:pPr>
      <w:r w:rsidRPr="008B6239">
        <w:rPr>
          <w:rFonts w:ascii="Calibri" w:eastAsia="Times New Roman" w:hAnsi="Calibri" w:cs="Times New Roman"/>
          <w:position w:val="-46"/>
        </w:rPr>
        <w:object w:dxaOrig="3900" w:dyaOrig="1359">
          <v:shape id="_x0000_i1140" type="#_x0000_t75" style="width:194.25pt;height:67.85pt" o:ole="">
            <v:imagedata r:id="rId229" o:title=""/>
          </v:shape>
          <o:OLEObject Type="Embed" ProgID="Equation.DSMT4" ShapeID="_x0000_i1140" DrawAspect="Content" ObjectID="_1585554268" r:id="rId230"/>
        </w:object>
      </w:r>
    </w:p>
    <w:p w:rsidR="008B6239" w:rsidRDefault="008B6239" w:rsidP="004F159E">
      <w:pPr>
        <w:pStyle w:val="NoSpacing"/>
      </w:pPr>
    </w:p>
    <w:p w:rsidR="008B6239" w:rsidRDefault="008B6239" w:rsidP="004F159E">
      <w:pPr>
        <w:pStyle w:val="NoSpacing"/>
      </w:pPr>
    </w:p>
    <w:p w:rsidR="002A5F92" w:rsidRPr="00815321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Problem</w:t>
      </w:r>
    </w:p>
    <w:p w:rsidR="002A5F92" w:rsidRDefault="002A5F92" w:rsidP="002A5F92">
      <w:pPr>
        <w:pStyle w:val="NoSpacing"/>
      </w:pPr>
      <w:r>
        <w:t xml:space="preserve">Consider the following problem.  Suppose we inject an electron into a constant electric field at a speed of v = 0.1c at an angle of 30 degrees w/r to the horizontal, maintained by two oppositely charged plates (the top plate would be negative, and the bottom positive).  How far will it go before it hits the bottom plate again? 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object w:dxaOrig="5266" w:dyaOrig="2400">
          <v:shape id="_x0000_i1141" type="#_x0000_t75" style="width:260.55pt;height:116.55pt" o:ole="">
            <v:imagedata r:id="rId231" o:title="" cropbottom="1638f" cropright="537f"/>
          </v:shape>
          <o:OLEObject Type="Embed" ProgID="PBrush" ShapeID="_x0000_i1141" DrawAspect="Content" ObjectID="_1585554269" r:id="rId232"/>
        </w:object>
      </w:r>
    </w:p>
    <w:p w:rsidR="002A5F92" w:rsidRDefault="002A5F92" w:rsidP="002A5F92">
      <w:pPr>
        <w:pStyle w:val="NoSpacing"/>
      </w:pPr>
    </w:p>
    <w:p w:rsidR="002A5F92" w:rsidRPr="00815321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Solution</w:t>
      </w:r>
    </w:p>
    <w:p w:rsidR="002A5F92" w:rsidRDefault="002A5F92" w:rsidP="002A5F92">
      <w:pPr>
        <w:pStyle w:val="NoSpacing"/>
      </w:pPr>
      <w:r>
        <w:t xml:space="preserve">We label the distance, </w:t>
      </w:r>
      <w:r w:rsidRPr="00B269BF">
        <w:rPr>
          <w:i/>
        </w:rPr>
        <w:t>d</w:t>
      </w:r>
      <w:r>
        <w:t>, and we use the kinematics equations from physics 1, namely,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B269BF">
        <w:rPr>
          <w:position w:val="-24"/>
        </w:rPr>
        <w:object w:dxaOrig="4599" w:dyaOrig="620">
          <v:shape id="_x0000_i1142" type="#_x0000_t75" style="width:230.5pt;height:31.1pt" o:ole="">
            <v:imagedata r:id="rId233" o:title=""/>
          </v:shape>
          <o:OLEObject Type="Embed" ProgID="Equation.DSMT4" ShapeID="_x0000_i1142" DrawAspect="Content" ObjectID="_1585554270" r:id="rId234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lastRenderedPageBreak/>
        <w:t>Now let Δx be our displacement d, then t is the time it takes to make that displacement, Δy will be 0 since it begins/ends at same height.  c is the speed of light (3×</w:t>
      </w:r>
      <w:r w:rsidRPr="009249C8">
        <w:t>10</w:t>
      </w:r>
      <w:r>
        <w:rPr>
          <w:vertAlign w:val="superscript"/>
        </w:rPr>
        <w:t>8</w:t>
      </w:r>
      <w:r>
        <w:t>m/s).  So t</w:t>
      </w:r>
      <w:r w:rsidRPr="009249C8">
        <w:t>he</w:t>
      </w:r>
      <w:r>
        <w:t xml:space="preserve"> x-component of the velocity is: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9249C8">
        <w:rPr>
          <w:position w:val="-12"/>
        </w:rPr>
        <w:object w:dxaOrig="3820" w:dyaOrig="380">
          <v:shape id="_x0000_i1143" type="#_x0000_t75" style="width:190.6pt;height:19.15pt" o:ole="">
            <v:imagedata r:id="rId235" o:title=""/>
          </v:shape>
          <o:OLEObject Type="Embed" ProgID="Equation.DSMT4" ShapeID="_x0000_i1143" DrawAspect="Content" ObjectID="_1585554271" r:id="rId236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and the y-component of the velocity is: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744C01">
        <w:rPr>
          <w:position w:val="-14"/>
        </w:rPr>
        <w:object w:dxaOrig="3760" w:dyaOrig="400">
          <v:shape id="_x0000_i1144" type="#_x0000_t75" style="width:188.05pt;height:21.25pt" o:ole="">
            <v:imagedata r:id="rId237" o:title=""/>
          </v:shape>
          <o:OLEObject Type="Embed" ProgID="Equation.DSMT4" ShapeID="_x0000_i1144" DrawAspect="Content" ObjectID="_1585554272" r:id="rId238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What is the acceleration?  There is no acceleration in the x-direction since there is no force in that direction.  What is the acceleration in the y direction?  Well, the force on the electron is downward.  We  know this because electrons are negatively charged and will therefore experience a force in the direction opposite to </w:t>
      </w:r>
      <w:r w:rsidRPr="0055262C">
        <w:rPr>
          <w:b/>
        </w:rPr>
        <w:t>E</w:t>
      </w:r>
      <w:r>
        <w:t>.  We can directly compute the acceleration using N2L,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B269BF">
        <w:rPr>
          <w:position w:val="-6"/>
        </w:rPr>
        <w:object w:dxaOrig="760" w:dyaOrig="279">
          <v:shape id="_x0000_i1145" type="#_x0000_t75" style="width:37.8pt;height:14.5pt" o:ole="">
            <v:imagedata r:id="rId239" o:title=""/>
          </v:shape>
          <o:OLEObject Type="Embed" ProgID="Equation.DSMT4" ShapeID="_x0000_i1145" DrawAspect="Content" ObjectID="_1585554273" r:id="rId240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The force is supplied by the electric field so,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B269BF">
        <w:rPr>
          <w:position w:val="-10"/>
        </w:rPr>
        <w:object w:dxaOrig="900" w:dyaOrig="320">
          <v:shape id="_x0000_i1146" type="#_x0000_t75" style="width:44.55pt;height:15.55pt" o:ole="">
            <v:imagedata r:id="rId241" o:title=""/>
          </v:shape>
          <o:OLEObject Type="Embed" ProgID="Equation.DSMT4" ShapeID="_x0000_i1146" DrawAspect="Content" ObjectID="_1585554274" r:id="rId242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Therefore,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B269BF">
        <w:rPr>
          <w:position w:val="-48"/>
        </w:rPr>
        <w:object w:dxaOrig="3000" w:dyaOrig="1080">
          <v:shape id="_x0000_i1147" type="#_x0000_t75" style="width:150.2pt;height:53.35pt" o:ole="">
            <v:imagedata r:id="rId243" o:title=""/>
          </v:shape>
          <o:OLEObject Type="Embed" ProgID="Equation.DSMT4" ShapeID="_x0000_i1147" DrawAspect="Content" ObjectID="_1585554275" r:id="rId244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which again confirms that the acceleration is in the y-direction, and downward.  So filling in all of these values, we have,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C43CB4">
        <w:rPr>
          <w:position w:val="-58"/>
        </w:rPr>
        <w:object w:dxaOrig="3280" w:dyaOrig="1280">
          <v:shape id="_x0000_i1148" type="#_x0000_t75" style="width:165.25pt;height:63.7pt" o:ole="">
            <v:imagedata r:id="rId245" o:title=""/>
          </v:shape>
          <o:OLEObject Type="Embed" ProgID="Equation.DSMT4" ShapeID="_x0000_i1148" DrawAspect="Content" ObjectID="_1585554276" r:id="rId246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 xml:space="preserve">We can solve the last equation for t, 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C43CB4">
        <w:rPr>
          <w:position w:val="-54"/>
        </w:rPr>
        <w:object w:dxaOrig="3019" w:dyaOrig="960">
          <v:shape id="_x0000_i1149" type="#_x0000_t75" style="width:150.75pt;height:47.65pt" o:ole="">
            <v:imagedata r:id="rId247" o:title=""/>
          </v:shape>
          <o:OLEObject Type="Embed" ProgID="Equation.DSMT4" ShapeID="_x0000_i1149" DrawAspect="Content" ObjectID="_1585554277" r:id="rId248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and then plug into the top equation for d.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C43CB4">
        <w:rPr>
          <w:position w:val="-10"/>
        </w:rPr>
        <w:object w:dxaOrig="3400" w:dyaOrig="360">
          <v:shape id="_x0000_i1150" type="#_x0000_t75" style="width:170.95pt;height:18.65pt" o:ole="">
            <v:imagedata r:id="rId249" o:title=""/>
          </v:shape>
          <o:OLEObject Type="Embed" ProgID="Equation.DSMT4" ShapeID="_x0000_i1150" DrawAspect="Content" ObjectID="_1585554278" r:id="rId250"/>
        </w:object>
      </w:r>
    </w:p>
    <w:p w:rsidR="002A5F92" w:rsidRDefault="002A5F92" w:rsidP="002A5F92">
      <w:pPr>
        <w:pStyle w:val="NoSpacing"/>
      </w:pPr>
    </w:p>
    <w:p w:rsidR="00733BBB" w:rsidRPr="00FE469C" w:rsidRDefault="00733BBB" w:rsidP="00733BBB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FE469C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11.  If a 1.5kg, 2C charge is traveling with velocity 10m/s to the right in a field </w:t>
      </w:r>
      <w:r w:rsidRPr="00FE469C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E</w:t>
      </w:r>
      <w:r w:rsidRPr="00FE469C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= 7N/C to the left, how far will it go before it comes to rest?</w:t>
      </w:r>
    </w:p>
    <w:p w:rsidR="00733BBB" w:rsidRPr="00FE469C" w:rsidRDefault="00733BBB" w:rsidP="00733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3BBB" w:rsidRPr="00FE469C" w:rsidRDefault="00733BBB" w:rsidP="00733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69C">
        <w:rPr>
          <w:rFonts w:ascii="Times New Roman" w:eastAsia="Times New Roman" w:hAnsi="Times New Roman" w:cs="Times New Roman"/>
          <w:sz w:val="24"/>
          <w:szCs w:val="24"/>
        </w:rPr>
        <w:t>Use conservation of energy,</w:t>
      </w:r>
    </w:p>
    <w:p w:rsidR="00733BBB" w:rsidRPr="00FE469C" w:rsidRDefault="00733BBB" w:rsidP="00733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3BBB" w:rsidRPr="00733BBB" w:rsidRDefault="00733BBB" w:rsidP="00733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69C">
        <w:rPr>
          <w:rFonts w:ascii="Times New Roman" w:eastAsia="Times New Roman" w:hAnsi="Times New Roman" w:cs="Times New Roman"/>
          <w:position w:val="-62"/>
          <w:sz w:val="24"/>
          <w:szCs w:val="24"/>
        </w:rPr>
        <w:object w:dxaOrig="2940" w:dyaOrig="1359">
          <v:shape id="_x0000_i1151" type="#_x0000_t75" style="width:147.1pt;height:68.35pt" o:ole="">
            <v:imagedata r:id="rId251" o:title=""/>
          </v:shape>
          <o:OLEObject Type="Embed" ProgID="Equation.DSMT4" ShapeID="_x0000_i1151" DrawAspect="Content" ObjectID="_1585554279" r:id="rId252"/>
        </w:object>
      </w:r>
    </w:p>
    <w:p w:rsidR="00733BBB" w:rsidRDefault="00733BBB" w:rsidP="002A5F92">
      <w:pPr>
        <w:pStyle w:val="NoSpacing"/>
      </w:pPr>
    </w:p>
    <w:p w:rsidR="002A5F92" w:rsidRPr="0062032E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Problem </w:t>
      </w:r>
    </w:p>
    <w:p w:rsidR="002A5F92" w:rsidRDefault="002A5F92" w:rsidP="002A5F92">
      <w:pPr>
        <w:pStyle w:val="NoSpacing"/>
      </w:pPr>
      <w:r>
        <w:t>Consider the centripetal motion of the e</w:t>
      </w:r>
      <w:r>
        <w:rPr>
          <w:vertAlign w:val="superscript"/>
        </w:rPr>
        <w:t>-</w:t>
      </w:r>
      <w:r>
        <w:t xml:space="preserve"> around a Hydrogen nucleus.  Calculate its velocity assuming a certain radius r = 1A.  </w:t>
      </w:r>
    </w:p>
    <w:p w:rsidR="002A5F92" w:rsidRDefault="002A5F92" w:rsidP="002A5F92">
      <w:pPr>
        <w:pStyle w:val="NoSpacing"/>
      </w:pPr>
    </w:p>
    <w:p w:rsidR="002A5F92" w:rsidRPr="0062032E" w:rsidRDefault="002A5F92" w:rsidP="002A5F9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Solution </w:t>
      </w:r>
    </w:p>
    <w:p w:rsidR="002A5F92" w:rsidRDefault="002A5F92" w:rsidP="002A5F92">
      <w:pPr>
        <w:pStyle w:val="NoSpacing"/>
      </w:pPr>
      <w:r>
        <w:t>Now for any orbit, r and υ are related via N2L,</w: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 w:rsidRPr="004C360E">
        <w:rPr>
          <w:position w:val="-114"/>
        </w:rPr>
        <w:object w:dxaOrig="1200" w:dyaOrig="2400">
          <v:shape id="_x0000_i1152" type="#_x0000_t75" style="width:60.1pt;height:119.65pt" o:ole="">
            <v:imagedata r:id="rId253" o:title=""/>
          </v:shape>
          <o:OLEObject Type="Embed" ProgID="Equation.DSMT4" ShapeID="_x0000_i1152" DrawAspect="Content" ObjectID="_1585554280" r:id="rId254"/>
        </w:object>
      </w:r>
    </w:p>
    <w:p w:rsidR="002A5F92" w:rsidRDefault="002A5F92" w:rsidP="002A5F92">
      <w:pPr>
        <w:pStyle w:val="NoSpacing"/>
      </w:pPr>
    </w:p>
    <w:p w:rsidR="002A5F92" w:rsidRDefault="002A5F92" w:rsidP="002A5F92">
      <w:pPr>
        <w:pStyle w:val="NoSpacing"/>
      </w:pPr>
      <w:r>
        <w:t>which yields,</w:t>
      </w:r>
    </w:p>
    <w:p w:rsidR="002A5F92" w:rsidRDefault="002A5F92" w:rsidP="002A5F92">
      <w:pPr>
        <w:pStyle w:val="NoSpacing"/>
      </w:pPr>
    </w:p>
    <w:p w:rsidR="002A5F92" w:rsidRPr="004C360E" w:rsidRDefault="002A5F92" w:rsidP="002A5F92">
      <w:pPr>
        <w:pStyle w:val="NoSpacing"/>
      </w:pPr>
      <w:r w:rsidRPr="004C360E">
        <w:rPr>
          <w:position w:val="-30"/>
        </w:rPr>
        <w:object w:dxaOrig="4000" w:dyaOrig="760">
          <v:shape id="_x0000_i1153" type="#_x0000_t75" style="width:200.45pt;height:37.8pt" o:ole="">
            <v:imagedata r:id="rId255" o:title=""/>
          </v:shape>
          <o:OLEObject Type="Embed" ProgID="Equation.DSMT4" ShapeID="_x0000_i1153" DrawAspect="Content" ObjectID="_1585554281" r:id="rId256"/>
        </w:object>
      </w:r>
    </w:p>
    <w:p w:rsidR="002A5F92" w:rsidRDefault="002A5F92" w:rsidP="004F159E">
      <w:pPr>
        <w:pStyle w:val="NoSpacing"/>
      </w:pPr>
    </w:p>
    <w:p w:rsidR="006E7867" w:rsidRPr="009F4E85" w:rsidRDefault="006E7867" w:rsidP="009F4E85">
      <w:pPr>
        <w:pStyle w:val="NoSpacing"/>
      </w:pPr>
    </w:p>
    <w:p w:rsidR="009F4E85" w:rsidRPr="00CE601A" w:rsidRDefault="009F4E85" w:rsidP="009F4E85">
      <w:pPr>
        <w:rPr>
          <w:rFonts w:ascii="Calibri" w:hAnsi="Calibri" w:cs="Calibri"/>
          <w:b/>
          <w:color w:val="0070C0"/>
        </w:rPr>
      </w:pPr>
      <w:r w:rsidRPr="00CE601A">
        <w:rPr>
          <w:rFonts w:ascii="Calibri" w:hAnsi="Calibri" w:cs="Calibri"/>
          <w:b/>
          <w:color w:val="0070C0"/>
        </w:rPr>
        <w:t>Question 3 (20 points)</w:t>
      </w:r>
    </w:p>
    <w:p w:rsidR="009F4E85" w:rsidRPr="00CE601A" w:rsidRDefault="009F4E85" w:rsidP="009F4E85">
      <w:pPr>
        <w:rPr>
          <w:rFonts w:ascii="Calibri" w:hAnsi="Calibri" w:cs="Calibri"/>
          <w:color w:val="0070C0"/>
        </w:rPr>
      </w:pPr>
      <w:r w:rsidRPr="00CE601A">
        <w:rPr>
          <w:rFonts w:ascii="Calibri" w:hAnsi="Calibri" w:cs="Calibri"/>
          <w:color w:val="0070C0"/>
        </w:rPr>
        <w:t>A particle with charge q = -23nC, and mass m = 7×10</w:t>
      </w:r>
      <w:r w:rsidRPr="00CE601A">
        <w:rPr>
          <w:rFonts w:ascii="Calibri" w:hAnsi="Calibri" w:cs="Calibri"/>
          <w:color w:val="0070C0"/>
          <w:vertAlign w:val="superscript"/>
        </w:rPr>
        <w:t>-20</w:t>
      </w:r>
      <w:r w:rsidRPr="00CE601A">
        <w:rPr>
          <w:rFonts w:ascii="Calibri" w:hAnsi="Calibri" w:cs="Calibri"/>
          <w:color w:val="0070C0"/>
        </w:rPr>
        <w:t xml:space="preserve">kg, enters the region between two equal and oppositely charged (Q = </w:t>
      </w:r>
      <w:r w:rsidRPr="00CE601A">
        <w:rPr>
          <w:rFonts w:ascii="Cambria Math" w:hAnsi="Cambria Math" w:cs="Calibri"/>
          <w:color w:val="0070C0"/>
        </w:rPr>
        <w:t>±</w:t>
      </w:r>
      <w:r w:rsidRPr="00CE601A">
        <w:rPr>
          <w:rFonts w:ascii="Calibri" w:hAnsi="Calibri" w:cs="Calibri"/>
          <w:color w:val="0070C0"/>
        </w:rPr>
        <w:t xml:space="preserve"> 3fC) square (5cm × 5cm) plates with a horizontal velocity v = 67km/s.  At what angle θ will the particle deflect upon exiting the region?   You may use the infinite plate approximation for the fields of the square plates.</w:t>
      </w:r>
    </w:p>
    <w:p w:rsidR="009F4E85" w:rsidRPr="00222757" w:rsidRDefault="009F4E85" w:rsidP="009F4E85">
      <w:pPr>
        <w:rPr>
          <w:rFonts w:ascii="Calibri" w:hAnsi="Calibri" w:cs="Calibri"/>
        </w:rPr>
      </w:pPr>
    </w:p>
    <w:p w:rsidR="009F4E85" w:rsidRPr="00222757" w:rsidRDefault="009F4E85" w:rsidP="009F4E85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4212" w:dyaOrig="2832">
          <v:shape id="_x0000_i1154" type="#_x0000_t75" style="width:152.8pt;height:113.45pt" o:ole="">
            <v:imagedata r:id="rId257" o:title="" croptop="2222f" cropbottom="10552f" cropleft="8402f" cropright="9522f"/>
          </v:shape>
          <o:OLEObject Type="Embed" ProgID="PBrush" ShapeID="_x0000_i1154" DrawAspect="Content" ObjectID="_1585554282" r:id="rId258"/>
        </w:object>
      </w:r>
    </w:p>
    <w:p w:rsidR="009F4E85" w:rsidRDefault="009F4E85" w:rsidP="009F4E85">
      <w:pPr>
        <w:rPr>
          <w:rFonts w:ascii="Calibri" w:hAnsi="Calibri" w:cs="Calibri"/>
        </w:rPr>
      </w:pPr>
    </w:p>
    <w:p w:rsidR="009F4E85" w:rsidRDefault="009F4E85" w:rsidP="009F4E8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E is given by </w:t>
      </w:r>
    </w:p>
    <w:p w:rsidR="009F4E85" w:rsidRDefault="009F4E85" w:rsidP="009F4E85">
      <w:pPr>
        <w:rPr>
          <w:rFonts w:ascii="Calibri" w:hAnsi="Calibri" w:cs="Calibri"/>
        </w:rPr>
      </w:pPr>
    </w:p>
    <w:p w:rsidR="009F4E85" w:rsidRDefault="009F4E85" w:rsidP="009F4E85">
      <w:pPr>
        <w:rPr>
          <w:rFonts w:ascii="Calibri" w:hAnsi="Calibri" w:cs="Calibri"/>
        </w:rPr>
      </w:pPr>
      <w:r w:rsidRPr="001F61CE">
        <w:rPr>
          <w:rFonts w:ascii="Calibri" w:hAnsi="Calibri" w:cs="Calibri"/>
          <w:position w:val="-30"/>
        </w:rPr>
        <w:object w:dxaOrig="5400" w:dyaOrig="720">
          <v:shape id="_x0000_i1155" type="#_x0000_t75" style="width:269.85pt;height:36.25pt" o:ole="">
            <v:imagedata r:id="rId259" o:title=""/>
          </v:shape>
          <o:OLEObject Type="Embed" ProgID="Equation.DSMT4" ShapeID="_x0000_i1155" DrawAspect="Content" ObjectID="_1585554283" r:id="rId260"/>
        </w:object>
      </w:r>
    </w:p>
    <w:p w:rsidR="009F4E85" w:rsidRDefault="009F4E85" w:rsidP="009F4E85">
      <w:pPr>
        <w:rPr>
          <w:rFonts w:ascii="Calibri" w:hAnsi="Calibri" w:cs="Calibri"/>
        </w:rPr>
      </w:pPr>
      <w:r>
        <w:rPr>
          <w:rFonts w:ascii="Calibri" w:hAnsi="Calibri" w:cs="Calibri"/>
        </w:rPr>
        <w:t>And so the acceleration of the particle will be:</w:t>
      </w:r>
    </w:p>
    <w:p w:rsidR="009F4E85" w:rsidRDefault="009F4E85" w:rsidP="009F4E85">
      <w:pPr>
        <w:rPr>
          <w:rFonts w:ascii="Calibri" w:hAnsi="Calibri" w:cs="Calibri"/>
        </w:rPr>
      </w:pPr>
      <w:r w:rsidRPr="00774A26">
        <w:rPr>
          <w:rFonts w:ascii="Calibri" w:hAnsi="Calibri" w:cs="Calibri"/>
          <w:position w:val="-24"/>
        </w:rPr>
        <w:object w:dxaOrig="5060" w:dyaOrig="660">
          <v:shape id="_x0000_i1156" type="#_x0000_t75" style="width:253.3pt;height:33.65pt" o:ole="">
            <v:imagedata r:id="rId261" o:title=""/>
          </v:shape>
          <o:OLEObject Type="Embed" ProgID="Equation.DSMT4" ShapeID="_x0000_i1156" DrawAspect="Content" ObjectID="_1585554284" r:id="rId262"/>
        </w:object>
      </w:r>
      <w:r>
        <w:rPr>
          <w:rFonts w:ascii="Calibri" w:hAnsi="Calibri" w:cs="Calibri"/>
        </w:rPr>
        <w:t xml:space="preserve"> </w:t>
      </w:r>
    </w:p>
    <w:p w:rsidR="009F4E85" w:rsidRDefault="009F4E85" w:rsidP="009F4E85">
      <w:pPr>
        <w:rPr>
          <w:rFonts w:ascii="Calibri" w:hAnsi="Calibri" w:cs="Calibri"/>
        </w:rPr>
      </w:pPr>
    </w:p>
    <w:p w:rsidR="009F4E85" w:rsidRDefault="009F4E85" w:rsidP="009F4E85">
      <w:pPr>
        <w:rPr>
          <w:rFonts w:ascii="Calibri" w:hAnsi="Calibri" w:cs="Calibri"/>
        </w:rPr>
      </w:pPr>
      <w:r>
        <w:rPr>
          <w:rFonts w:ascii="Calibri" w:hAnsi="Calibri" w:cs="Calibri"/>
        </w:rPr>
        <w:t>It will take a time t to exit the region, given by:</w:t>
      </w:r>
    </w:p>
    <w:p w:rsidR="009F4E85" w:rsidRDefault="009F4E85" w:rsidP="009F4E85">
      <w:pPr>
        <w:rPr>
          <w:rFonts w:ascii="Calibri" w:hAnsi="Calibri" w:cs="Calibri"/>
        </w:rPr>
      </w:pPr>
      <w:r w:rsidRPr="00A03652">
        <w:rPr>
          <w:rFonts w:ascii="Calibri" w:hAnsi="Calibri" w:cs="Calibri"/>
          <w:position w:val="-74"/>
        </w:rPr>
        <w:object w:dxaOrig="2560" w:dyaOrig="1640">
          <v:shape id="_x0000_i1157" type="#_x0000_t75" style="width:127.4pt;height:82.35pt" o:ole="">
            <v:imagedata r:id="rId263" o:title=""/>
          </v:shape>
          <o:OLEObject Type="Embed" ProgID="Equation.DSMT4" ShapeID="_x0000_i1157" DrawAspect="Content" ObjectID="_1585554285" r:id="rId264"/>
        </w:object>
      </w:r>
    </w:p>
    <w:p w:rsidR="009F4E85" w:rsidRDefault="009F4E85" w:rsidP="009F4E85">
      <w:pPr>
        <w:rPr>
          <w:rFonts w:ascii="Calibri" w:hAnsi="Calibri" w:cs="Calibri"/>
        </w:rPr>
      </w:pPr>
      <w:r>
        <w:rPr>
          <w:rFonts w:ascii="Calibri" w:hAnsi="Calibri" w:cs="Calibri"/>
        </w:rPr>
        <w:t>So its y velocity component will be:</w:t>
      </w:r>
    </w:p>
    <w:p w:rsidR="009F4E85" w:rsidRDefault="009F4E85" w:rsidP="009F4E85">
      <w:pPr>
        <w:rPr>
          <w:rFonts w:ascii="Calibri" w:hAnsi="Calibri" w:cs="Calibri"/>
        </w:rPr>
      </w:pPr>
      <w:r w:rsidRPr="00C03A5C">
        <w:rPr>
          <w:rFonts w:ascii="Calibri" w:hAnsi="Calibri" w:cs="Calibri"/>
          <w:position w:val="-46"/>
        </w:rPr>
        <w:object w:dxaOrig="3280" w:dyaOrig="1120">
          <v:shape id="_x0000_i1158" type="#_x0000_t75" style="width:164.2pt;height:55.95pt" o:ole="">
            <v:imagedata r:id="rId265" o:title=""/>
          </v:shape>
          <o:OLEObject Type="Embed" ProgID="Equation.DSMT4" ShapeID="_x0000_i1158" DrawAspect="Content" ObjectID="_1585554286" r:id="rId266"/>
        </w:object>
      </w:r>
    </w:p>
    <w:p w:rsidR="009F4E85" w:rsidRDefault="009F4E85" w:rsidP="009F4E85">
      <w:pPr>
        <w:rPr>
          <w:rFonts w:ascii="Calibri" w:hAnsi="Calibri" w:cs="Calibri"/>
        </w:rPr>
      </w:pPr>
      <w:r>
        <w:rPr>
          <w:rFonts w:ascii="Calibri" w:hAnsi="Calibri" w:cs="Calibri"/>
        </w:rPr>
        <w:t>and so the deflection angle will be:</w:t>
      </w:r>
    </w:p>
    <w:p w:rsidR="009F4E85" w:rsidRPr="00CE601A" w:rsidRDefault="009F4E85" w:rsidP="009F4E85">
      <w:pPr>
        <w:rPr>
          <w:rFonts w:ascii="Calibri" w:hAnsi="Calibri" w:cs="Calibri"/>
        </w:rPr>
      </w:pPr>
      <w:r w:rsidRPr="00C03A5C">
        <w:rPr>
          <w:rFonts w:ascii="Calibri" w:hAnsi="Calibri" w:cs="Calibri"/>
          <w:position w:val="-32"/>
        </w:rPr>
        <w:object w:dxaOrig="3640" w:dyaOrig="760">
          <v:shape id="_x0000_i1159" type="#_x0000_t75" style="width:182.35pt;height:37.3pt" o:ole="">
            <v:imagedata r:id="rId267" o:title=""/>
          </v:shape>
          <o:OLEObject Type="Embed" ProgID="Equation.DSMT4" ShapeID="_x0000_i1159" DrawAspect="Content" ObjectID="_1585554287" r:id="rId268"/>
        </w:object>
      </w:r>
      <w:r>
        <w:rPr>
          <w:rFonts w:ascii="Calibri" w:hAnsi="Calibri" w:cs="Calibri"/>
        </w:rPr>
        <w:t xml:space="preserve"> </w:t>
      </w:r>
    </w:p>
    <w:p w:rsidR="006E7867" w:rsidRPr="009F4E85" w:rsidRDefault="006E7867" w:rsidP="009F4E85">
      <w:pPr>
        <w:pStyle w:val="NoSpacing"/>
      </w:pPr>
    </w:p>
    <w:p w:rsidR="006E7867" w:rsidRPr="009F4E85" w:rsidRDefault="006E7867" w:rsidP="009F4E85">
      <w:pPr>
        <w:pStyle w:val="NoSpacing"/>
      </w:pPr>
    </w:p>
    <w:sectPr w:rsidR="006E7867" w:rsidRPr="009F4E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60D"/>
    <w:rsid w:val="0000012F"/>
    <w:rsid w:val="00000202"/>
    <w:rsid w:val="000008AE"/>
    <w:rsid w:val="00000D3E"/>
    <w:rsid w:val="00001029"/>
    <w:rsid w:val="000013B1"/>
    <w:rsid w:val="00001A11"/>
    <w:rsid w:val="00001DD7"/>
    <w:rsid w:val="00001FC6"/>
    <w:rsid w:val="000020A9"/>
    <w:rsid w:val="0000235F"/>
    <w:rsid w:val="000025C5"/>
    <w:rsid w:val="00002E86"/>
    <w:rsid w:val="00002EAE"/>
    <w:rsid w:val="00003479"/>
    <w:rsid w:val="0000348F"/>
    <w:rsid w:val="0000390E"/>
    <w:rsid w:val="00004403"/>
    <w:rsid w:val="00004425"/>
    <w:rsid w:val="00004548"/>
    <w:rsid w:val="000049B2"/>
    <w:rsid w:val="00004C44"/>
    <w:rsid w:val="000056A1"/>
    <w:rsid w:val="000057FF"/>
    <w:rsid w:val="000060D5"/>
    <w:rsid w:val="000063CB"/>
    <w:rsid w:val="000067FE"/>
    <w:rsid w:val="00006812"/>
    <w:rsid w:val="00006F70"/>
    <w:rsid w:val="0000735B"/>
    <w:rsid w:val="0000761A"/>
    <w:rsid w:val="00007AE7"/>
    <w:rsid w:val="0001029C"/>
    <w:rsid w:val="0001065D"/>
    <w:rsid w:val="00010FF4"/>
    <w:rsid w:val="00011929"/>
    <w:rsid w:val="00011FED"/>
    <w:rsid w:val="00012E81"/>
    <w:rsid w:val="00012F68"/>
    <w:rsid w:val="0001367E"/>
    <w:rsid w:val="000139DE"/>
    <w:rsid w:val="00013C50"/>
    <w:rsid w:val="00013CFB"/>
    <w:rsid w:val="00013DD9"/>
    <w:rsid w:val="0001436E"/>
    <w:rsid w:val="00014766"/>
    <w:rsid w:val="000151F4"/>
    <w:rsid w:val="0001546A"/>
    <w:rsid w:val="00015483"/>
    <w:rsid w:val="000161E8"/>
    <w:rsid w:val="000169DA"/>
    <w:rsid w:val="00016B59"/>
    <w:rsid w:val="00016C79"/>
    <w:rsid w:val="00016E0E"/>
    <w:rsid w:val="000170C6"/>
    <w:rsid w:val="0001717D"/>
    <w:rsid w:val="00017219"/>
    <w:rsid w:val="00017463"/>
    <w:rsid w:val="000175CD"/>
    <w:rsid w:val="0001764C"/>
    <w:rsid w:val="00020171"/>
    <w:rsid w:val="000203C1"/>
    <w:rsid w:val="000204B0"/>
    <w:rsid w:val="000208AC"/>
    <w:rsid w:val="00020CBA"/>
    <w:rsid w:val="00020EDB"/>
    <w:rsid w:val="0002133C"/>
    <w:rsid w:val="00021AC2"/>
    <w:rsid w:val="00021F3B"/>
    <w:rsid w:val="00022409"/>
    <w:rsid w:val="0002260E"/>
    <w:rsid w:val="000233D4"/>
    <w:rsid w:val="000237DE"/>
    <w:rsid w:val="000239DB"/>
    <w:rsid w:val="00023FC9"/>
    <w:rsid w:val="00024181"/>
    <w:rsid w:val="0002470A"/>
    <w:rsid w:val="0002486D"/>
    <w:rsid w:val="00024A3A"/>
    <w:rsid w:val="00024DF5"/>
    <w:rsid w:val="00024ECA"/>
    <w:rsid w:val="00024FD8"/>
    <w:rsid w:val="00025323"/>
    <w:rsid w:val="000257C3"/>
    <w:rsid w:val="000258F3"/>
    <w:rsid w:val="00025C59"/>
    <w:rsid w:val="00025CC7"/>
    <w:rsid w:val="00025E88"/>
    <w:rsid w:val="00026652"/>
    <w:rsid w:val="000266E4"/>
    <w:rsid w:val="00026AED"/>
    <w:rsid w:val="00026DA7"/>
    <w:rsid w:val="000273BA"/>
    <w:rsid w:val="00027703"/>
    <w:rsid w:val="000277A7"/>
    <w:rsid w:val="00027F95"/>
    <w:rsid w:val="00030343"/>
    <w:rsid w:val="0003040A"/>
    <w:rsid w:val="00030869"/>
    <w:rsid w:val="00030A77"/>
    <w:rsid w:val="00030B01"/>
    <w:rsid w:val="00030E5D"/>
    <w:rsid w:val="00031AEA"/>
    <w:rsid w:val="00031EA4"/>
    <w:rsid w:val="0003253E"/>
    <w:rsid w:val="00032569"/>
    <w:rsid w:val="00032A7F"/>
    <w:rsid w:val="00032CD4"/>
    <w:rsid w:val="00032D8F"/>
    <w:rsid w:val="0003375F"/>
    <w:rsid w:val="00033CCB"/>
    <w:rsid w:val="00033FEF"/>
    <w:rsid w:val="00034164"/>
    <w:rsid w:val="00034C4F"/>
    <w:rsid w:val="00034CB2"/>
    <w:rsid w:val="00034FC7"/>
    <w:rsid w:val="0003517F"/>
    <w:rsid w:val="0003578D"/>
    <w:rsid w:val="00035B32"/>
    <w:rsid w:val="00035D67"/>
    <w:rsid w:val="00035EC7"/>
    <w:rsid w:val="0003656E"/>
    <w:rsid w:val="0003680C"/>
    <w:rsid w:val="00036BC8"/>
    <w:rsid w:val="000376D9"/>
    <w:rsid w:val="000377DA"/>
    <w:rsid w:val="000405AC"/>
    <w:rsid w:val="00040EBF"/>
    <w:rsid w:val="0004114D"/>
    <w:rsid w:val="00041182"/>
    <w:rsid w:val="000411BA"/>
    <w:rsid w:val="00041258"/>
    <w:rsid w:val="00041CCA"/>
    <w:rsid w:val="00041E48"/>
    <w:rsid w:val="00041EBB"/>
    <w:rsid w:val="000430E6"/>
    <w:rsid w:val="0004344F"/>
    <w:rsid w:val="00043A57"/>
    <w:rsid w:val="00044085"/>
    <w:rsid w:val="000440EB"/>
    <w:rsid w:val="000443C3"/>
    <w:rsid w:val="00044461"/>
    <w:rsid w:val="000444EA"/>
    <w:rsid w:val="00044578"/>
    <w:rsid w:val="00044A26"/>
    <w:rsid w:val="00044DC3"/>
    <w:rsid w:val="0004506C"/>
    <w:rsid w:val="000450C2"/>
    <w:rsid w:val="00045465"/>
    <w:rsid w:val="000459F1"/>
    <w:rsid w:val="0004603A"/>
    <w:rsid w:val="000469B1"/>
    <w:rsid w:val="00046AF6"/>
    <w:rsid w:val="00046E29"/>
    <w:rsid w:val="000472A8"/>
    <w:rsid w:val="000472BA"/>
    <w:rsid w:val="00047464"/>
    <w:rsid w:val="0004760C"/>
    <w:rsid w:val="00047667"/>
    <w:rsid w:val="000476B3"/>
    <w:rsid w:val="0005043F"/>
    <w:rsid w:val="000505CD"/>
    <w:rsid w:val="000507A4"/>
    <w:rsid w:val="00050DD6"/>
    <w:rsid w:val="00050F12"/>
    <w:rsid w:val="000511D0"/>
    <w:rsid w:val="00051350"/>
    <w:rsid w:val="00051374"/>
    <w:rsid w:val="00051455"/>
    <w:rsid w:val="000517A3"/>
    <w:rsid w:val="00051F6F"/>
    <w:rsid w:val="00052172"/>
    <w:rsid w:val="0005234D"/>
    <w:rsid w:val="00052648"/>
    <w:rsid w:val="00052BBC"/>
    <w:rsid w:val="00052D38"/>
    <w:rsid w:val="00052D3D"/>
    <w:rsid w:val="00052FBC"/>
    <w:rsid w:val="00053668"/>
    <w:rsid w:val="00053A5F"/>
    <w:rsid w:val="000540FF"/>
    <w:rsid w:val="00054573"/>
    <w:rsid w:val="00055012"/>
    <w:rsid w:val="0005503B"/>
    <w:rsid w:val="00055116"/>
    <w:rsid w:val="00055939"/>
    <w:rsid w:val="0005597D"/>
    <w:rsid w:val="00055A91"/>
    <w:rsid w:val="00055C30"/>
    <w:rsid w:val="00056860"/>
    <w:rsid w:val="00057E52"/>
    <w:rsid w:val="00057F6A"/>
    <w:rsid w:val="0006069F"/>
    <w:rsid w:val="00061067"/>
    <w:rsid w:val="00061A05"/>
    <w:rsid w:val="000621EB"/>
    <w:rsid w:val="0006233C"/>
    <w:rsid w:val="00062455"/>
    <w:rsid w:val="000625E6"/>
    <w:rsid w:val="00062D80"/>
    <w:rsid w:val="00063611"/>
    <w:rsid w:val="000638A1"/>
    <w:rsid w:val="00063AA9"/>
    <w:rsid w:val="00064203"/>
    <w:rsid w:val="0006433D"/>
    <w:rsid w:val="00064619"/>
    <w:rsid w:val="0006481A"/>
    <w:rsid w:val="000649DE"/>
    <w:rsid w:val="0006569D"/>
    <w:rsid w:val="00065F52"/>
    <w:rsid w:val="00066542"/>
    <w:rsid w:val="00066817"/>
    <w:rsid w:val="00066B4C"/>
    <w:rsid w:val="00066BE0"/>
    <w:rsid w:val="00066E38"/>
    <w:rsid w:val="00066FB7"/>
    <w:rsid w:val="00067BD9"/>
    <w:rsid w:val="00070117"/>
    <w:rsid w:val="000703E7"/>
    <w:rsid w:val="0007050F"/>
    <w:rsid w:val="0007055C"/>
    <w:rsid w:val="000708B0"/>
    <w:rsid w:val="00070FD7"/>
    <w:rsid w:val="00071F3D"/>
    <w:rsid w:val="00072038"/>
    <w:rsid w:val="000721CE"/>
    <w:rsid w:val="000723D5"/>
    <w:rsid w:val="00072952"/>
    <w:rsid w:val="00072ABE"/>
    <w:rsid w:val="00072EEC"/>
    <w:rsid w:val="000737E0"/>
    <w:rsid w:val="000739C4"/>
    <w:rsid w:val="00073A54"/>
    <w:rsid w:val="00073C5E"/>
    <w:rsid w:val="00073D80"/>
    <w:rsid w:val="00073EB2"/>
    <w:rsid w:val="00074098"/>
    <w:rsid w:val="0007485F"/>
    <w:rsid w:val="000749A7"/>
    <w:rsid w:val="00074E7B"/>
    <w:rsid w:val="00075308"/>
    <w:rsid w:val="000754B8"/>
    <w:rsid w:val="000757E9"/>
    <w:rsid w:val="00075E36"/>
    <w:rsid w:val="00075FCC"/>
    <w:rsid w:val="00075FEB"/>
    <w:rsid w:val="0007638A"/>
    <w:rsid w:val="0007660B"/>
    <w:rsid w:val="0007676E"/>
    <w:rsid w:val="00076CA9"/>
    <w:rsid w:val="00076F93"/>
    <w:rsid w:val="00076FCC"/>
    <w:rsid w:val="00077B4C"/>
    <w:rsid w:val="000802E4"/>
    <w:rsid w:val="00080E40"/>
    <w:rsid w:val="00080FD2"/>
    <w:rsid w:val="0008108B"/>
    <w:rsid w:val="000812E0"/>
    <w:rsid w:val="0008199F"/>
    <w:rsid w:val="00081A9E"/>
    <w:rsid w:val="00081D39"/>
    <w:rsid w:val="00081D76"/>
    <w:rsid w:val="00081E49"/>
    <w:rsid w:val="00082334"/>
    <w:rsid w:val="00082409"/>
    <w:rsid w:val="00082600"/>
    <w:rsid w:val="00082B36"/>
    <w:rsid w:val="00082CF6"/>
    <w:rsid w:val="0008329A"/>
    <w:rsid w:val="000833C5"/>
    <w:rsid w:val="000836A3"/>
    <w:rsid w:val="00083709"/>
    <w:rsid w:val="00083993"/>
    <w:rsid w:val="00083FD5"/>
    <w:rsid w:val="00083FFC"/>
    <w:rsid w:val="000847B5"/>
    <w:rsid w:val="000849B6"/>
    <w:rsid w:val="0008545D"/>
    <w:rsid w:val="00085493"/>
    <w:rsid w:val="000856EB"/>
    <w:rsid w:val="00085FEB"/>
    <w:rsid w:val="000863AA"/>
    <w:rsid w:val="000864F3"/>
    <w:rsid w:val="00086765"/>
    <w:rsid w:val="000867EC"/>
    <w:rsid w:val="000869FC"/>
    <w:rsid w:val="00086A1F"/>
    <w:rsid w:val="00087181"/>
    <w:rsid w:val="000873C3"/>
    <w:rsid w:val="000879F7"/>
    <w:rsid w:val="00087C62"/>
    <w:rsid w:val="0009034D"/>
    <w:rsid w:val="00090C12"/>
    <w:rsid w:val="00090FD6"/>
    <w:rsid w:val="00091435"/>
    <w:rsid w:val="00091591"/>
    <w:rsid w:val="000918D8"/>
    <w:rsid w:val="00091B19"/>
    <w:rsid w:val="00091CA9"/>
    <w:rsid w:val="00091F63"/>
    <w:rsid w:val="0009257C"/>
    <w:rsid w:val="00092CAB"/>
    <w:rsid w:val="0009308F"/>
    <w:rsid w:val="0009325F"/>
    <w:rsid w:val="000932BA"/>
    <w:rsid w:val="0009345D"/>
    <w:rsid w:val="00093578"/>
    <w:rsid w:val="00093996"/>
    <w:rsid w:val="00094068"/>
    <w:rsid w:val="0009481A"/>
    <w:rsid w:val="00094A7F"/>
    <w:rsid w:val="00094C7E"/>
    <w:rsid w:val="00094CE8"/>
    <w:rsid w:val="0009562E"/>
    <w:rsid w:val="000958BF"/>
    <w:rsid w:val="00095926"/>
    <w:rsid w:val="00095DB2"/>
    <w:rsid w:val="00096133"/>
    <w:rsid w:val="0009679A"/>
    <w:rsid w:val="000972BD"/>
    <w:rsid w:val="00097516"/>
    <w:rsid w:val="00097FB2"/>
    <w:rsid w:val="000A072B"/>
    <w:rsid w:val="000A1BF8"/>
    <w:rsid w:val="000A1C58"/>
    <w:rsid w:val="000A1CBC"/>
    <w:rsid w:val="000A27CA"/>
    <w:rsid w:val="000A28E4"/>
    <w:rsid w:val="000A33AD"/>
    <w:rsid w:val="000A3A47"/>
    <w:rsid w:val="000A445D"/>
    <w:rsid w:val="000A4A38"/>
    <w:rsid w:val="000A4A88"/>
    <w:rsid w:val="000A4A89"/>
    <w:rsid w:val="000A4D5E"/>
    <w:rsid w:val="000A5158"/>
    <w:rsid w:val="000A58C2"/>
    <w:rsid w:val="000A5A01"/>
    <w:rsid w:val="000A5BA3"/>
    <w:rsid w:val="000A5BA4"/>
    <w:rsid w:val="000A5BDA"/>
    <w:rsid w:val="000A5CE4"/>
    <w:rsid w:val="000A642F"/>
    <w:rsid w:val="000A66BF"/>
    <w:rsid w:val="000A6D4B"/>
    <w:rsid w:val="000A6F22"/>
    <w:rsid w:val="000A7095"/>
    <w:rsid w:val="000A723A"/>
    <w:rsid w:val="000B0102"/>
    <w:rsid w:val="000B062B"/>
    <w:rsid w:val="000B080E"/>
    <w:rsid w:val="000B0E27"/>
    <w:rsid w:val="000B1640"/>
    <w:rsid w:val="000B17EE"/>
    <w:rsid w:val="000B1A1B"/>
    <w:rsid w:val="000B2067"/>
    <w:rsid w:val="000B20DC"/>
    <w:rsid w:val="000B225A"/>
    <w:rsid w:val="000B28F2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316"/>
    <w:rsid w:val="000B4708"/>
    <w:rsid w:val="000B48E0"/>
    <w:rsid w:val="000B5842"/>
    <w:rsid w:val="000B5DFA"/>
    <w:rsid w:val="000B6432"/>
    <w:rsid w:val="000B6A55"/>
    <w:rsid w:val="000B6F90"/>
    <w:rsid w:val="000B76E6"/>
    <w:rsid w:val="000C01CD"/>
    <w:rsid w:val="000C0C64"/>
    <w:rsid w:val="000C1418"/>
    <w:rsid w:val="000C143C"/>
    <w:rsid w:val="000C1D70"/>
    <w:rsid w:val="000C205D"/>
    <w:rsid w:val="000C22C6"/>
    <w:rsid w:val="000C241E"/>
    <w:rsid w:val="000C244B"/>
    <w:rsid w:val="000C2526"/>
    <w:rsid w:val="000C26B8"/>
    <w:rsid w:val="000C2779"/>
    <w:rsid w:val="000C2B41"/>
    <w:rsid w:val="000C40E7"/>
    <w:rsid w:val="000C41A0"/>
    <w:rsid w:val="000C4B1B"/>
    <w:rsid w:val="000C512B"/>
    <w:rsid w:val="000C5F48"/>
    <w:rsid w:val="000C60A2"/>
    <w:rsid w:val="000C644F"/>
    <w:rsid w:val="000C67CA"/>
    <w:rsid w:val="000C692E"/>
    <w:rsid w:val="000C6EF1"/>
    <w:rsid w:val="000C7340"/>
    <w:rsid w:val="000C738C"/>
    <w:rsid w:val="000C7902"/>
    <w:rsid w:val="000D1161"/>
    <w:rsid w:val="000D1215"/>
    <w:rsid w:val="000D2375"/>
    <w:rsid w:val="000D23E6"/>
    <w:rsid w:val="000D2A04"/>
    <w:rsid w:val="000D2D9B"/>
    <w:rsid w:val="000D3027"/>
    <w:rsid w:val="000D3394"/>
    <w:rsid w:val="000D4A73"/>
    <w:rsid w:val="000D4C36"/>
    <w:rsid w:val="000D4FE2"/>
    <w:rsid w:val="000D5045"/>
    <w:rsid w:val="000D526C"/>
    <w:rsid w:val="000D5E48"/>
    <w:rsid w:val="000D6858"/>
    <w:rsid w:val="000D6969"/>
    <w:rsid w:val="000D6A21"/>
    <w:rsid w:val="000D72D4"/>
    <w:rsid w:val="000D7724"/>
    <w:rsid w:val="000E0903"/>
    <w:rsid w:val="000E0BA4"/>
    <w:rsid w:val="000E0D2F"/>
    <w:rsid w:val="000E0DA4"/>
    <w:rsid w:val="000E120F"/>
    <w:rsid w:val="000E1453"/>
    <w:rsid w:val="000E1725"/>
    <w:rsid w:val="000E17B0"/>
    <w:rsid w:val="000E1E7C"/>
    <w:rsid w:val="000E207F"/>
    <w:rsid w:val="000E20D4"/>
    <w:rsid w:val="000E2143"/>
    <w:rsid w:val="000E234F"/>
    <w:rsid w:val="000E26E1"/>
    <w:rsid w:val="000E2B25"/>
    <w:rsid w:val="000E2E28"/>
    <w:rsid w:val="000E31F0"/>
    <w:rsid w:val="000E3317"/>
    <w:rsid w:val="000E3EFA"/>
    <w:rsid w:val="000E4A0D"/>
    <w:rsid w:val="000E4D24"/>
    <w:rsid w:val="000E50C3"/>
    <w:rsid w:val="000E5D72"/>
    <w:rsid w:val="000E638F"/>
    <w:rsid w:val="000E6630"/>
    <w:rsid w:val="000E67BE"/>
    <w:rsid w:val="000E6E49"/>
    <w:rsid w:val="000E73C9"/>
    <w:rsid w:val="000F0078"/>
    <w:rsid w:val="000F03E5"/>
    <w:rsid w:val="000F0715"/>
    <w:rsid w:val="000F1159"/>
    <w:rsid w:val="000F11C4"/>
    <w:rsid w:val="000F12CF"/>
    <w:rsid w:val="000F1530"/>
    <w:rsid w:val="000F16AB"/>
    <w:rsid w:val="000F211B"/>
    <w:rsid w:val="000F2267"/>
    <w:rsid w:val="000F24C6"/>
    <w:rsid w:val="000F341E"/>
    <w:rsid w:val="000F34C3"/>
    <w:rsid w:val="000F3696"/>
    <w:rsid w:val="000F38AC"/>
    <w:rsid w:val="000F3E80"/>
    <w:rsid w:val="000F3F03"/>
    <w:rsid w:val="000F42B2"/>
    <w:rsid w:val="000F50FC"/>
    <w:rsid w:val="000F5340"/>
    <w:rsid w:val="000F534D"/>
    <w:rsid w:val="000F60B8"/>
    <w:rsid w:val="000F6332"/>
    <w:rsid w:val="000F6721"/>
    <w:rsid w:val="000F6C6F"/>
    <w:rsid w:val="000F6D48"/>
    <w:rsid w:val="000F6F2E"/>
    <w:rsid w:val="0010020C"/>
    <w:rsid w:val="00100314"/>
    <w:rsid w:val="00100515"/>
    <w:rsid w:val="001006CA"/>
    <w:rsid w:val="00100D25"/>
    <w:rsid w:val="00100E46"/>
    <w:rsid w:val="001019A7"/>
    <w:rsid w:val="00101B59"/>
    <w:rsid w:val="00103300"/>
    <w:rsid w:val="00103BA8"/>
    <w:rsid w:val="00103EB8"/>
    <w:rsid w:val="001040AA"/>
    <w:rsid w:val="001044A0"/>
    <w:rsid w:val="001048B3"/>
    <w:rsid w:val="00104D40"/>
    <w:rsid w:val="00104D8D"/>
    <w:rsid w:val="0010580E"/>
    <w:rsid w:val="00106C02"/>
    <w:rsid w:val="00106CEF"/>
    <w:rsid w:val="00107033"/>
    <w:rsid w:val="001074BB"/>
    <w:rsid w:val="00107E38"/>
    <w:rsid w:val="00110151"/>
    <w:rsid w:val="00110242"/>
    <w:rsid w:val="00110323"/>
    <w:rsid w:val="00110362"/>
    <w:rsid w:val="00110518"/>
    <w:rsid w:val="001113DD"/>
    <w:rsid w:val="001116F9"/>
    <w:rsid w:val="001119DB"/>
    <w:rsid w:val="001120D9"/>
    <w:rsid w:val="0011251B"/>
    <w:rsid w:val="001129EB"/>
    <w:rsid w:val="00112C86"/>
    <w:rsid w:val="00112D2C"/>
    <w:rsid w:val="00112D3B"/>
    <w:rsid w:val="0011321A"/>
    <w:rsid w:val="001134F1"/>
    <w:rsid w:val="00113E48"/>
    <w:rsid w:val="0011435D"/>
    <w:rsid w:val="001146BB"/>
    <w:rsid w:val="00114927"/>
    <w:rsid w:val="00114D0B"/>
    <w:rsid w:val="00115474"/>
    <w:rsid w:val="00115F71"/>
    <w:rsid w:val="0011627B"/>
    <w:rsid w:val="00116805"/>
    <w:rsid w:val="0011684A"/>
    <w:rsid w:val="001168A3"/>
    <w:rsid w:val="0011699C"/>
    <w:rsid w:val="00116A6B"/>
    <w:rsid w:val="00116BD3"/>
    <w:rsid w:val="00117185"/>
    <w:rsid w:val="001175E1"/>
    <w:rsid w:val="001178EB"/>
    <w:rsid w:val="001200D2"/>
    <w:rsid w:val="001202F7"/>
    <w:rsid w:val="00120978"/>
    <w:rsid w:val="00120A37"/>
    <w:rsid w:val="00120BAF"/>
    <w:rsid w:val="00120BBD"/>
    <w:rsid w:val="0012131B"/>
    <w:rsid w:val="00121380"/>
    <w:rsid w:val="00121632"/>
    <w:rsid w:val="00121838"/>
    <w:rsid w:val="00122169"/>
    <w:rsid w:val="001235C7"/>
    <w:rsid w:val="00123C62"/>
    <w:rsid w:val="00123D35"/>
    <w:rsid w:val="0012434E"/>
    <w:rsid w:val="00124C61"/>
    <w:rsid w:val="0012511F"/>
    <w:rsid w:val="001256C5"/>
    <w:rsid w:val="001257AE"/>
    <w:rsid w:val="00125879"/>
    <w:rsid w:val="00125F34"/>
    <w:rsid w:val="001269CE"/>
    <w:rsid w:val="00126D22"/>
    <w:rsid w:val="00127339"/>
    <w:rsid w:val="0012763B"/>
    <w:rsid w:val="00127862"/>
    <w:rsid w:val="001278D7"/>
    <w:rsid w:val="00127F28"/>
    <w:rsid w:val="00130164"/>
    <w:rsid w:val="001306E3"/>
    <w:rsid w:val="0013076E"/>
    <w:rsid w:val="00130D7D"/>
    <w:rsid w:val="00130EA1"/>
    <w:rsid w:val="001312A6"/>
    <w:rsid w:val="001314DA"/>
    <w:rsid w:val="00131670"/>
    <w:rsid w:val="00132115"/>
    <w:rsid w:val="001323E0"/>
    <w:rsid w:val="001327D8"/>
    <w:rsid w:val="00132DC0"/>
    <w:rsid w:val="00132EC0"/>
    <w:rsid w:val="00132EEB"/>
    <w:rsid w:val="0013338A"/>
    <w:rsid w:val="001335AB"/>
    <w:rsid w:val="001338C7"/>
    <w:rsid w:val="00133D97"/>
    <w:rsid w:val="0013407C"/>
    <w:rsid w:val="0013480A"/>
    <w:rsid w:val="00134883"/>
    <w:rsid w:val="001349FE"/>
    <w:rsid w:val="00134C9C"/>
    <w:rsid w:val="00134D5B"/>
    <w:rsid w:val="0013507E"/>
    <w:rsid w:val="00135E02"/>
    <w:rsid w:val="001363A8"/>
    <w:rsid w:val="001367B1"/>
    <w:rsid w:val="00136CB7"/>
    <w:rsid w:val="00137394"/>
    <w:rsid w:val="0013780D"/>
    <w:rsid w:val="00137B1A"/>
    <w:rsid w:val="00137C3A"/>
    <w:rsid w:val="00137CF7"/>
    <w:rsid w:val="00141E75"/>
    <w:rsid w:val="00141FFA"/>
    <w:rsid w:val="001424D9"/>
    <w:rsid w:val="0014282D"/>
    <w:rsid w:val="00142A4A"/>
    <w:rsid w:val="00142D0F"/>
    <w:rsid w:val="00143064"/>
    <w:rsid w:val="001431F3"/>
    <w:rsid w:val="0014391E"/>
    <w:rsid w:val="00143DCB"/>
    <w:rsid w:val="00143FA4"/>
    <w:rsid w:val="0014545B"/>
    <w:rsid w:val="00145FC3"/>
    <w:rsid w:val="00146231"/>
    <w:rsid w:val="00146291"/>
    <w:rsid w:val="001462E1"/>
    <w:rsid w:val="001463AB"/>
    <w:rsid w:val="00146EC8"/>
    <w:rsid w:val="00146FEF"/>
    <w:rsid w:val="00146FF9"/>
    <w:rsid w:val="00150712"/>
    <w:rsid w:val="00150EC7"/>
    <w:rsid w:val="0015152C"/>
    <w:rsid w:val="001517C2"/>
    <w:rsid w:val="00151F27"/>
    <w:rsid w:val="00152186"/>
    <w:rsid w:val="0015327D"/>
    <w:rsid w:val="00153728"/>
    <w:rsid w:val="001539D9"/>
    <w:rsid w:val="00153E36"/>
    <w:rsid w:val="00153E68"/>
    <w:rsid w:val="001545B3"/>
    <w:rsid w:val="00154689"/>
    <w:rsid w:val="00155AE6"/>
    <w:rsid w:val="00155D85"/>
    <w:rsid w:val="00155F12"/>
    <w:rsid w:val="0015612D"/>
    <w:rsid w:val="00156432"/>
    <w:rsid w:val="00156DE5"/>
    <w:rsid w:val="001576F6"/>
    <w:rsid w:val="00157D61"/>
    <w:rsid w:val="00157E1A"/>
    <w:rsid w:val="001600D6"/>
    <w:rsid w:val="00161205"/>
    <w:rsid w:val="00161383"/>
    <w:rsid w:val="001619DF"/>
    <w:rsid w:val="00162AAF"/>
    <w:rsid w:val="00162C4A"/>
    <w:rsid w:val="001631A8"/>
    <w:rsid w:val="0016340B"/>
    <w:rsid w:val="0016356E"/>
    <w:rsid w:val="001636E7"/>
    <w:rsid w:val="00163781"/>
    <w:rsid w:val="00163F50"/>
    <w:rsid w:val="00164451"/>
    <w:rsid w:val="00164603"/>
    <w:rsid w:val="00164C6B"/>
    <w:rsid w:val="001652CB"/>
    <w:rsid w:val="0016534D"/>
    <w:rsid w:val="00165B30"/>
    <w:rsid w:val="00165F00"/>
    <w:rsid w:val="00166664"/>
    <w:rsid w:val="00166B3B"/>
    <w:rsid w:val="00166FD0"/>
    <w:rsid w:val="00167129"/>
    <w:rsid w:val="0016736B"/>
    <w:rsid w:val="00167416"/>
    <w:rsid w:val="001700C0"/>
    <w:rsid w:val="00170DBD"/>
    <w:rsid w:val="001714DD"/>
    <w:rsid w:val="00171933"/>
    <w:rsid w:val="00171F41"/>
    <w:rsid w:val="00171FD0"/>
    <w:rsid w:val="00171FF8"/>
    <w:rsid w:val="00172235"/>
    <w:rsid w:val="00172244"/>
    <w:rsid w:val="001723A9"/>
    <w:rsid w:val="00172677"/>
    <w:rsid w:val="00172F1D"/>
    <w:rsid w:val="00173080"/>
    <w:rsid w:val="00173503"/>
    <w:rsid w:val="00173842"/>
    <w:rsid w:val="0017395F"/>
    <w:rsid w:val="00173BE9"/>
    <w:rsid w:val="00174EC3"/>
    <w:rsid w:val="00175B19"/>
    <w:rsid w:val="00175C63"/>
    <w:rsid w:val="00175D0F"/>
    <w:rsid w:val="00175EDB"/>
    <w:rsid w:val="00176475"/>
    <w:rsid w:val="0017678D"/>
    <w:rsid w:val="00176AC5"/>
    <w:rsid w:val="00176ACA"/>
    <w:rsid w:val="00176FD0"/>
    <w:rsid w:val="0017714C"/>
    <w:rsid w:val="001773AC"/>
    <w:rsid w:val="001779DD"/>
    <w:rsid w:val="00177D77"/>
    <w:rsid w:val="00180A7A"/>
    <w:rsid w:val="00180C37"/>
    <w:rsid w:val="001811EE"/>
    <w:rsid w:val="00181241"/>
    <w:rsid w:val="0018170B"/>
    <w:rsid w:val="00181836"/>
    <w:rsid w:val="00181ED9"/>
    <w:rsid w:val="001821AD"/>
    <w:rsid w:val="0018248A"/>
    <w:rsid w:val="00182640"/>
    <w:rsid w:val="0018296C"/>
    <w:rsid w:val="00182B38"/>
    <w:rsid w:val="00182E81"/>
    <w:rsid w:val="00182EAB"/>
    <w:rsid w:val="0018311F"/>
    <w:rsid w:val="001831B1"/>
    <w:rsid w:val="00183258"/>
    <w:rsid w:val="00183293"/>
    <w:rsid w:val="00183501"/>
    <w:rsid w:val="00183664"/>
    <w:rsid w:val="00183C9A"/>
    <w:rsid w:val="0018467A"/>
    <w:rsid w:val="00184796"/>
    <w:rsid w:val="00184E51"/>
    <w:rsid w:val="00184E61"/>
    <w:rsid w:val="00185241"/>
    <w:rsid w:val="001855AE"/>
    <w:rsid w:val="00185DC3"/>
    <w:rsid w:val="00185E2B"/>
    <w:rsid w:val="0018617D"/>
    <w:rsid w:val="00186C9C"/>
    <w:rsid w:val="00187271"/>
    <w:rsid w:val="0018763D"/>
    <w:rsid w:val="00187810"/>
    <w:rsid w:val="001878C4"/>
    <w:rsid w:val="00187D78"/>
    <w:rsid w:val="001902BA"/>
    <w:rsid w:val="00190582"/>
    <w:rsid w:val="00190AAE"/>
    <w:rsid w:val="0019146E"/>
    <w:rsid w:val="00191B7E"/>
    <w:rsid w:val="00191F17"/>
    <w:rsid w:val="00192108"/>
    <w:rsid w:val="0019259E"/>
    <w:rsid w:val="001928E3"/>
    <w:rsid w:val="00192A60"/>
    <w:rsid w:val="00192CED"/>
    <w:rsid w:val="00192DAA"/>
    <w:rsid w:val="00193E20"/>
    <w:rsid w:val="00194658"/>
    <w:rsid w:val="001946BC"/>
    <w:rsid w:val="00194931"/>
    <w:rsid w:val="00194A43"/>
    <w:rsid w:val="00194AEB"/>
    <w:rsid w:val="00194BB7"/>
    <w:rsid w:val="00194D06"/>
    <w:rsid w:val="00194D07"/>
    <w:rsid w:val="00195FEE"/>
    <w:rsid w:val="0019627E"/>
    <w:rsid w:val="001965A6"/>
    <w:rsid w:val="001965B1"/>
    <w:rsid w:val="001965F1"/>
    <w:rsid w:val="00196A70"/>
    <w:rsid w:val="00196A9F"/>
    <w:rsid w:val="00196B7D"/>
    <w:rsid w:val="00196BE6"/>
    <w:rsid w:val="001973F1"/>
    <w:rsid w:val="00197456"/>
    <w:rsid w:val="001976E2"/>
    <w:rsid w:val="00197798"/>
    <w:rsid w:val="001A0113"/>
    <w:rsid w:val="001A02B5"/>
    <w:rsid w:val="001A0ACF"/>
    <w:rsid w:val="001A0CC4"/>
    <w:rsid w:val="001A16F8"/>
    <w:rsid w:val="001A1B4D"/>
    <w:rsid w:val="001A1C06"/>
    <w:rsid w:val="001A2E59"/>
    <w:rsid w:val="001A2F8F"/>
    <w:rsid w:val="001A30C8"/>
    <w:rsid w:val="001A3D26"/>
    <w:rsid w:val="001A3D3B"/>
    <w:rsid w:val="001A3EBE"/>
    <w:rsid w:val="001A479F"/>
    <w:rsid w:val="001A4CD0"/>
    <w:rsid w:val="001A4D10"/>
    <w:rsid w:val="001A4FC9"/>
    <w:rsid w:val="001A5257"/>
    <w:rsid w:val="001A5730"/>
    <w:rsid w:val="001A5935"/>
    <w:rsid w:val="001A5EB3"/>
    <w:rsid w:val="001A6035"/>
    <w:rsid w:val="001A6239"/>
    <w:rsid w:val="001A6281"/>
    <w:rsid w:val="001A6509"/>
    <w:rsid w:val="001A6AA5"/>
    <w:rsid w:val="001A7BC7"/>
    <w:rsid w:val="001B01AF"/>
    <w:rsid w:val="001B06D8"/>
    <w:rsid w:val="001B07E7"/>
    <w:rsid w:val="001B0EDF"/>
    <w:rsid w:val="001B12F1"/>
    <w:rsid w:val="001B13B0"/>
    <w:rsid w:val="001B1B4A"/>
    <w:rsid w:val="001B1C40"/>
    <w:rsid w:val="001B1F69"/>
    <w:rsid w:val="001B2004"/>
    <w:rsid w:val="001B2389"/>
    <w:rsid w:val="001B29B6"/>
    <w:rsid w:val="001B32E1"/>
    <w:rsid w:val="001B3838"/>
    <w:rsid w:val="001B3AFB"/>
    <w:rsid w:val="001B4622"/>
    <w:rsid w:val="001B472B"/>
    <w:rsid w:val="001B4884"/>
    <w:rsid w:val="001B48EA"/>
    <w:rsid w:val="001B4A51"/>
    <w:rsid w:val="001B4F9D"/>
    <w:rsid w:val="001B5479"/>
    <w:rsid w:val="001B5637"/>
    <w:rsid w:val="001B57CC"/>
    <w:rsid w:val="001B6000"/>
    <w:rsid w:val="001B6198"/>
    <w:rsid w:val="001B63F8"/>
    <w:rsid w:val="001B67A0"/>
    <w:rsid w:val="001B69E8"/>
    <w:rsid w:val="001B6BD6"/>
    <w:rsid w:val="001B7219"/>
    <w:rsid w:val="001B758E"/>
    <w:rsid w:val="001B75CD"/>
    <w:rsid w:val="001B7FE8"/>
    <w:rsid w:val="001C04EA"/>
    <w:rsid w:val="001C0AB0"/>
    <w:rsid w:val="001C0FA5"/>
    <w:rsid w:val="001C1CE8"/>
    <w:rsid w:val="001C2948"/>
    <w:rsid w:val="001C2D85"/>
    <w:rsid w:val="001C30A5"/>
    <w:rsid w:val="001C332B"/>
    <w:rsid w:val="001C34BA"/>
    <w:rsid w:val="001C38CA"/>
    <w:rsid w:val="001C3915"/>
    <w:rsid w:val="001C3E61"/>
    <w:rsid w:val="001C4367"/>
    <w:rsid w:val="001C4607"/>
    <w:rsid w:val="001C46ED"/>
    <w:rsid w:val="001C474A"/>
    <w:rsid w:val="001C4962"/>
    <w:rsid w:val="001C5CA0"/>
    <w:rsid w:val="001C5D9D"/>
    <w:rsid w:val="001C6312"/>
    <w:rsid w:val="001C65EE"/>
    <w:rsid w:val="001C6E59"/>
    <w:rsid w:val="001C7415"/>
    <w:rsid w:val="001C7531"/>
    <w:rsid w:val="001C76CF"/>
    <w:rsid w:val="001C7B17"/>
    <w:rsid w:val="001D0342"/>
    <w:rsid w:val="001D092D"/>
    <w:rsid w:val="001D17C9"/>
    <w:rsid w:val="001D1C45"/>
    <w:rsid w:val="001D1CD5"/>
    <w:rsid w:val="001D23FE"/>
    <w:rsid w:val="001D25B6"/>
    <w:rsid w:val="001D26A5"/>
    <w:rsid w:val="001D2886"/>
    <w:rsid w:val="001D293C"/>
    <w:rsid w:val="001D3676"/>
    <w:rsid w:val="001D377D"/>
    <w:rsid w:val="001D37DD"/>
    <w:rsid w:val="001D3862"/>
    <w:rsid w:val="001D3A31"/>
    <w:rsid w:val="001D3C94"/>
    <w:rsid w:val="001D3D98"/>
    <w:rsid w:val="001D3FFC"/>
    <w:rsid w:val="001D4038"/>
    <w:rsid w:val="001D420B"/>
    <w:rsid w:val="001D4224"/>
    <w:rsid w:val="001D44A9"/>
    <w:rsid w:val="001D4600"/>
    <w:rsid w:val="001D4F37"/>
    <w:rsid w:val="001D500B"/>
    <w:rsid w:val="001D5078"/>
    <w:rsid w:val="001D5582"/>
    <w:rsid w:val="001D5E1C"/>
    <w:rsid w:val="001D6052"/>
    <w:rsid w:val="001D613E"/>
    <w:rsid w:val="001D61C1"/>
    <w:rsid w:val="001D65CE"/>
    <w:rsid w:val="001D66A4"/>
    <w:rsid w:val="001D716B"/>
    <w:rsid w:val="001D74A9"/>
    <w:rsid w:val="001D7F42"/>
    <w:rsid w:val="001E01A0"/>
    <w:rsid w:val="001E0ACE"/>
    <w:rsid w:val="001E0C8D"/>
    <w:rsid w:val="001E1A53"/>
    <w:rsid w:val="001E1DD5"/>
    <w:rsid w:val="001E1EB3"/>
    <w:rsid w:val="001E2012"/>
    <w:rsid w:val="001E21B6"/>
    <w:rsid w:val="001E2603"/>
    <w:rsid w:val="001E3059"/>
    <w:rsid w:val="001E3483"/>
    <w:rsid w:val="001E3CB6"/>
    <w:rsid w:val="001E4331"/>
    <w:rsid w:val="001E441D"/>
    <w:rsid w:val="001E46C1"/>
    <w:rsid w:val="001E4C27"/>
    <w:rsid w:val="001E4FCA"/>
    <w:rsid w:val="001E52ED"/>
    <w:rsid w:val="001E53BD"/>
    <w:rsid w:val="001E55F3"/>
    <w:rsid w:val="001E5653"/>
    <w:rsid w:val="001E58B6"/>
    <w:rsid w:val="001E59A0"/>
    <w:rsid w:val="001E61F1"/>
    <w:rsid w:val="001E6787"/>
    <w:rsid w:val="001E679C"/>
    <w:rsid w:val="001E6B54"/>
    <w:rsid w:val="001E6CCE"/>
    <w:rsid w:val="001E72E2"/>
    <w:rsid w:val="001E73DA"/>
    <w:rsid w:val="001E778A"/>
    <w:rsid w:val="001E79E2"/>
    <w:rsid w:val="001E7DA9"/>
    <w:rsid w:val="001E7F59"/>
    <w:rsid w:val="001F06F8"/>
    <w:rsid w:val="001F0CDF"/>
    <w:rsid w:val="001F139E"/>
    <w:rsid w:val="001F13B5"/>
    <w:rsid w:val="001F14CA"/>
    <w:rsid w:val="001F1A9B"/>
    <w:rsid w:val="001F2066"/>
    <w:rsid w:val="001F213D"/>
    <w:rsid w:val="001F3246"/>
    <w:rsid w:val="001F338B"/>
    <w:rsid w:val="001F3515"/>
    <w:rsid w:val="001F3A2E"/>
    <w:rsid w:val="001F3D04"/>
    <w:rsid w:val="001F3EA4"/>
    <w:rsid w:val="001F402C"/>
    <w:rsid w:val="001F441B"/>
    <w:rsid w:val="001F470E"/>
    <w:rsid w:val="001F4C4D"/>
    <w:rsid w:val="001F50F2"/>
    <w:rsid w:val="001F542A"/>
    <w:rsid w:val="001F57BB"/>
    <w:rsid w:val="001F5D2C"/>
    <w:rsid w:val="001F66AE"/>
    <w:rsid w:val="001F675C"/>
    <w:rsid w:val="001F68E2"/>
    <w:rsid w:val="001F6BFA"/>
    <w:rsid w:val="001F7423"/>
    <w:rsid w:val="001F7BA8"/>
    <w:rsid w:val="0020010E"/>
    <w:rsid w:val="00200370"/>
    <w:rsid w:val="00200502"/>
    <w:rsid w:val="00200965"/>
    <w:rsid w:val="002009C7"/>
    <w:rsid w:val="00200F37"/>
    <w:rsid w:val="002015ED"/>
    <w:rsid w:val="00201F59"/>
    <w:rsid w:val="00202B10"/>
    <w:rsid w:val="00202B1A"/>
    <w:rsid w:val="00202D1F"/>
    <w:rsid w:val="00202FAD"/>
    <w:rsid w:val="002033B4"/>
    <w:rsid w:val="00203496"/>
    <w:rsid w:val="0020355F"/>
    <w:rsid w:val="00203F28"/>
    <w:rsid w:val="00204682"/>
    <w:rsid w:val="002047D0"/>
    <w:rsid w:val="002049FC"/>
    <w:rsid w:val="00204FB8"/>
    <w:rsid w:val="00205143"/>
    <w:rsid w:val="002055F2"/>
    <w:rsid w:val="0020592B"/>
    <w:rsid w:val="0020594F"/>
    <w:rsid w:val="002061E9"/>
    <w:rsid w:val="00206CB0"/>
    <w:rsid w:val="00206CEC"/>
    <w:rsid w:val="00206FFF"/>
    <w:rsid w:val="00207524"/>
    <w:rsid w:val="00207773"/>
    <w:rsid w:val="00207994"/>
    <w:rsid w:val="00207A63"/>
    <w:rsid w:val="00207CF5"/>
    <w:rsid w:val="00207D7B"/>
    <w:rsid w:val="00207E6B"/>
    <w:rsid w:val="00210794"/>
    <w:rsid w:val="0021079F"/>
    <w:rsid w:val="00210A3B"/>
    <w:rsid w:val="00210AE0"/>
    <w:rsid w:val="00210E7B"/>
    <w:rsid w:val="00210EE4"/>
    <w:rsid w:val="0021125D"/>
    <w:rsid w:val="002113BE"/>
    <w:rsid w:val="00211412"/>
    <w:rsid w:val="002115CB"/>
    <w:rsid w:val="00211971"/>
    <w:rsid w:val="00211EEF"/>
    <w:rsid w:val="0021237A"/>
    <w:rsid w:val="00212E77"/>
    <w:rsid w:val="00212F60"/>
    <w:rsid w:val="002130DD"/>
    <w:rsid w:val="00213135"/>
    <w:rsid w:val="002134C9"/>
    <w:rsid w:val="00213AAD"/>
    <w:rsid w:val="00213B58"/>
    <w:rsid w:val="002143B5"/>
    <w:rsid w:val="002144BE"/>
    <w:rsid w:val="00214A99"/>
    <w:rsid w:val="00214E88"/>
    <w:rsid w:val="002151A5"/>
    <w:rsid w:val="002152F1"/>
    <w:rsid w:val="002156F9"/>
    <w:rsid w:val="00215709"/>
    <w:rsid w:val="002159CF"/>
    <w:rsid w:val="00215D8D"/>
    <w:rsid w:val="00215F36"/>
    <w:rsid w:val="00215F38"/>
    <w:rsid w:val="0021618A"/>
    <w:rsid w:val="00216252"/>
    <w:rsid w:val="002169C4"/>
    <w:rsid w:val="00216DAB"/>
    <w:rsid w:val="00216ED3"/>
    <w:rsid w:val="00217428"/>
    <w:rsid w:val="00217461"/>
    <w:rsid w:val="00217845"/>
    <w:rsid w:val="00217C54"/>
    <w:rsid w:val="00217C5F"/>
    <w:rsid w:val="00220021"/>
    <w:rsid w:val="00220905"/>
    <w:rsid w:val="00220AC0"/>
    <w:rsid w:val="002215DE"/>
    <w:rsid w:val="00221E38"/>
    <w:rsid w:val="00222003"/>
    <w:rsid w:val="00222442"/>
    <w:rsid w:val="002225EC"/>
    <w:rsid w:val="00222632"/>
    <w:rsid w:val="00222690"/>
    <w:rsid w:val="0022289F"/>
    <w:rsid w:val="00223C98"/>
    <w:rsid w:val="002241F7"/>
    <w:rsid w:val="002243A5"/>
    <w:rsid w:val="0022488F"/>
    <w:rsid w:val="00224DF1"/>
    <w:rsid w:val="0022502E"/>
    <w:rsid w:val="00226860"/>
    <w:rsid w:val="00226930"/>
    <w:rsid w:val="00226A05"/>
    <w:rsid w:val="00226D77"/>
    <w:rsid w:val="00226F23"/>
    <w:rsid w:val="00227280"/>
    <w:rsid w:val="00227313"/>
    <w:rsid w:val="00227A81"/>
    <w:rsid w:val="0023036A"/>
    <w:rsid w:val="002306F4"/>
    <w:rsid w:val="00230759"/>
    <w:rsid w:val="00230D21"/>
    <w:rsid w:val="00231405"/>
    <w:rsid w:val="00231A10"/>
    <w:rsid w:val="00231C17"/>
    <w:rsid w:val="00231CC9"/>
    <w:rsid w:val="00232FE1"/>
    <w:rsid w:val="00233895"/>
    <w:rsid w:val="00233933"/>
    <w:rsid w:val="00234B5F"/>
    <w:rsid w:val="00234C09"/>
    <w:rsid w:val="00234CDF"/>
    <w:rsid w:val="00234FB7"/>
    <w:rsid w:val="00235205"/>
    <w:rsid w:val="0023575D"/>
    <w:rsid w:val="002357FC"/>
    <w:rsid w:val="00235834"/>
    <w:rsid w:val="00235867"/>
    <w:rsid w:val="00236351"/>
    <w:rsid w:val="002366D2"/>
    <w:rsid w:val="002368FA"/>
    <w:rsid w:val="00236A4E"/>
    <w:rsid w:val="00236C37"/>
    <w:rsid w:val="00237108"/>
    <w:rsid w:val="0023741C"/>
    <w:rsid w:val="002377E4"/>
    <w:rsid w:val="00237B4B"/>
    <w:rsid w:val="00240608"/>
    <w:rsid w:val="00240751"/>
    <w:rsid w:val="00240760"/>
    <w:rsid w:val="00240CCA"/>
    <w:rsid w:val="0024186F"/>
    <w:rsid w:val="00241F2D"/>
    <w:rsid w:val="00242A37"/>
    <w:rsid w:val="00242B95"/>
    <w:rsid w:val="00242EC9"/>
    <w:rsid w:val="00242FF9"/>
    <w:rsid w:val="00243102"/>
    <w:rsid w:val="0024392D"/>
    <w:rsid w:val="00243D00"/>
    <w:rsid w:val="00243D76"/>
    <w:rsid w:val="00243D77"/>
    <w:rsid w:val="00243E24"/>
    <w:rsid w:val="00244076"/>
    <w:rsid w:val="00244458"/>
    <w:rsid w:val="00244834"/>
    <w:rsid w:val="00244C14"/>
    <w:rsid w:val="00245056"/>
    <w:rsid w:val="00245178"/>
    <w:rsid w:val="0024522E"/>
    <w:rsid w:val="00245741"/>
    <w:rsid w:val="00245A22"/>
    <w:rsid w:val="00245A40"/>
    <w:rsid w:val="00245B0B"/>
    <w:rsid w:val="00246595"/>
    <w:rsid w:val="002469EF"/>
    <w:rsid w:val="00246B77"/>
    <w:rsid w:val="00246E97"/>
    <w:rsid w:val="00246F34"/>
    <w:rsid w:val="0024730C"/>
    <w:rsid w:val="00247A1A"/>
    <w:rsid w:val="00247E89"/>
    <w:rsid w:val="00247EA0"/>
    <w:rsid w:val="002504CF"/>
    <w:rsid w:val="00250FEE"/>
    <w:rsid w:val="002511F8"/>
    <w:rsid w:val="00251266"/>
    <w:rsid w:val="002518B8"/>
    <w:rsid w:val="00251BD0"/>
    <w:rsid w:val="00251C34"/>
    <w:rsid w:val="00251E96"/>
    <w:rsid w:val="00253216"/>
    <w:rsid w:val="00253322"/>
    <w:rsid w:val="00253730"/>
    <w:rsid w:val="002540DD"/>
    <w:rsid w:val="0025412B"/>
    <w:rsid w:val="00254305"/>
    <w:rsid w:val="00254AB6"/>
    <w:rsid w:val="00254AE0"/>
    <w:rsid w:val="00255009"/>
    <w:rsid w:val="0025501D"/>
    <w:rsid w:val="0025514A"/>
    <w:rsid w:val="002555CC"/>
    <w:rsid w:val="00255A21"/>
    <w:rsid w:val="00255D6A"/>
    <w:rsid w:val="00255FA7"/>
    <w:rsid w:val="00256432"/>
    <w:rsid w:val="00256881"/>
    <w:rsid w:val="00256E1C"/>
    <w:rsid w:val="00257661"/>
    <w:rsid w:val="002577BE"/>
    <w:rsid w:val="00257A98"/>
    <w:rsid w:val="00257F4F"/>
    <w:rsid w:val="00260750"/>
    <w:rsid w:val="00260A23"/>
    <w:rsid w:val="00260E89"/>
    <w:rsid w:val="00261FED"/>
    <w:rsid w:val="00262676"/>
    <w:rsid w:val="00262791"/>
    <w:rsid w:val="0026296D"/>
    <w:rsid w:val="00262A32"/>
    <w:rsid w:val="00262B77"/>
    <w:rsid w:val="00262D60"/>
    <w:rsid w:val="00263284"/>
    <w:rsid w:val="0026369D"/>
    <w:rsid w:val="00263ACF"/>
    <w:rsid w:val="0026401B"/>
    <w:rsid w:val="00264318"/>
    <w:rsid w:val="00264744"/>
    <w:rsid w:val="002649AD"/>
    <w:rsid w:val="00265204"/>
    <w:rsid w:val="0026525D"/>
    <w:rsid w:val="00266211"/>
    <w:rsid w:val="002665EA"/>
    <w:rsid w:val="00266749"/>
    <w:rsid w:val="00266839"/>
    <w:rsid w:val="00266E64"/>
    <w:rsid w:val="00267101"/>
    <w:rsid w:val="00267256"/>
    <w:rsid w:val="002676BD"/>
    <w:rsid w:val="00267830"/>
    <w:rsid w:val="002679A7"/>
    <w:rsid w:val="002679F8"/>
    <w:rsid w:val="00267B7E"/>
    <w:rsid w:val="00267B9A"/>
    <w:rsid w:val="00267BF7"/>
    <w:rsid w:val="00267CF8"/>
    <w:rsid w:val="00267E96"/>
    <w:rsid w:val="00270080"/>
    <w:rsid w:val="002706C0"/>
    <w:rsid w:val="002706DE"/>
    <w:rsid w:val="002707F2"/>
    <w:rsid w:val="00270C85"/>
    <w:rsid w:val="0027122D"/>
    <w:rsid w:val="00271272"/>
    <w:rsid w:val="002719DB"/>
    <w:rsid w:val="00271E77"/>
    <w:rsid w:val="00272867"/>
    <w:rsid w:val="00272C45"/>
    <w:rsid w:val="00272E38"/>
    <w:rsid w:val="00272E5D"/>
    <w:rsid w:val="0027328A"/>
    <w:rsid w:val="002737D1"/>
    <w:rsid w:val="0027408E"/>
    <w:rsid w:val="002747E5"/>
    <w:rsid w:val="002750FA"/>
    <w:rsid w:val="00275298"/>
    <w:rsid w:val="00275B92"/>
    <w:rsid w:val="00275DF7"/>
    <w:rsid w:val="00275E6C"/>
    <w:rsid w:val="00276053"/>
    <w:rsid w:val="00276384"/>
    <w:rsid w:val="0027674E"/>
    <w:rsid w:val="002769B0"/>
    <w:rsid w:val="00276B85"/>
    <w:rsid w:val="002773D1"/>
    <w:rsid w:val="00277463"/>
    <w:rsid w:val="00277685"/>
    <w:rsid w:val="00277C18"/>
    <w:rsid w:val="00277C7D"/>
    <w:rsid w:val="00277EE8"/>
    <w:rsid w:val="00280094"/>
    <w:rsid w:val="002801A1"/>
    <w:rsid w:val="00280372"/>
    <w:rsid w:val="00280E35"/>
    <w:rsid w:val="00281165"/>
    <w:rsid w:val="00281184"/>
    <w:rsid w:val="0028129D"/>
    <w:rsid w:val="002812D2"/>
    <w:rsid w:val="00281433"/>
    <w:rsid w:val="00281632"/>
    <w:rsid w:val="0028171D"/>
    <w:rsid w:val="00281995"/>
    <w:rsid w:val="0028223E"/>
    <w:rsid w:val="002825EB"/>
    <w:rsid w:val="00282DB1"/>
    <w:rsid w:val="0028302A"/>
    <w:rsid w:val="002830F7"/>
    <w:rsid w:val="00283AE8"/>
    <w:rsid w:val="00283BCC"/>
    <w:rsid w:val="00283DCF"/>
    <w:rsid w:val="002845E7"/>
    <w:rsid w:val="00284CC8"/>
    <w:rsid w:val="002855AF"/>
    <w:rsid w:val="00285874"/>
    <w:rsid w:val="002858BF"/>
    <w:rsid w:val="00285CE2"/>
    <w:rsid w:val="00286F78"/>
    <w:rsid w:val="00287344"/>
    <w:rsid w:val="002874B8"/>
    <w:rsid w:val="0028761C"/>
    <w:rsid w:val="002877BC"/>
    <w:rsid w:val="00287E0A"/>
    <w:rsid w:val="0029058A"/>
    <w:rsid w:val="002905F9"/>
    <w:rsid w:val="00290654"/>
    <w:rsid w:val="0029095A"/>
    <w:rsid w:val="0029097D"/>
    <w:rsid w:val="00290D8F"/>
    <w:rsid w:val="00290FDF"/>
    <w:rsid w:val="002913F1"/>
    <w:rsid w:val="002918B7"/>
    <w:rsid w:val="00291C9F"/>
    <w:rsid w:val="00292687"/>
    <w:rsid w:val="00292CB5"/>
    <w:rsid w:val="002931C8"/>
    <w:rsid w:val="0029329B"/>
    <w:rsid w:val="00293463"/>
    <w:rsid w:val="002937AD"/>
    <w:rsid w:val="00293E31"/>
    <w:rsid w:val="00294354"/>
    <w:rsid w:val="00294402"/>
    <w:rsid w:val="00294BDF"/>
    <w:rsid w:val="002951C8"/>
    <w:rsid w:val="00295412"/>
    <w:rsid w:val="00295520"/>
    <w:rsid w:val="00295521"/>
    <w:rsid w:val="0029581B"/>
    <w:rsid w:val="00295928"/>
    <w:rsid w:val="00296085"/>
    <w:rsid w:val="00296384"/>
    <w:rsid w:val="00296AB1"/>
    <w:rsid w:val="00296AB3"/>
    <w:rsid w:val="00296BE6"/>
    <w:rsid w:val="0029726B"/>
    <w:rsid w:val="002973CF"/>
    <w:rsid w:val="00297C7A"/>
    <w:rsid w:val="002A028A"/>
    <w:rsid w:val="002A0F08"/>
    <w:rsid w:val="002A10A2"/>
    <w:rsid w:val="002A16A0"/>
    <w:rsid w:val="002A1B8A"/>
    <w:rsid w:val="002A1D23"/>
    <w:rsid w:val="002A2019"/>
    <w:rsid w:val="002A2263"/>
    <w:rsid w:val="002A27D8"/>
    <w:rsid w:val="002A2F8E"/>
    <w:rsid w:val="002A3D59"/>
    <w:rsid w:val="002A3D76"/>
    <w:rsid w:val="002A40BD"/>
    <w:rsid w:val="002A43F6"/>
    <w:rsid w:val="002A44D7"/>
    <w:rsid w:val="002A5824"/>
    <w:rsid w:val="002A5CA5"/>
    <w:rsid w:val="002A5CCF"/>
    <w:rsid w:val="002A5D63"/>
    <w:rsid w:val="002A5F92"/>
    <w:rsid w:val="002A6060"/>
    <w:rsid w:val="002A6D6D"/>
    <w:rsid w:val="002A6FCD"/>
    <w:rsid w:val="002A716E"/>
    <w:rsid w:val="002A7452"/>
    <w:rsid w:val="002A75C7"/>
    <w:rsid w:val="002A7A06"/>
    <w:rsid w:val="002A7E50"/>
    <w:rsid w:val="002B00DB"/>
    <w:rsid w:val="002B0101"/>
    <w:rsid w:val="002B02B1"/>
    <w:rsid w:val="002B0D2C"/>
    <w:rsid w:val="002B0E07"/>
    <w:rsid w:val="002B14B0"/>
    <w:rsid w:val="002B1C03"/>
    <w:rsid w:val="002B3317"/>
    <w:rsid w:val="002B3444"/>
    <w:rsid w:val="002B3B49"/>
    <w:rsid w:val="002B474C"/>
    <w:rsid w:val="002B54A0"/>
    <w:rsid w:val="002B5529"/>
    <w:rsid w:val="002B55C6"/>
    <w:rsid w:val="002B5666"/>
    <w:rsid w:val="002B57BE"/>
    <w:rsid w:val="002B6439"/>
    <w:rsid w:val="002B66D3"/>
    <w:rsid w:val="002B79DC"/>
    <w:rsid w:val="002B7C65"/>
    <w:rsid w:val="002C0A88"/>
    <w:rsid w:val="002C0E03"/>
    <w:rsid w:val="002C11F0"/>
    <w:rsid w:val="002C16D9"/>
    <w:rsid w:val="002C1753"/>
    <w:rsid w:val="002C1F6B"/>
    <w:rsid w:val="002C26E0"/>
    <w:rsid w:val="002C2D6E"/>
    <w:rsid w:val="002C3ACB"/>
    <w:rsid w:val="002C3ECB"/>
    <w:rsid w:val="002C4070"/>
    <w:rsid w:val="002C4625"/>
    <w:rsid w:val="002C4AF7"/>
    <w:rsid w:val="002C4BB1"/>
    <w:rsid w:val="002C5493"/>
    <w:rsid w:val="002C5A9C"/>
    <w:rsid w:val="002C5ADF"/>
    <w:rsid w:val="002C6052"/>
    <w:rsid w:val="002C612B"/>
    <w:rsid w:val="002C6208"/>
    <w:rsid w:val="002C6255"/>
    <w:rsid w:val="002C6844"/>
    <w:rsid w:val="002C6C98"/>
    <w:rsid w:val="002C6E59"/>
    <w:rsid w:val="002C7050"/>
    <w:rsid w:val="002C7183"/>
    <w:rsid w:val="002C7623"/>
    <w:rsid w:val="002C76B2"/>
    <w:rsid w:val="002C7A5F"/>
    <w:rsid w:val="002C7BFD"/>
    <w:rsid w:val="002D0170"/>
    <w:rsid w:val="002D09B6"/>
    <w:rsid w:val="002D122D"/>
    <w:rsid w:val="002D1681"/>
    <w:rsid w:val="002D16F8"/>
    <w:rsid w:val="002D18AF"/>
    <w:rsid w:val="002D1B19"/>
    <w:rsid w:val="002D25B3"/>
    <w:rsid w:val="002D28B8"/>
    <w:rsid w:val="002D2E72"/>
    <w:rsid w:val="002D308D"/>
    <w:rsid w:val="002D3249"/>
    <w:rsid w:val="002D3774"/>
    <w:rsid w:val="002D3BD1"/>
    <w:rsid w:val="002D3C8E"/>
    <w:rsid w:val="002D3E2E"/>
    <w:rsid w:val="002D4709"/>
    <w:rsid w:val="002D47CA"/>
    <w:rsid w:val="002D4D07"/>
    <w:rsid w:val="002D51D1"/>
    <w:rsid w:val="002D54A9"/>
    <w:rsid w:val="002D55FE"/>
    <w:rsid w:val="002D5AAB"/>
    <w:rsid w:val="002D6189"/>
    <w:rsid w:val="002D6203"/>
    <w:rsid w:val="002D6377"/>
    <w:rsid w:val="002D64AE"/>
    <w:rsid w:val="002D66C5"/>
    <w:rsid w:val="002D69FD"/>
    <w:rsid w:val="002D6D6C"/>
    <w:rsid w:val="002D6E89"/>
    <w:rsid w:val="002D6FC9"/>
    <w:rsid w:val="002D719D"/>
    <w:rsid w:val="002D730A"/>
    <w:rsid w:val="002D738E"/>
    <w:rsid w:val="002D754B"/>
    <w:rsid w:val="002D7B13"/>
    <w:rsid w:val="002E07A8"/>
    <w:rsid w:val="002E0B1E"/>
    <w:rsid w:val="002E0D36"/>
    <w:rsid w:val="002E1342"/>
    <w:rsid w:val="002E1590"/>
    <w:rsid w:val="002E218A"/>
    <w:rsid w:val="002E2DB7"/>
    <w:rsid w:val="002E2FB0"/>
    <w:rsid w:val="002E37C8"/>
    <w:rsid w:val="002E3859"/>
    <w:rsid w:val="002E3F35"/>
    <w:rsid w:val="002E4124"/>
    <w:rsid w:val="002E412F"/>
    <w:rsid w:val="002E42C9"/>
    <w:rsid w:val="002E435D"/>
    <w:rsid w:val="002E4B31"/>
    <w:rsid w:val="002E5164"/>
    <w:rsid w:val="002E51A7"/>
    <w:rsid w:val="002E51ED"/>
    <w:rsid w:val="002E536C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322"/>
    <w:rsid w:val="002F03EC"/>
    <w:rsid w:val="002F05BB"/>
    <w:rsid w:val="002F0B31"/>
    <w:rsid w:val="002F0CAB"/>
    <w:rsid w:val="002F1148"/>
    <w:rsid w:val="002F120A"/>
    <w:rsid w:val="002F13BC"/>
    <w:rsid w:val="002F140E"/>
    <w:rsid w:val="002F1424"/>
    <w:rsid w:val="002F2538"/>
    <w:rsid w:val="002F2575"/>
    <w:rsid w:val="002F28FE"/>
    <w:rsid w:val="002F2B79"/>
    <w:rsid w:val="002F2D10"/>
    <w:rsid w:val="002F2E16"/>
    <w:rsid w:val="002F307C"/>
    <w:rsid w:val="002F3585"/>
    <w:rsid w:val="002F396E"/>
    <w:rsid w:val="002F3C39"/>
    <w:rsid w:val="002F3F2C"/>
    <w:rsid w:val="002F40D1"/>
    <w:rsid w:val="002F5EDE"/>
    <w:rsid w:val="002F6097"/>
    <w:rsid w:val="002F624C"/>
    <w:rsid w:val="002F68B1"/>
    <w:rsid w:val="002F6DC8"/>
    <w:rsid w:val="00300366"/>
    <w:rsid w:val="00300EF0"/>
    <w:rsid w:val="0030122D"/>
    <w:rsid w:val="003012D1"/>
    <w:rsid w:val="00301B9E"/>
    <w:rsid w:val="0030263C"/>
    <w:rsid w:val="00302BEF"/>
    <w:rsid w:val="00302E71"/>
    <w:rsid w:val="003030C4"/>
    <w:rsid w:val="00303368"/>
    <w:rsid w:val="00303BE1"/>
    <w:rsid w:val="0030415D"/>
    <w:rsid w:val="0030428D"/>
    <w:rsid w:val="00304400"/>
    <w:rsid w:val="00304CE0"/>
    <w:rsid w:val="00305179"/>
    <w:rsid w:val="003053FA"/>
    <w:rsid w:val="0030547F"/>
    <w:rsid w:val="003055D9"/>
    <w:rsid w:val="0030690B"/>
    <w:rsid w:val="00306AC2"/>
    <w:rsid w:val="00306B79"/>
    <w:rsid w:val="003072EB"/>
    <w:rsid w:val="00307562"/>
    <w:rsid w:val="00307931"/>
    <w:rsid w:val="00307AD2"/>
    <w:rsid w:val="00310C39"/>
    <w:rsid w:val="00311AF8"/>
    <w:rsid w:val="00311CF0"/>
    <w:rsid w:val="00312130"/>
    <w:rsid w:val="003121E7"/>
    <w:rsid w:val="00312890"/>
    <w:rsid w:val="00312ABD"/>
    <w:rsid w:val="00312DDB"/>
    <w:rsid w:val="003132ED"/>
    <w:rsid w:val="003135A7"/>
    <w:rsid w:val="00313764"/>
    <w:rsid w:val="00313B17"/>
    <w:rsid w:val="00313BF4"/>
    <w:rsid w:val="00314B22"/>
    <w:rsid w:val="00314E02"/>
    <w:rsid w:val="00315318"/>
    <w:rsid w:val="00315859"/>
    <w:rsid w:val="003159EA"/>
    <w:rsid w:val="00315A71"/>
    <w:rsid w:val="00315FE7"/>
    <w:rsid w:val="00316129"/>
    <w:rsid w:val="0031629B"/>
    <w:rsid w:val="003165EF"/>
    <w:rsid w:val="0031744B"/>
    <w:rsid w:val="00317A02"/>
    <w:rsid w:val="00320074"/>
    <w:rsid w:val="00320507"/>
    <w:rsid w:val="003206F6"/>
    <w:rsid w:val="00320838"/>
    <w:rsid w:val="003209AE"/>
    <w:rsid w:val="003215D4"/>
    <w:rsid w:val="0032166C"/>
    <w:rsid w:val="00321A26"/>
    <w:rsid w:val="00322AE2"/>
    <w:rsid w:val="00322BA2"/>
    <w:rsid w:val="003237DC"/>
    <w:rsid w:val="0032386E"/>
    <w:rsid w:val="0032448D"/>
    <w:rsid w:val="003247D0"/>
    <w:rsid w:val="00324903"/>
    <w:rsid w:val="00324DC5"/>
    <w:rsid w:val="00324E0C"/>
    <w:rsid w:val="00325064"/>
    <w:rsid w:val="003254DE"/>
    <w:rsid w:val="00325840"/>
    <w:rsid w:val="00325E13"/>
    <w:rsid w:val="003263D4"/>
    <w:rsid w:val="00326E0E"/>
    <w:rsid w:val="00326E15"/>
    <w:rsid w:val="00327077"/>
    <w:rsid w:val="00327D59"/>
    <w:rsid w:val="0033000D"/>
    <w:rsid w:val="003302E4"/>
    <w:rsid w:val="00330575"/>
    <w:rsid w:val="003309F5"/>
    <w:rsid w:val="00330B78"/>
    <w:rsid w:val="003311BE"/>
    <w:rsid w:val="003314D0"/>
    <w:rsid w:val="003314D3"/>
    <w:rsid w:val="0033184C"/>
    <w:rsid w:val="003318AC"/>
    <w:rsid w:val="00331B62"/>
    <w:rsid w:val="0033202D"/>
    <w:rsid w:val="003320CC"/>
    <w:rsid w:val="00332263"/>
    <w:rsid w:val="00332653"/>
    <w:rsid w:val="00332D6A"/>
    <w:rsid w:val="00333216"/>
    <w:rsid w:val="00333AEA"/>
    <w:rsid w:val="00334207"/>
    <w:rsid w:val="0033471A"/>
    <w:rsid w:val="003349EA"/>
    <w:rsid w:val="00334F5B"/>
    <w:rsid w:val="00335367"/>
    <w:rsid w:val="003357C6"/>
    <w:rsid w:val="00335850"/>
    <w:rsid w:val="00335E51"/>
    <w:rsid w:val="00336099"/>
    <w:rsid w:val="00336157"/>
    <w:rsid w:val="00336349"/>
    <w:rsid w:val="00336763"/>
    <w:rsid w:val="00336E66"/>
    <w:rsid w:val="00337039"/>
    <w:rsid w:val="00337562"/>
    <w:rsid w:val="003375BC"/>
    <w:rsid w:val="003375E5"/>
    <w:rsid w:val="00337D46"/>
    <w:rsid w:val="00337FAE"/>
    <w:rsid w:val="003406FE"/>
    <w:rsid w:val="00340972"/>
    <w:rsid w:val="00340A19"/>
    <w:rsid w:val="00340A1F"/>
    <w:rsid w:val="00340B0D"/>
    <w:rsid w:val="00340C43"/>
    <w:rsid w:val="00340FD3"/>
    <w:rsid w:val="00341322"/>
    <w:rsid w:val="00341A41"/>
    <w:rsid w:val="00341FE5"/>
    <w:rsid w:val="00342037"/>
    <w:rsid w:val="003423C3"/>
    <w:rsid w:val="00342583"/>
    <w:rsid w:val="0034286F"/>
    <w:rsid w:val="003428D5"/>
    <w:rsid w:val="00342AEF"/>
    <w:rsid w:val="003432D6"/>
    <w:rsid w:val="003435ED"/>
    <w:rsid w:val="00343771"/>
    <w:rsid w:val="00344121"/>
    <w:rsid w:val="00344617"/>
    <w:rsid w:val="00344767"/>
    <w:rsid w:val="00344769"/>
    <w:rsid w:val="00344798"/>
    <w:rsid w:val="00344D64"/>
    <w:rsid w:val="00345148"/>
    <w:rsid w:val="00345256"/>
    <w:rsid w:val="00345725"/>
    <w:rsid w:val="00345F63"/>
    <w:rsid w:val="00346B16"/>
    <w:rsid w:val="00346BDE"/>
    <w:rsid w:val="00347149"/>
    <w:rsid w:val="003478F5"/>
    <w:rsid w:val="00347E60"/>
    <w:rsid w:val="00347F68"/>
    <w:rsid w:val="00350591"/>
    <w:rsid w:val="003508EF"/>
    <w:rsid w:val="00350DEC"/>
    <w:rsid w:val="00350EBE"/>
    <w:rsid w:val="0035141D"/>
    <w:rsid w:val="00351527"/>
    <w:rsid w:val="00351711"/>
    <w:rsid w:val="003517C5"/>
    <w:rsid w:val="00351B65"/>
    <w:rsid w:val="00351DAA"/>
    <w:rsid w:val="003525A4"/>
    <w:rsid w:val="003528CD"/>
    <w:rsid w:val="00353B4D"/>
    <w:rsid w:val="00353BFA"/>
    <w:rsid w:val="00354380"/>
    <w:rsid w:val="003556FB"/>
    <w:rsid w:val="00355808"/>
    <w:rsid w:val="00355DAA"/>
    <w:rsid w:val="00355F08"/>
    <w:rsid w:val="003561A2"/>
    <w:rsid w:val="00356630"/>
    <w:rsid w:val="003568B0"/>
    <w:rsid w:val="003578BE"/>
    <w:rsid w:val="00357BC0"/>
    <w:rsid w:val="00357D4E"/>
    <w:rsid w:val="00357D84"/>
    <w:rsid w:val="00360430"/>
    <w:rsid w:val="0036058B"/>
    <w:rsid w:val="003605F3"/>
    <w:rsid w:val="003606D3"/>
    <w:rsid w:val="00360D05"/>
    <w:rsid w:val="00360E7F"/>
    <w:rsid w:val="00361FB6"/>
    <w:rsid w:val="00362EB4"/>
    <w:rsid w:val="00363046"/>
    <w:rsid w:val="003631B8"/>
    <w:rsid w:val="003634B6"/>
    <w:rsid w:val="003635F7"/>
    <w:rsid w:val="00363739"/>
    <w:rsid w:val="00363931"/>
    <w:rsid w:val="00363A9D"/>
    <w:rsid w:val="00364046"/>
    <w:rsid w:val="00364455"/>
    <w:rsid w:val="00364459"/>
    <w:rsid w:val="003645AE"/>
    <w:rsid w:val="0036465D"/>
    <w:rsid w:val="003646E4"/>
    <w:rsid w:val="0036481F"/>
    <w:rsid w:val="0036490F"/>
    <w:rsid w:val="00364B87"/>
    <w:rsid w:val="00364DB4"/>
    <w:rsid w:val="003656BB"/>
    <w:rsid w:val="003657FD"/>
    <w:rsid w:val="003659EF"/>
    <w:rsid w:val="00365BC2"/>
    <w:rsid w:val="003660B5"/>
    <w:rsid w:val="00366B17"/>
    <w:rsid w:val="0036724A"/>
    <w:rsid w:val="003673CE"/>
    <w:rsid w:val="00367C9C"/>
    <w:rsid w:val="00370048"/>
    <w:rsid w:val="0037014C"/>
    <w:rsid w:val="003701E5"/>
    <w:rsid w:val="0037052F"/>
    <w:rsid w:val="003705C0"/>
    <w:rsid w:val="00370FC6"/>
    <w:rsid w:val="00371141"/>
    <w:rsid w:val="0037169D"/>
    <w:rsid w:val="00371930"/>
    <w:rsid w:val="00372010"/>
    <w:rsid w:val="003721B4"/>
    <w:rsid w:val="003723FA"/>
    <w:rsid w:val="00372B6E"/>
    <w:rsid w:val="00372D63"/>
    <w:rsid w:val="0037314F"/>
    <w:rsid w:val="003736F4"/>
    <w:rsid w:val="00374391"/>
    <w:rsid w:val="00374884"/>
    <w:rsid w:val="00374F6F"/>
    <w:rsid w:val="00375E40"/>
    <w:rsid w:val="00375EC9"/>
    <w:rsid w:val="00375F27"/>
    <w:rsid w:val="003760FB"/>
    <w:rsid w:val="003761CC"/>
    <w:rsid w:val="00376608"/>
    <w:rsid w:val="0037694F"/>
    <w:rsid w:val="003769A4"/>
    <w:rsid w:val="00376D10"/>
    <w:rsid w:val="00376EE7"/>
    <w:rsid w:val="0037750E"/>
    <w:rsid w:val="00377C4B"/>
    <w:rsid w:val="00380097"/>
    <w:rsid w:val="003802BE"/>
    <w:rsid w:val="00380467"/>
    <w:rsid w:val="00380673"/>
    <w:rsid w:val="0038126B"/>
    <w:rsid w:val="00381644"/>
    <w:rsid w:val="00381841"/>
    <w:rsid w:val="0038188C"/>
    <w:rsid w:val="00381D5A"/>
    <w:rsid w:val="003825B5"/>
    <w:rsid w:val="003826A2"/>
    <w:rsid w:val="00382823"/>
    <w:rsid w:val="003832D4"/>
    <w:rsid w:val="0038351C"/>
    <w:rsid w:val="00383592"/>
    <w:rsid w:val="00383C1E"/>
    <w:rsid w:val="00383CEC"/>
    <w:rsid w:val="00383DEC"/>
    <w:rsid w:val="003846E6"/>
    <w:rsid w:val="00384FF2"/>
    <w:rsid w:val="0038514E"/>
    <w:rsid w:val="003851BA"/>
    <w:rsid w:val="003852B7"/>
    <w:rsid w:val="00385858"/>
    <w:rsid w:val="00385885"/>
    <w:rsid w:val="00385D4A"/>
    <w:rsid w:val="00385F2A"/>
    <w:rsid w:val="003861C4"/>
    <w:rsid w:val="0038697A"/>
    <w:rsid w:val="00386E5D"/>
    <w:rsid w:val="003873FE"/>
    <w:rsid w:val="003879CD"/>
    <w:rsid w:val="00387AF3"/>
    <w:rsid w:val="00387E13"/>
    <w:rsid w:val="003902C4"/>
    <w:rsid w:val="00390B7B"/>
    <w:rsid w:val="00390C85"/>
    <w:rsid w:val="00390CE5"/>
    <w:rsid w:val="00390D58"/>
    <w:rsid w:val="00391756"/>
    <w:rsid w:val="00391A79"/>
    <w:rsid w:val="00392630"/>
    <w:rsid w:val="0039270C"/>
    <w:rsid w:val="00392721"/>
    <w:rsid w:val="00392AB7"/>
    <w:rsid w:val="00392AD7"/>
    <w:rsid w:val="00392D91"/>
    <w:rsid w:val="00393185"/>
    <w:rsid w:val="00394103"/>
    <w:rsid w:val="003942CD"/>
    <w:rsid w:val="0039464A"/>
    <w:rsid w:val="003948A3"/>
    <w:rsid w:val="00394C1F"/>
    <w:rsid w:val="003954E7"/>
    <w:rsid w:val="00395569"/>
    <w:rsid w:val="003955E2"/>
    <w:rsid w:val="003958FA"/>
    <w:rsid w:val="00395BDD"/>
    <w:rsid w:val="00395C94"/>
    <w:rsid w:val="00395DA7"/>
    <w:rsid w:val="00396374"/>
    <w:rsid w:val="00396666"/>
    <w:rsid w:val="00396B77"/>
    <w:rsid w:val="00396C38"/>
    <w:rsid w:val="00396CF6"/>
    <w:rsid w:val="003977E3"/>
    <w:rsid w:val="00397C91"/>
    <w:rsid w:val="003A0170"/>
    <w:rsid w:val="003A02DB"/>
    <w:rsid w:val="003A060C"/>
    <w:rsid w:val="003A09D9"/>
    <w:rsid w:val="003A0D3C"/>
    <w:rsid w:val="003A2167"/>
    <w:rsid w:val="003A2605"/>
    <w:rsid w:val="003A2616"/>
    <w:rsid w:val="003A285D"/>
    <w:rsid w:val="003A32EC"/>
    <w:rsid w:val="003A3345"/>
    <w:rsid w:val="003A3427"/>
    <w:rsid w:val="003A35E7"/>
    <w:rsid w:val="003A3988"/>
    <w:rsid w:val="003A39EA"/>
    <w:rsid w:val="003A3B1C"/>
    <w:rsid w:val="003A525A"/>
    <w:rsid w:val="003A5C1C"/>
    <w:rsid w:val="003A5D75"/>
    <w:rsid w:val="003A5ED1"/>
    <w:rsid w:val="003A61B0"/>
    <w:rsid w:val="003A62E1"/>
    <w:rsid w:val="003A6BC4"/>
    <w:rsid w:val="003A749E"/>
    <w:rsid w:val="003A74AD"/>
    <w:rsid w:val="003A7F84"/>
    <w:rsid w:val="003B03D3"/>
    <w:rsid w:val="003B05E8"/>
    <w:rsid w:val="003B090B"/>
    <w:rsid w:val="003B0BFD"/>
    <w:rsid w:val="003B0C8E"/>
    <w:rsid w:val="003B1521"/>
    <w:rsid w:val="003B1709"/>
    <w:rsid w:val="003B1BF5"/>
    <w:rsid w:val="003B250D"/>
    <w:rsid w:val="003B2924"/>
    <w:rsid w:val="003B3531"/>
    <w:rsid w:val="003B3AD6"/>
    <w:rsid w:val="003B3ECF"/>
    <w:rsid w:val="003B3F74"/>
    <w:rsid w:val="003B3FB9"/>
    <w:rsid w:val="003B409C"/>
    <w:rsid w:val="003B447A"/>
    <w:rsid w:val="003B4537"/>
    <w:rsid w:val="003B45A4"/>
    <w:rsid w:val="003B4D8D"/>
    <w:rsid w:val="003B504B"/>
    <w:rsid w:val="003B51AF"/>
    <w:rsid w:val="003B51CA"/>
    <w:rsid w:val="003B6E0C"/>
    <w:rsid w:val="003B72B4"/>
    <w:rsid w:val="003B761C"/>
    <w:rsid w:val="003B7B01"/>
    <w:rsid w:val="003B7C3F"/>
    <w:rsid w:val="003C03AE"/>
    <w:rsid w:val="003C11D4"/>
    <w:rsid w:val="003C1446"/>
    <w:rsid w:val="003C14EE"/>
    <w:rsid w:val="003C1B5C"/>
    <w:rsid w:val="003C1EB7"/>
    <w:rsid w:val="003C1ED3"/>
    <w:rsid w:val="003C1F98"/>
    <w:rsid w:val="003C20B7"/>
    <w:rsid w:val="003C2416"/>
    <w:rsid w:val="003C27B3"/>
    <w:rsid w:val="003C286F"/>
    <w:rsid w:val="003C2B9A"/>
    <w:rsid w:val="003C2BFB"/>
    <w:rsid w:val="003C31DE"/>
    <w:rsid w:val="003C35E5"/>
    <w:rsid w:val="003C3733"/>
    <w:rsid w:val="003C3A1C"/>
    <w:rsid w:val="003C3BCD"/>
    <w:rsid w:val="003C469F"/>
    <w:rsid w:val="003C4C70"/>
    <w:rsid w:val="003C4FE8"/>
    <w:rsid w:val="003C56B0"/>
    <w:rsid w:val="003C57EA"/>
    <w:rsid w:val="003C6127"/>
    <w:rsid w:val="003C64FB"/>
    <w:rsid w:val="003C67FD"/>
    <w:rsid w:val="003C69CA"/>
    <w:rsid w:val="003C6BC3"/>
    <w:rsid w:val="003C6D5A"/>
    <w:rsid w:val="003C71D9"/>
    <w:rsid w:val="003C73FB"/>
    <w:rsid w:val="003C7965"/>
    <w:rsid w:val="003D023B"/>
    <w:rsid w:val="003D02F6"/>
    <w:rsid w:val="003D09E9"/>
    <w:rsid w:val="003D0A6C"/>
    <w:rsid w:val="003D1831"/>
    <w:rsid w:val="003D183A"/>
    <w:rsid w:val="003D1925"/>
    <w:rsid w:val="003D20AF"/>
    <w:rsid w:val="003D2240"/>
    <w:rsid w:val="003D2277"/>
    <w:rsid w:val="003D25DC"/>
    <w:rsid w:val="003D2BEB"/>
    <w:rsid w:val="003D2C14"/>
    <w:rsid w:val="003D2D35"/>
    <w:rsid w:val="003D2F50"/>
    <w:rsid w:val="003D2F57"/>
    <w:rsid w:val="003D39E5"/>
    <w:rsid w:val="003D3AAB"/>
    <w:rsid w:val="003D3B74"/>
    <w:rsid w:val="003D3C01"/>
    <w:rsid w:val="003D4B05"/>
    <w:rsid w:val="003D4E9B"/>
    <w:rsid w:val="003D4EBE"/>
    <w:rsid w:val="003D53F7"/>
    <w:rsid w:val="003D5720"/>
    <w:rsid w:val="003D5FA6"/>
    <w:rsid w:val="003D673F"/>
    <w:rsid w:val="003D6EBD"/>
    <w:rsid w:val="003D6F40"/>
    <w:rsid w:val="003D7629"/>
    <w:rsid w:val="003D7B22"/>
    <w:rsid w:val="003D7DB3"/>
    <w:rsid w:val="003E000B"/>
    <w:rsid w:val="003E130F"/>
    <w:rsid w:val="003E1EFA"/>
    <w:rsid w:val="003E2885"/>
    <w:rsid w:val="003E2947"/>
    <w:rsid w:val="003E2DC3"/>
    <w:rsid w:val="003E2FE8"/>
    <w:rsid w:val="003E30B1"/>
    <w:rsid w:val="003E35F5"/>
    <w:rsid w:val="003E3CCE"/>
    <w:rsid w:val="003E3DF5"/>
    <w:rsid w:val="003E49AF"/>
    <w:rsid w:val="003E4C53"/>
    <w:rsid w:val="003E4C59"/>
    <w:rsid w:val="003E4FDF"/>
    <w:rsid w:val="003E531D"/>
    <w:rsid w:val="003E57A0"/>
    <w:rsid w:val="003E5B94"/>
    <w:rsid w:val="003E5DF9"/>
    <w:rsid w:val="003E6E8E"/>
    <w:rsid w:val="003E708A"/>
    <w:rsid w:val="003E7184"/>
    <w:rsid w:val="003E7318"/>
    <w:rsid w:val="003F0219"/>
    <w:rsid w:val="003F0687"/>
    <w:rsid w:val="003F0819"/>
    <w:rsid w:val="003F0996"/>
    <w:rsid w:val="003F1736"/>
    <w:rsid w:val="003F1B1A"/>
    <w:rsid w:val="003F23DB"/>
    <w:rsid w:val="003F2F9A"/>
    <w:rsid w:val="003F3C6C"/>
    <w:rsid w:val="003F44B3"/>
    <w:rsid w:val="003F47C9"/>
    <w:rsid w:val="003F49EA"/>
    <w:rsid w:val="003F4A4D"/>
    <w:rsid w:val="003F549D"/>
    <w:rsid w:val="003F5650"/>
    <w:rsid w:val="003F5731"/>
    <w:rsid w:val="003F5F15"/>
    <w:rsid w:val="003F60D1"/>
    <w:rsid w:val="003F6589"/>
    <w:rsid w:val="003F675B"/>
    <w:rsid w:val="003F6B1A"/>
    <w:rsid w:val="003F6F20"/>
    <w:rsid w:val="003F6FCE"/>
    <w:rsid w:val="003F7283"/>
    <w:rsid w:val="003F7404"/>
    <w:rsid w:val="003F77CF"/>
    <w:rsid w:val="003F7CA9"/>
    <w:rsid w:val="003F7F19"/>
    <w:rsid w:val="0040027A"/>
    <w:rsid w:val="00400843"/>
    <w:rsid w:val="00400E97"/>
    <w:rsid w:val="00401075"/>
    <w:rsid w:val="0040164A"/>
    <w:rsid w:val="00401754"/>
    <w:rsid w:val="004017CB"/>
    <w:rsid w:val="00401896"/>
    <w:rsid w:val="004018D3"/>
    <w:rsid w:val="00401B39"/>
    <w:rsid w:val="00401DC8"/>
    <w:rsid w:val="004022BD"/>
    <w:rsid w:val="0040237D"/>
    <w:rsid w:val="004025B5"/>
    <w:rsid w:val="00403443"/>
    <w:rsid w:val="00403503"/>
    <w:rsid w:val="0040377D"/>
    <w:rsid w:val="00403B73"/>
    <w:rsid w:val="00403E60"/>
    <w:rsid w:val="00404084"/>
    <w:rsid w:val="00404BAF"/>
    <w:rsid w:val="00404E14"/>
    <w:rsid w:val="004051F6"/>
    <w:rsid w:val="00405F4B"/>
    <w:rsid w:val="004062A5"/>
    <w:rsid w:val="00406E0B"/>
    <w:rsid w:val="00407018"/>
    <w:rsid w:val="00407529"/>
    <w:rsid w:val="00407BA5"/>
    <w:rsid w:val="00407F3D"/>
    <w:rsid w:val="00410190"/>
    <w:rsid w:val="004101B0"/>
    <w:rsid w:val="00410491"/>
    <w:rsid w:val="00410AA5"/>
    <w:rsid w:val="0041113C"/>
    <w:rsid w:val="004114C8"/>
    <w:rsid w:val="004119A0"/>
    <w:rsid w:val="00411A7F"/>
    <w:rsid w:val="00412192"/>
    <w:rsid w:val="0041228A"/>
    <w:rsid w:val="004124F3"/>
    <w:rsid w:val="00412545"/>
    <w:rsid w:val="004127E4"/>
    <w:rsid w:val="00412BD1"/>
    <w:rsid w:val="00412EAB"/>
    <w:rsid w:val="0041312D"/>
    <w:rsid w:val="00413725"/>
    <w:rsid w:val="00414524"/>
    <w:rsid w:val="00414628"/>
    <w:rsid w:val="00414DCD"/>
    <w:rsid w:val="00414E20"/>
    <w:rsid w:val="00414E6A"/>
    <w:rsid w:val="00414F3A"/>
    <w:rsid w:val="004150E6"/>
    <w:rsid w:val="00415239"/>
    <w:rsid w:val="00415A81"/>
    <w:rsid w:val="00415BBE"/>
    <w:rsid w:val="00415DB4"/>
    <w:rsid w:val="00415E69"/>
    <w:rsid w:val="00415E77"/>
    <w:rsid w:val="0041657C"/>
    <w:rsid w:val="0041692E"/>
    <w:rsid w:val="00416A39"/>
    <w:rsid w:val="004170AA"/>
    <w:rsid w:val="00417902"/>
    <w:rsid w:val="00417C88"/>
    <w:rsid w:val="00417F1F"/>
    <w:rsid w:val="00420184"/>
    <w:rsid w:val="00421227"/>
    <w:rsid w:val="0042142A"/>
    <w:rsid w:val="00421B1E"/>
    <w:rsid w:val="00422A90"/>
    <w:rsid w:val="00422B79"/>
    <w:rsid w:val="0042326D"/>
    <w:rsid w:val="00423776"/>
    <w:rsid w:val="00423B49"/>
    <w:rsid w:val="00423B50"/>
    <w:rsid w:val="0042401B"/>
    <w:rsid w:val="004241DA"/>
    <w:rsid w:val="004245BD"/>
    <w:rsid w:val="004249C1"/>
    <w:rsid w:val="00424F02"/>
    <w:rsid w:val="0042549F"/>
    <w:rsid w:val="004257A1"/>
    <w:rsid w:val="00426BCE"/>
    <w:rsid w:val="00426DA1"/>
    <w:rsid w:val="00427DF1"/>
    <w:rsid w:val="00430035"/>
    <w:rsid w:val="004304FF"/>
    <w:rsid w:val="004305BE"/>
    <w:rsid w:val="00430BE4"/>
    <w:rsid w:val="00430C08"/>
    <w:rsid w:val="004311B3"/>
    <w:rsid w:val="004316AD"/>
    <w:rsid w:val="00431AC8"/>
    <w:rsid w:val="004326E7"/>
    <w:rsid w:val="00432AF5"/>
    <w:rsid w:val="00432BF4"/>
    <w:rsid w:val="00432C89"/>
    <w:rsid w:val="00432E3D"/>
    <w:rsid w:val="004330DD"/>
    <w:rsid w:val="00433245"/>
    <w:rsid w:val="00433393"/>
    <w:rsid w:val="004342CB"/>
    <w:rsid w:val="0043479C"/>
    <w:rsid w:val="0043506C"/>
    <w:rsid w:val="004355FD"/>
    <w:rsid w:val="00435F8F"/>
    <w:rsid w:val="00435FBF"/>
    <w:rsid w:val="0043601A"/>
    <w:rsid w:val="00436746"/>
    <w:rsid w:val="004367AC"/>
    <w:rsid w:val="0043687E"/>
    <w:rsid w:val="004368F5"/>
    <w:rsid w:val="00436A6F"/>
    <w:rsid w:val="00436E5F"/>
    <w:rsid w:val="0043740F"/>
    <w:rsid w:val="0044029E"/>
    <w:rsid w:val="0044072D"/>
    <w:rsid w:val="004407FD"/>
    <w:rsid w:val="00440A75"/>
    <w:rsid w:val="00440E29"/>
    <w:rsid w:val="004410A8"/>
    <w:rsid w:val="004410B0"/>
    <w:rsid w:val="00441801"/>
    <w:rsid w:val="00441EC6"/>
    <w:rsid w:val="00442078"/>
    <w:rsid w:val="00442A4D"/>
    <w:rsid w:val="00442BE0"/>
    <w:rsid w:val="00442D42"/>
    <w:rsid w:val="00442F92"/>
    <w:rsid w:val="004435E7"/>
    <w:rsid w:val="0044377D"/>
    <w:rsid w:val="0044430A"/>
    <w:rsid w:val="0044444D"/>
    <w:rsid w:val="0044445A"/>
    <w:rsid w:val="00444C2B"/>
    <w:rsid w:val="00445075"/>
    <w:rsid w:val="0044542E"/>
    <w:rsid w:val="004458EE"/>
    <w:rsid w:val="00445A0D"/>
    <w:rsid w:val="00445E1F"/>
    <w:rsid w:val="00446CA4"/>
    <w:rsid w:val="00446ED3"/>
    <w:rsid w:val="004472BB"/>
    <w:rsid w:val="0044774A"/>
    <w:rsid w:val="00447A34"/>
    <w:rsid w:val="00447EC0"/>
    <w:rsid w:val="00447F58"/>
    <w:rsid w:val="004500C3"/>
    <w:rsid w:val="0045058D"/>
    <w:rsid w:val="00450787"/>
    <w:rsid w:val="00450BD2"/>
    <w:rsid w:val="00450E53"/>
    <w:rsid w:val="004511B9"/>
    <w:rsid w:val="00451210"/>
    <w:rsid w:val="0045131D"/>
    <w:rsid w:val="004515DC"/>
    <w:rsid w:val="004519CB"/>
    <w:rsid w:val="00451F4B"/>
    <w:rsid w:val="004523B0"/>
    <w:rsid w:val="00452592"/>
    <w:rsid w:val="0045298F"/>
    <w:rsid w:val="00452C9F"/>
    <w:rsid w:val="00452CBC"/>
    <w:rsid w:val="00452FB1"/>
    <w:rsid w:val="004532D9"/>
    <w:rsid w:val="0045394D"/>
    <w:rsid w:val="00453979"/>
    <w:rsid w:val="00453AC7"/>
    <w:rsid w:val="00453C0E"/>
    <w:rsid w:val="00454035"/>
    <w:rsid w:val="004544BF"/>
    <w:rsid w:val="00454587"/>
    <w:rsid w:val="004549F7"/>
    <w:rsid w:val="00454A58"/>
    <w:rsid w:val="00454E5B"/>
    <w:rsid w:val="00454EB9"/>
    <w:rsid w:val="00455829"/>
    <w:rsid w:val="00455DC4"/>
    <w:rsid w:val="00455DFB"/>
    <w:rsid w:val="00455E61"/>
    <w:rsid w:val="00456DF3"/>
    <w:rsid w:val="00457188"/>
    <w:rsid w:val="004572F1"/>
    <w:rsid w:val="004574A7"/>
    <w:rsid w:val="00457D6D"/>
    <w:rsid w:val="004600C2"/>
    <w:rsid w:val="004607C7"/>
    <w:rsid w:val="00460C15"/>
    <w:rsid w:val="00460F3F"/>
    <w:rsid w:val="004615B1"/>
    <w:rsid w:val="00461CE2"/>
    <w:rsid w:val="00461EEC"/>
    <w:rsid w:val="004625D6"/>
    <w:rsid w:val="004625FB"/>
    <w:rsid w:val="004628A7"/>
    <w:rsid w:val="00462BE0"/>
    <w:rsid w:val="004630FD"/>
    <w:rsid w:val="0046331F"/>
    <w:rsid w:val="00464A2B"/>
    <w:rsid w:val="004650A1"/>
    <w:rsid w:val="004650E5"/>
    <w:rsid w:val="0046581A"/>
    <w:rsid w:val="00465B03"/>
    <w:rsid w:val="00465FCB"/>
    <w:rsid w:val="00466070"/>
    <w:rsid w:val="004660EC"/>
    <w:rsid w:val="004663A5"/>
    <w:rsid w:val="00466442"/>
    <w:rsid w:val="00466997"/>
    <w:rsid w:val="00466BB6"/>
    <w:rsid w:val="00466F3A"/>
    <w:rsid w:val="004670F7"/>
    <w:rsid w:val="00467395"/>
    <w:rsid w:val="0046761A"/>
    <w:rsid w:val="004678E8"/>
    <w:rsid w:val="00467F21"/>
    <w:rsid w:val="00470281"/>
    <w:rsid w:val="004707AF"/>
    <w:rsid w:val="0047084F"/>
    <w:rsid w:val="00470887"/>
    <w:rsid w:val="00470CF6"/>
    <w:rsid w:val="00470E1D"/>
    <w:rsid w:val="004719BC"/>
    <w:rsid w:val="0047224B"/>
    <w:rsid w:val="0047268F"/>
    <w:rsid w:val="004734EC"/>
    <w:rsid w:val="00473563"/>
    <w:rsid w:val="00473718"/>
    <w:rsid w:val="004738C1"/>
    <w:rsid w:val="00473B0C"/>
    <w:rsid w:val="00473BD1"/>
    <w:rsid w:val="00473FDF"/>
    <w:rsid w:val="00474B8D"/>
    <w:rsid w:val="00474C77"/>
    <w:rsid w:val="00474E33"/>
    <w:rsid w:val="00474FAE"/>
    <w:rsid w:val="00475376"/>
    <w:rsid w:val="0047561C"/>
    <w:rsid w:val="004756DE"/>
    <w:rsid w:val="004759AA"/>
    <w:rsid w:val="00475E9B"/>
    <w:rsid w:val="00476193"/>
    <w:rsid w:val="00476441"/>
    <w:rsid w:val="00476519"/>
    <w:rsid w:val="004766B7"/>
    <w:rsid w:val="004768D9"/>
    <w:rsid w:val="00476CFD"/>
    <w:rsid w:val="00476DC9"/>
    <w:rsid w:val="0047737D"/>
    <w:rsid w:val="00477CF5"/>
    <w:rsid w:val="004800BC"/>
    <w:rsid w:val="00480369"/>
    <w:rsid w:val="00480D7E"/>
    <w:rsid w:val="0048120E"/>
    <w:rsid w:val="004812EA"/>
    <w:rsid w:val="004814B7"/>
    <w:rsid w:val="00481551"/>
    <w:rsid w:val="0048163B"/>
    <w:rsid w:val="00481707"/>
    <w:rsid w:val="004817B8"/>
    <w:rsid w:val="00481D26"/>
    <w:rsid w:val="00481E72"/>
    <w:rsid w:val="00482AD5"/>
    <w:rsid w:val="0048349B"/>
    <w:rsid w:val="00483FE9"/>
    <w:rsid w:val="00484A81"/>
    <w:rsid w:val="00485490"/>
    <w:rsid w:val="00485662"/>
    <w:rsid w:val="004859C8"/>
    <w:rsid w:val="00485CA0"/>
    <w:rsid w:val="004864DE"/>
    <w:rsid w:val="0048663C"/>
    <w:rsid w:val="00486F67"/>
    <w:rsid w:val="00487353"/>
    <w:rsid w:val="004876B1"/>
    <w:rsid w:val="00487B8C"/>
    <w:rsid w:val="0049032D"/>
    <w:rsid w:val="00490A4D"/>
    <w:rsid w:val="00491BD6"/>
    <w:rsid w:val="00491F97"/>
    <w:rsid w:val="004921C9"/>
    <w:rsid w:val="0049279B"/>
    <w:rsid w:val="00492B46"/>
    <w:rsid w:val="00492D39"/>
    <w:rsid w:val="00492E41"/>
    <w:rsid w:val="00493ACF"/>
    <w:rsid w:val="00494016"/>
    <w:rsid w:val="00494942"/>
    <w:rsid w:val="00494A16"/>
    <w:rsid w:val="00494B0C"/>
    <w:rsid w:val="00494F14"/>
    <w:rsid w:val="00495CFD"/>
    <w:rsid w:val="00495D93"/>
    <w:rsid w:val="004961E2"/>
    <w:rsid w:val="004962C3"/>
    <w:rsid w:val="004963E4"/>
    <w:rsid w:val="004966CD"/>
    <w:rsid w:val="00496A6E"/>
    <w:rsid w:val="0049731B"/>
    <w:rsid w:val="00497605"/>
    <w:rsid w:val="0049771F"/>
    <w:rsid w:val="00497879"/>
    <w:rsid w:val="00497882"/>
    <w:rsid w:val="00497BFE"/>
    <w:rsid w:val="004A02DA"/>
    <w:rsid w:val="004A1046"/>
    <w:rsid w:val="004A1377"/>
    <w:rsid w:val="004A13ED"/>
    <w:rsid w:val="004A15BB"/>
    <w:rsid w:val="004A2001"/>
    <w:rsid w:val="004A270F"/>
    <w:rsid w:val="004A2F4D"/>
    <w:rsid w:val="004A2F7F"/>
    <w:rsid w:val="004A2F9C"/>
    <w:rsid w:val="004A3F0F"/>
    <w:rsid w:val="004A499E"/>
    <w:rsid w:val="004A4A64"/>
    <w:rsid w:val="004A4A7F"/>
    <w:rsid w:val="004A4D59"/>
    <w:rsid w:val="004A4F54"/>
    <w:rsid w:val="004A50EC"/>
    <w:rsid w:val="004A5317"/>
    <w:rsid w:val="004A5871"/>
    <w:rsid w:val="004A6172"/>
    <w:rsid w:val="004A6448"/>
    <w:rsid w:val="004A6857"/>
    <w:rsid w:val="004A6E80"/>
    <w:rsid w:val="004A6F28"/>
    <w:rsid w:val="004A6F37"/>
    <w:rsid w:val="004A79E2"/>
    <w:rsid w:val="004B017B"/>
    <w:rsid w:val="004B04E1"/>
    <w:rsid w:val="004B066C"/>
    <w:rsid w:val="004B0B85"/>
    <w:rsid w:val="004B15B2"/>
    <w:rsid w:val="004B1C05"/>
    <w:rsid w:val="004B286C"/>
    <w:rsid w:val="004B2ADB"/>
    <w:rsid w:val="004B336B"/>
    <w:rsid w:val="004B3C7B"/>
    <w:rsid w:val="004B3E70"/>
    <w:rsid w:val="004B3F25"/>
    <w:rsid w:val="004B4297"/>
    <w:rsid w:val="004B42F4"/>
    <w:rsid w:val="004B44D4"/>
    <w:rsid w:val="004B460C"/>
    <w:rsid w:val="004B46CB"/>
    <w:rsid w:val="004B556C"/>
    <w:rsid w:val="004B63B5"/>
    <w:rsid w:val="004B657E"/>
    <w:rsid w:val="004B6A76"/>
    <w:rsid w:val="004B7135"/>
    <w:rsid w:val="004B7162"/>
    <w:rsid w:val="004B752C"/>
    <w:rsid w:val="004B7E1E"/>
    <w:rsid w:val="004C0849"/>
    <w:rsid w:val="004C0DEB"/>
    <w:rsid w:val="004C0DFE"/>
    <w:rsid w:val="004C1040"/>
    <w:rsid w:val="004C1095"/>
    <w:rsid w:val="004C10A0"/>
    <w:rsid w:val="004C125F"/>
    <w:rsid w:val="004C180A"/>
    <w:rsid w:val="004C18A1"/>
    <w:rsid w:val="004C1E5C"/>
    <w:rsid w:val="004C26AB"/>
    <w:rsid w:val="004C30CB"/>
    <w:rsid w:val="004C40B7"/>
    <w:rsid w:val="004C45A1"/>
    <w:rsid w:val="004C4C42"/>
    <w:rsid w:val="004C5AA9"/>
    <w:rsid w:val="004C5C89"/>
    <w:rsid w:val="004C61AF"/>
    <w:rsid w:val="004C62EF"/>
    <w:rsid w:val="004C69FB"/>
    <w:rsid w:val="004C6D5F"/>
    <w:rsid w:val="004C7DBA"/>
    <w:rsid w:val="004C7E86"/>
    <w:rsid w:val="004D0040"/>
    <w:rsid w:val="004D048E"/>
    <w:rsid w:val="004D087F"/>
    <w:rsid w:val="004D0E79"/>
    <w:rsid w:val="004D16A3"/>
    <w:rsid w:val="004D16D3"/>
    <w:rsid w:val="004D196D"/>
    <w:rsid w:val="004D1C59"/>
    <w:rsid w:val="004D224F"/>
    <w:rsid w:val="004D2BE1"/>
    <w:rsid w:val="004D2C59"/>
    <w:rsid w:val="004D3B60"/>
    <w:rsid w:val="004D3B8E"/>
    <w:rsid w:val="004D3C48"/>
    <w:rsid w:val="004D42AE"/>
    <w:rsid w:val="004D4486"/>
    <w:rsid w:val="004D531B"/>
    <w:rsid w:val="004D59A8"/>
    <w:rsid w:val="004D5CA2"/>
    <w:rsid w:val="004D5D0B"/>
    <w:rsid w:val="004D6358"/>
    <w:rsid w:val="004D6D77"/>
    <w:rsid w:val="004D7AB8"/>
    <w:rsid w:val="004E05C0"/>
    <w:rsid w:val="004E175C"/>
    <w:rsid w:val="004E1BE1"/>
    <w:rsid w:val="004E1CCA"/>
    <w:rsid w:val="004E1D26"/>
    <w:rsid w:val="004E1E0A"/>
    <w:rsid w:val="004E2428"/>
    <w:rsid w:val="004E24A9"/>
    <w:rsid w:val="004E2B30"/>
    <w:rsid w:val="004E3C22"/>
    <w:rsid w:val="004E4660"/>
    <w:rsid w:val="004E46CD"/>
    <w:rsid w:val="004E47E4"/>
    <w:rsid w:val="004E4949"/>
    <w:rsid w:val="004E4995"/>
    <w:rsid w:val="004E5065"/>
    <w:rsid w:val="004E522C"/>
    <w:rsid w:val="004E5243"/>
    <w:rsid w:val="004E538E"/>
    <w:rsid w:val="004E5BE7"/>
    <w:rsid w:val="004E5CAB"/>
    <w:rsid w:val="004E600E"/>
    <w:rsid w:val="004E604C"/>
    <w:rsid w:val="004E60B5"/>
    <w:rsid w:val="004E6671"/>
    <w:rsid w:val="004E6757"/>
    <w:rsid w:val="004E6E9C"/>
    <w:rsid w:val="004F0162"/>
    <w:rsid w:val="004F046B"/>
    <w:rsid w:val="004F0622"/>
    <w:rsid w:val="004F0708"/>
    <w:rsid w:val="004F0849"/>
    <w:rsid w:val="004F08AC"/>
    <w:rsid w:val="004F09DF"/>
    <w:rsid w:val="004F0AC2"/>
    <w:rsid w:val="004F0AC4"/>
    <w:rsid w:val="004F0C69"/>
    <w:rsid w:val="004F0E2D"/>
    <w:rsid w:val="004F12DF"/>
    <w:rsid w:val="004F1329"/>
    <w:rsid w:val="004F1580"/>
    <w:rsid w:val="004F159E"/>
    <w:rsid w:val="004F15BB"/>
    <w:rsid w:val="004F194A"/>
    <w:rsid w:val="004F1BCA"/>
    <w:rsid w:val="004F1D0D"/>
    <w:rsid w:val="004F28C7"/>
    <w:rsid w:val="004F28EC"/>
    <w:rsid w:val="004F2A10"/>
    <w:rsid w:val="004F3437"/>
    <w:rsid w:val="004F3614"/>
    <w:rsid w:val="004F38AF"/>
    <w:rsid w:val="004F3B1D"/>
    <w:rsid w:val="004F4C0E"/>
    <w:rsid w:val="004F4F3A"/>
    <w:rsid w:val="004F6502"/>
    <w:rsid w:val="004F651E"/>
    <w:rsid w:val="004F66BC"/>
    <w:rsid w:val="004F6760"/>
    <w:rsid w:val="004F6A22"/>
    <w:rsid w:val="004F6CCD"/>
    <w:rsid w:val="004F7634"/>
    <w:rsid w:val="004F7766"/>
    <w:rsid w:val="004F7D5A"/>
    <w:rsid w:val="00500143"/>
    <w:rsid w:val="00500774"/>
    <w:rsid w:val="00500BE4"/>
    <w:rsid w:val="00500DC2"/>
    <w:rsid w:val="00500FBE"/>
    <w:rsid w:val="0050146B"/>
    <w:rsid w:val="005017A4"/>
    <w:rsid w:val="00501AB5"/>
    <w:rsid w:val="00501D4B"/>
    <w:rsid w:val="00501E16"/>
    <w:rsid w:val="00501ED6"/>
    <w:rsid w:val="005027A8"/>
    <w:rsid w:val="00502A2B"/>
    <w:rsid w:val="00502A55"/>
    <w:rsid w:val="00502D3A"/>
    <w:rsid w:val="00503345"/>
    <w:rsid w:val="005034A0"/>
    <w:rsid w:val="00503C28"/>
    <w:rsid w:val="0050443E"/>
    <w:rsid w:val="0050492C"/>
    <w:rsid w:val="00505159"/>
    <w:rsid w:val="00505768"/>
    <w:rsid w:val="005058DA"/>
    <w:rsid w:val="00506830"/>
    <w:rsid w:val="00506947"/>
    <w:rsid w:val="0050711C"/>
    <w:rsid w:val="0050756B"/>
    <w:rsid w:val="005077D7"/>
    <w:rsid w:val="00507859"/>
    <w:rsid w:val="00507F77"/>
    <w:rsid w:val="00510264"/>
    <w:rsid w:val="00510DDE"/>
    <w:rsid w:val="00510E83"/>
    <w:rsid w:val="00510F52"/>
    <w:rsid w:val="00510FF6"/>
    <w:rsid w:val="0051100F"/>
    <w:rsid w:val="0051116F"/>
    <w:rsid w:val="00511333"/>
    <w:rsid w:val="00511D1C"/>
    <w:rsid w:val="00511F79"/>
    <w:rsid w:val="00512251"/>
    <w:rsid w:val="005128E2"/>
    <w:rsid w:val="00512B88"/>
    <w:rsid w:val="00512C87"/>
    <w:rsid w:val="00512DC1"/>
    <w:rsid w:val="00512E99"/>
    <w:rsid w:val="005133B9"/>
    <w:rsid w:val="005133DB"/>
    <w:rsid w:val="005135A3"/>
    <w:rsid w:val="005137B3"/>
    <w:rsid w:val="0051388C"/>
    <w:rsid w:val="00513D0E"/>
    <w:rsid w:val="00513F7F"/>
    <w:rsid w:val="0051429E"/>
    <w:rsid w:val="0051492D"/>
    <w:rsid w:val="0051496B"/>
    <w:rsid w:val="00514B47"/>
    <w:rsid w:val="005150D4"/>
    <w:rsid w:val="0051516D"/>
    <w:rsid w:val="0051558A"/>
    <w:rsid w:val="00515904"/>
    <w:rsid w:val="00515DAE"/>
    <w:rsid w:val="00515DB7"/>
    <w:rsid w:val="00515E27"/>
    <w:rsid w:val="005162AE"/>
    <w:rsid w:val="005163EF"/>
    <w:rsid w:val="0051683F"/>
    <w:rsid w:val="00516A8D"/>
    <w:rsid w:val="00516CFF"/>
    <w:rsid w:val="00516ECC"/>
    <w:rsid w:val="00517044"/>
    <w:rsid w:val="0051772A"/>
    <w:rsid w:val="00517741"/>
    <w:rsid w:val="00517A0F"/>
    <w:rsid w:val="00520380"/>
    <w:rsid w:val="005207F4"/>
    <w:rsid w:val="00520B89"/>
    <w:rsid w:val="005211A0"/>
    <w:rsid w:val="005212D2"/>
    <w:rsid w:val="0052137E"/>
    <w:rsid w:val="0052148A"/>
    <w:rsid w:val="0052171C"/>
    <w:rsid w:val="00521819"/>
    <w:rsid w:val="00521AE6"/>
    <w:rsid w:val="00521B42"/>
    <w:rsid w:val="00521D17"/>
    <w:rsid w:val="00521E5E"/>
    <w:rsid w:val="00521F2F"/>
    <w:rsid w:val="00521F52"/>
    <w:rsid w:val="005220CD"/>
    <w:rsid w:val="0052224A"/>
    <w:rsid w:val="005223BA"/>
    <w:rsid w:val="00523428"/>
    <w:rsid w:val="00523630"/>
    <w:rsid w:val="00523725"/>
    <w:rsid w:val="00523B49"/>
    <w:rsid w:val="00523BD9"/>
    <w:rsid w:val="00523FB2"/>
    <w:rsid w:val="0052475D"/>
    <w:rsid w:val="00524980"/>
    <w:rsid w:val="00524D34"/>
    <w:rsid w:val="00525823"/>
    <w:rsid w:val="00526D8A"/>
    <w:rsid w:val="00526E25"/>
    <w:rsid w:val="005270A1"/>
    <w:rsid w:val="005300DC"/>
    <w:rsid w:val="00530ADB"/>
    <w:rsid w:val="005310F2"/>
    <w:rsid w:val="00531493"/>
    <w:rsid w:val="00531BD6"/>
    <w:rsid w:val="00531D59"/>
    <w:rsid w:val="00532AC8"/>
    <w:rsid w:val="00532B2D"/>
    <w:rsid w:val="00532B91"/>
    <w:rsid w:val="00532E76"/>
    <w:rsid w:val="00533262"/>
    <w:rsid w:val="005334EA"/>
    <w:rsid w:val="0053353A"/>
    <w:rsid w:val="005337AD"/>
    <w:rsid w:val="00533C3C"/>
    <w:rsid w:val="00533CE2"/>
    <w:rsid w:val="00534D1E"/>
    <w:rsid w:val="00534F19"/>
    <w:rsid w:val="00535363"/>
    <w:rsid w:val="0053542D"/>
    <w:rsid w:val="00535C00"/>
    <w:rsid w:val="00536125"/>
    <w:rsid w:val="00536429"/>
    <w:rsid w:val="00536FD0"/>
    <w:rsid w:val="005372B8"/>
    <w:rsid w:val="00537538"/>
    <w:rsid w:val="00537832"/>
    <w:rsid w:val="00537A63"/>
    <w:rsid w:val="00537CC1"/>
    <w:rsid w:val="00540088"/>
    <w:rsid w:val="00540F42"/>
    <w:rsid w:val="00541131"/>
    <w:rsid w:val="0054115D"/>
    <w:rsid w:val="0054134C"/>
    <w:rsid w:val="005413CB"/>
    <w:rsid w:val="00541A96"/>
    <w:rsid w:val="00542161"/>
    <w:rsid w:val="005421FD"/>
    <w:rsid w:val="00542A7A"/>
    <w:rsid w:val="00542C13"/>
    <w:rsid w:val="00542D29"/>
    <w:rsid w:val="00542E96"/>
    <w:rsid w:val="00542FB8"/>
    <w:rsid w:val="005436D2"/>
    <w:rsid w:val="00543AF7"/>
    <w:rsid w:val="00543C3F"/>
    <w:rsid w:val="00543D02"/>
    <w:rsid w:val="00543D46"/>
    <w:rsid w:val="005444A1"/>
    <w:rsid w:val="0054466B"/>
    <w:rsid w:val="00544B7B"/>
    <w:rsid w:val="00545B4C"/>
    <w:rsid w:val="00546507"/>
    <w:rsid w:val="00546E47"/>
    <w:rsid w:val="00547703"/>
    <w:rsid w:val="00547760"/>
    <w:rsid w:val="00547999"/>
    <w:rsid w:val="00547B81"/>
    <w:rsid w:val="005512FE"/>
    <w:rsid w:val="0055178B"/>
    <w:rsid w:val="00551ED4"/>
    <w:rsid w:val="005521A6"/>
    <w:rsid w:val="00552576"/>
    <w:rsid w:val="00552752"/>
    <w:rsid w:val="005529E4"/>
    <w:rsid w:val="00552A63"/>
    <w:rsid w:val="005531D7"/>
    <w:rsid w:val="005538B5"/>
    <w:rsid w:val="00553A69"/>
    <w:rsid w:val="00553D57"/>
    <w:rsid w:val="00553E49"/>
    <w:rsid w:val="0055409B"/>
    <w:rsid w:val="00554843"/>
    <w:rsid w:val="0055538F"/>
    <w:rsid w:val="00555CDC"/>
    <w:rsid w:val="00555DBA"/>
    <w:rsid w:val="00556B40"/>
    <w:rsid w:val="005570CA"/>
    <w:rsid w:val="005571E8"/>
    <w:rsid w:val="00557294"/>
    <w:rsid w:val="005573CF"/>
    <w:rsid w:val="00560E9B"/>
    <w:rsid w:val="00560EC4"/>
    <w:rsid w:val="00561263"/>
    <w:rsid w:val="00561943"/>
    <w:rsid w:val="00561953"/>
    <w:rsid w:val="0056209F"/>
    <w:rsid w:val="005625AC"/>
    <w:rsid w:val="00562702"/>
    <w:rsid w:val="00562F14"/>
    <w:rsid w:val="00563220"/>
    <w:rsid w:val="0056323B"/>
    <w:rsid w:val="005633E7"/>
    <w:rsid w:val="00563E88"/>
    <w:rsid w:val="00563FCB"/>
    <w:rsid w:val="0056414B"/>
    <w:rsid w:val="005644F9"/>
    <w:rsid w:val="00564657"/>
    <w:rsid w:val="00564786"/>
    <w:rsid w:val="005652E5"/>
    <w:rsid w:val="0056543B"/>
    <w:rsid w:val="005657B2"/>
    <w:rsid w:val="00566799"/>
    <w:rsid w:val="00566EFE"/>
    <w:rsid w:val="00567002"/>
    <w:rsid w:val="005671DC"/>
    <w:rsid w:val="00567563"/>
    <w:rsid w:val="00567650"/>
    <w:rsid w:val="00567FAB"/>
    <w:rsid w:val="00570288"/>
    <w:rsid w:val="00570841"/>
    <w:rsid w:val="0057087A"/>
    <w:rsid w:val="00570A5C"/>
    <w:rsid w:val="00570E73"/>
    <w:rsid w:val="00570F0A"/>
    <w:rsid w:val="00571102"/>
    <w:rsid w:val="005711D7"/>
    <w:rsid w:val="005713CB"/>
    <w:rsid w:val="00571B46"/>
    <w:rsid w:val="00571C66"/>
    <w:rsid w:val="00571CF2"/>
    <w:rsid w:val="00571D5C"/>
    <w:rsid w:val="005729E1"/>
    <w:rsid w:val="005729EF"/>
    <w:rsid w:val="00572DB1"/>
    <w:rsid w:val="0057340C"/>
    <w:rsid w:val="0057377B"/>
    <w:rsid w:val="00573EAF"/>
    <w:rsid w:val="005744BA"/>
    <w:rsid w:val="00574561"/>
    <w:rsid w:val="005751CD"/>
    <w:rsid w:val="00575305"/>
    <w:rsid w:val="00575D5C"/>
    <w:rsid w:val="00576313"/>
    <w:rsid w:val="00577094"/>
    <w:rsid w:val="005779D8"/>
    <w:rsid w:val="00577DD1"/>
    <w:rsid w:val="0058004A"/>
    <w:rsid w:val="0058010F"/>
    <w:rsid w:val="0058027A"/>
    <w:rsid w:val="00580680"/>
    <w:rsid w:val="005806AC"/>
    <w:rsid w:val="0058073A"/>
    <w:rsid w:val="005813F9"/>
    <w:rsid w:val="00581804"/>
    <w:rsid w:val="005819A1"/>
    <w:rsid w:val="0058265F"/>
    <w:rsid w:val="00582BC4"/>
    <w:rsid w:val="00583BC8"/>
    <w:rsid w:val="00584112"/>
    <w:rsid w:val="005843AE"/>
    <w:rsid w:val="00584B25"/>
    <w:rsid w:val="00584E6C"/>
    <w:rsid w:val="00584F77"/>
    <w:rsid w:val="00585186"/>
    <w:rsid w:val="00585480"/>
    <w:rsid w:val="00585BB7"/>
    <w:rsid w:val="00585BB9"/>
    <w:rsid w:val="00585CB1"/>
    <w:rsid w:val="005864B4"/>
    <w:rsid w:val="00586673"/>
    <w:rsid w:val="0058671F"/>
    <w:rsid w:val="00586739"/>
    <w:rsid w:val="005867FF"/>
    <w:rsid w:val="00586B18"/>
    <w:rsid w:val="00586D5D"/>
    <w:rsid w:val="00587706"/>
    <w:rsid w:val="00587764"/>
    <w:rsid w:val="005879A5"/>
    <w:rsid w:val="00587C1C"/>
    <w:rsid w:val="00587CFE"/>
    <w:rsid w:val="0059041F"/>
    <w:rsid w:val="00590483"/>
    <w:rsid w:val="00590FEF"/>
    <w:rsid w:val="00591CAE"/>
    <w:rsid w:val="00591CCD"/>
    <w:rsid w:val="005927A2"/>
    <w:rsid w:val="00592891"/>
    <w:rsid w:val="005928CA"/>
    <w:rsid w:val="00592A17"/>
    <w:rsid w:val="00592D1D"/>
    <w:rsid w:val="00592DD9"/>
    <w:rsid w:val="00592F96"/>
    <w:rsid w:val="00593311"/>
    <w:rsid w:val="0059358E"/>
    <w:rsid w:val="005935A7"/>
    <w:rsid w:val="00593B43"/>
    <w:rsid w:val="0059414B"/>
    <w:rsid w:val="00595151"/>
    <w:rsid w:val="005957ED"/>
    <w:rsid w:val="00595AC0"/>
    <w:rsid w:val="00595AC7"/>
    <w:rsid w:val="00595B00"/>
    <w:rsid w:val="00595DD8"/>
    <w:rsid w:val="00595FAE"/>
    <w:rsid w:val="0059644C"/>
    <w:rsid w:val="00596602"/>
    <w:rsid w:val="00596DDA"/>
    <w:rsid w:val="00597504"/>
    <w:rsid w:val="005977AB"/>
    <w:rsid w:val="00597EE8"/>
    <w:rsid w:val="005A00C2"/>
    <w:rsid w:val="005A01C2"/>
    <w:rsid w:val="005A042E"/>
    <w:rsid w:val="005A0687"/>
    <w:rsid w:val="005A0AF7"/>
    <w:rsid w:val="005A0D43"/>
    <w:rsid w:val="005A0E5C"/>
    <w:rsid w:val="005A0E66"/>
    <w:rsid w:val="005A11F8"/>
    <w:rsid w:val="005A12A9"/>
    <w:rsid w:val="005A1327"/>
    <w:rsid w:val="005A1364"/>
    <w:rsid w:val="005A15A6"/>
    <w:rsid w:val="005A19B5"/>
    <w:rsid w:val="005A206B"/>
    <w:rsid w:val="005A243F"/>
    <w:rsid w:val="005A28AC"/>
    <w:rsid w:val="005A2A89"/>
    <w:rsid w:val="005A2C50"/>
    <w:rsid w:val="005A3262"/>
    <w:rsid w:val="005A3333"/>
    <w:rsid w:val="005A3E98"/>
    <w:rsid w:val="005A4682"/>
    <w:rsid w:val="005A48AD"/>
    <w:rsid w:val="005A4A18"/>
    <w:rsid w:val="005A4A31"/>
    <w:rsid w:val="005A4CCE"/>
    <w:rsid w:val="005A4D02"/>
    <w:rsid w:val="005A4F45"/>
    <w:rsid w:val="005A4FB1"/>
    <w:rsid w:val="005A53C2"/>
    <w:rsid w:val="005A57A5"/>
    <w:rsid w:val="005A5C26"/>
    <w:rsid w:val="005A5CC1"/>
    <w:rsid w:val="005A6330"/>
    <w:rsid w:val="005A6802"/>
    <w:rsid w:val="005A7699"/>
    <w:rsid w:val="005A76CB"/>
    <w:rsid w:val="005A7C2E"/>
    <w:rsid w:val="005B1350"/>
    <w:rsid w:val="005B16D8"/>
    <w:rsid w:val="005B1C4E"/>
    <w:rsid w:val="005B1F5B"/>
    <w:rsid w:val="005B24A0"/>
    <w:rsid w:val="005B2859"/>
    <w:rsid w:val="005B2B9E"/>
    <w:rsid w:val="005B2D07"/>
    <w:rsid w:val="005B30D2"/>
    <w:rsid w:val="005B354D"/>
    <w:rsid w:val="005B37E2"/>
    <w:rsid w:val="005B37FD"/>
    <w:rsid w:val="005B3853"/>
    <w:rsid w:val="005B3A5D"/>
    <w:rsid w:val="005B3EA9"/>
    <w:rsid w:val="005B47AC"/>
    <w:rsid w:val="005B5375"/>
    <w:rsid w:val="005B56A7"/>
    <w:rsid w:val="005B5C22"/>
    <w:rsid w:val="005B5CBE"/>
    <w:rsid w:val="005B6793"/>
    <w:rsid w:val="005B6ADD"/>
    <w:rsid w:val="005B715A"/>
    <w:rsid w:val="005B7716"/>
    <w:rsid w:val="005B7BF1"/>
    <w:rsid w:val="005C0077"/>
    <w:rsid w:val="005C046F"/>
    <w:rsid w:val="005C0B21"/>
    <w:rsid w:val="005C0FAB"/>
    <w:rsid w:val="005C10A5"/>
    <w:rsid w:val="005C1422"/>
    <w:rsid w:val="005C1956"/>
    <w:rsid w:val="005C1F08"/>
    <w:rsid w:val="005C219C"/>
    <w:rsid w:val="005C25F5"/>
    <w:rsid w:val="005C2E8D"/>
    <w:rsid w:val="005C2F00"/>
    <w:rsid w:val="005C3AD8"/>
    <w:rsid w:val="005C3C36"/>
    <w:rsid w:val="005C3DDA"/>
    <w:rsid w:val="005C46C4"/>
    <w:rsid w:val="005C481D"/>
    <w:rsid w:val="005C481E"/>
    <w:rsid w:val="005C4CE7"/>
    <w:rsid w:val="005C51B1"/>
    <w:rsid w:val="005C528A"/>
    <w:rsid w:val="005C58D3"/>
    <w:rsid w:val="005C5A63"/>
    <w:rsid w:val="005C5B38"/>
    <w:rsid w:val="005C5E6A"/>
    <w:rsid w:val="005C604B"/>
    <w:rsid w:val="005C6783"/>
    <w:rsid w:val="005C684C"/>
    <w:rsid w:val="005C6935"/>
    <w:rsid w:val="005C6D37"/>
    <w:rsid w:val="005C6E59"/>
    <w:rsid w:val="005C709F"/>
    <w:rsid w:val="005C72B6"/>
    <w:rsid w:val="005C7D35"/>
    <w:rsid w:val="005C7D39"/>
    <w:rsid w:val="005D034F"/>
    <w:rsid w:val="005D06E9"/>
    <w:rsid w:val="005D11DA"/>
    <w:rsid w:val="005D2213"/>
    <w:rsid w:val="005D24AE"/>
    <w:rsid w:val="005D2768"/>
    <w:rsid w:val="005D2E45"/>
    <w:rsid w:val="005D3110"/>
    <w:rsid w:val="005D3266"/>
    <w:rsid w:val="005D4123"/>
    <w:rsid w:val="005D4835"/>
    <w:rsid w:val="005D4AFF"/>
    <w:rsid w:val="005D5DF1"/>
    <w:rsid w:val="005D607A"/>
    <w:rsid w:val="005D6135"/>
    <w:rsid w:val="005D662F"/>
    <w:rsid w:val="005D7780"/>
    <w:rsid w:val="005D789B"/>
    <w:rsid w:val="005D78A0"/>
    <w:rsid w:val="005D7F05"/>
    <w:rsid w:val="005E0472"/>
    <w:rsid w:val="005E16A6"/>
    <w:rsid w:val="005E1A4D"/>
    <w:rsid w:val="005E1E0E"/>
    <w:rsid w:val="005E22E9"/>
    <w:rsid w:val="005E2DED"/>
    <w:rsid w:val="005E2EF4"/>
    <w:rsid w:val="005E31E0"/>
    <w:rsid w:val="005E384D"/>
    <w:rsid w:val="005E3958"/>
    <w:rsid w:val="005E3A7C"/>
    <w:rsid w:val="005E5411"/>
    <w:rsid w:val="005E5BBD"/>
    <w:rsid w:val="005E5E21"/>
    <w:rsid w:val="005E6080"/>
    <w:rsid w:val="005E688F"/>
    <w:rsid w:val="005E738B"/>
    <w:rsid w:val="005E740E"/>
    <w:rsid w:val="005E740F"/>
    <w:rsid w:val="005E7577"/>
    <w:rsid w:val="005E759D"/>
    <w:rsid w:val="005E786B"/>
    <w:rsid w:val="005E7A64"/>
    <w:rsid w:val="005E7DA4"/>
    <w:rsid w:val="005F05BC"/>
    <w:rsid w:val="005F0771"/>
    <w:rsid w:val="005F083E"/>
    <w:rsid w:val="005F0D38"/>
    <w:rsid w:val="005F10FC"/>
    <w:rsid w:val="005F1385"/>
    <w:rsid w:val="005F18C8"/>
    <w:rsid w:val="005F26BD"/>
    <w:rsid w:val="005F28EF"/>
    <w:rsid w:val="005F29C7"/>
    <w:rsid w:val="005F3992"/>
    <w:rsid w:val="005F3CE8"/>
    <w:rsid w:val="005F3D60"/>
    <w:rsid w:val="005F4002"/>
    <w:rsid w:val="005F405C"/>
    <w:rsid w:val="005F4B62"/>
    <w:rsid w:val="005F4F1C"/>
    <w:rsid w:val="005F5370"/>
    <w:rsid w:val="005F5D3D"/>
    <w:rsid w:val="005F5F7F"/>
    <w:rsid w:val="005F6175"/>
    <w:rsid w:val="005F66AD"/>
    <w:rsid w:val="005F6F04"/>
    <w:rsid w:val="005F6F66"/>
    <w:rsid w:val="005F7030"/>
    <w:rsid w:val="005F70F8"/>
    <w:rsid w:val="005F7307"/>
    <w:rsid w:val="005F7399"/>
    <w:rsid w:val="005F7609"/>
    <w:rsid w:val="005F79FF"/>
    <w:rsid w:val="006006A9"/>
    <w:rsid w:val="0060143E"/>
    <w:rsid w:val="006014C6"/>
    <w:rsid w:val="00601611"/>
    <w:rsid w:val="0060163F"/>
    <w:rsid w:val="00601714"/>
    <w:rsid w:val="00603712"/>
    <w:rsid w:val="00603A59"/>
    <w:rsid w:val="00603E48"/>
    <w:rsid w:val="0060460A"/>
    <w:rsid w:val="006046D1"/>
    <w:rsid w:val="006046E8"/>
    <w:rsid w:val="00604A06"/>
    <w:rsid w:val="00604AFB"/>
    <w:rsid w:val="00604F34"/>
    <w:rsid w:val="00604F8B"/>
    <w:rsid w:val="00605216"/>
    <w:rsid w:val="00605D0A"/>
    <w:rsid w:val="00605FBA"/>
    <w:rsid w:val="006063BE"/>
    <w:rsid w:val="00606EF1"/>
    <w:rsid w:val="00607553"/>
    <w:rsid w:val="006077E6"/>
    <w:rsid w:val="00610196"/>
    <w:rsid w:val="006101D8"/>
    <w:rsid w:val="0061047F"/>
    <w:rsid w:val="006105F3"/>
    <w:rsid w:val="006106F9"/>
    <w:rsid w:val="00610846"/>
    <w:rsid w:val="00610C48"/>
    <w:rsid w:val="00610E9E"/>
    <w:rsid w:val="006110F6"/>
    <w:rsid w:val="006111CC"/>
    <w:rsid w:val="00611227"/>
    <w:rsid w:val="0061124C"/>
    <w:rsid w:val="0061163D"/>
    <w:rsid w:val="006117E8"/>
    <w:rsid w:val="00611E4E"/>
    <w:rsid w:val="0061202E"/>
    <w:rsid w:val="006122F1"/>
    <w:rsid w:val="006127AC"/>
    <w:rsid w:val="00612D46"/>
    <w:rsid w:val="00613912"/>
    <w:rsid w:val="00613CBB"/>
    <w:rsid w:val="006148EF"/>
    <w:rsid w:val="006152A9"/>
    <w:rsid w:val="006152DA"/>
    <w:rsid w:val="0061588E"/>
    <w:rsid w:val="00615F84"/>
    <w:rsid w:val="00616450"/>
    <w:rsid w:val="00616983"/>
    <w:rsid w:val="006174F0"/>
    <w:rsid w:val="00617BAA"/>
    <w:rsid w:val="0062032E"/>
    <w:rsid w:val="006203B8"/>
    <w:rsid w:val="0062041F"/>
    <w:rsid w:val="00620A66"/>
    <w:rsid w:val="00620BD1"/>
    <w:rsid w:val="00620E56"/>
    <w:rsid w:val="00620FF5"/>
    <w:rsid w:val="006210EF"/>
    <w:rsid w:val="006219AB"/>
    <w:rsid w:val="0062212A"/>
    <w:rsid w:val="00622B9E"/>
    <w:rsid w:val="00623A72"/>
    <w:rsid w:val="0062409A"/>
    <w:rsid w:val="0062413F"/>
    <w:rsid w:val="00624E11"/>
    <w:rsid w:val="00625128"/>
    <w:rsid w:val="006256B1"/>
    <w:rsid w:val="00626745"/>
    <w:rsid w:val="0062696B"/>
    <w:rsid w:val="00627551"/>
    <w:rsid w:val="00627659"/>
    <w:rsid w:val="006277AC"/>
    <w:rsid w:val="006278B9"/>
    <w:rsid w:val="0062792E"/>
    <w:rsid w:val="00627EF5"/>
    <w:rsid w:val="00627F5C"/>
    <w:rsid w:val="00630435"/>
    <w:rsid w:val="00630760"/>
    <w:rsid w:val="00630C5C"/>
    <w:rsid w:val="00630DEB"/>
    <w:rsid w:val="006310C2"/>
    <w:rsid w:val="00631665"/>
    <w:rsid w:val="006319F8"/>
    <w:rsid w:val="00631C9D"/>
    <w:rsid w:val="00631D57"/>
    <w:rsid w:val="00632756"/>
    <w:rsid w:val="006332C6"/>
    <w:rsid w:val="00633540"/>
    <w:rsid w:val="00633B0C"/>
    <w:rsid w:val="0063408B"/>
    <w:rsid w:val="00634706"/>
    <w:rsid w:val="00634F86"/>
    <w:rsid w:val="006354AA"/>
    <w:rsid w:val="00635920"/>
    <w:rsid w:val="00635CC1"/>
    <w:rsid w:val="00635F29"/>
    <w:rsid w:val="00636DC2"/>
    <w:rsid w:val="006373E6"/>
    <w:rsid w:val="006374A6"/>
    <w:rsid w:val="006374C9"/>
    <w:rsid w:val="0063788B"/>
    <w:rsid w:val="006378C9"/>
    <w:rsid w:val="00640114"/>
    <w:rsid w:val="00640639"/>
    <w:rsid w:val="00640A05"/>
    <w:rsid w:val="00640B0B"/>
    <w:rsid w:val="00641504"/>
    <w:rsid w:val="0064172B"/>
    <w:rsid w:val="00641C7A"/>
    <w:rsid w:val="00641CC0"/>
    <w:rsid w:val="006423B2"/>
    <w:rsid w:val="00642572"/>
    <w:rsid w:val="00642614"/>
    <w:rsid w:val="00642856"/>
    <w:rsid w:val="00642962"/>
    <w:rsid w:val="00642CD6"/>
    <w:rsid w:val="0064301F"/>
    <w:rsid w:val="006432D3"/>
    <w:rsid w:val="006435CD"/>
    <w:rsid w:val="00643703"/>
    <w:rsid w:val="006439B8"/>
    <w:rsid w:val="00643C69"/>
    <w:rsid w:val="0064402E"/>
    <w:rsid w:val="00644177"/>
    <w:rsid w:val="0064451D"/>
    <w:rsid w:val="006447B0"/>
    <w:rsid w:val="006450DC"/>
    <w:rsid w:val="0064516E"/>
    <w:rsid w:val="006454C1"/>
    <w:rsid w:val="00645CC8"/>
    <w:rsid w:val="00645E2C"/>
    <w:rsid w:val="00645E36"/>
    <w:rsid w:val="00645EF0"/>
    <w:rsid w:val="0064646B"/>
    <w:rsid w:val="006464AC"/>
    <w:rsid w:val="006464F7"/>
    <w:rsid w:val="00646A3D"/>
    <w:rsid w:val="0064749F"/>
    <w:rsid w:val="00647598"/>
    <w:rsid w:val="00647D1C"/>
    <w:rsid w:val="00647D26"/>
    <w:rsid w:val="006500FA"/>
    <w:rsid w:val="00650C9E"/>
    <w:rsid w:val="006517E6"/>
    <w:rsid w:val="006519E1"/>
    <w:rsid w:val="00651ABF"/>
    <w:rsid w:val="00651D0D"/>
    <w:rsid w:val="00652166"/>
    <w:rsid w:val="006522CE"/>
    <w:rsid w:val="006525AF"/>
    <w:rsid w:val="00652740"/>
    <w:rsid w:val="0065357A"/>
    <w:rsid w:val="00653F53"/>
    <w:rsid w:val="0065470B"/>
    <w:rsid w:val="00654C28"/>
    <w:rsid w:val="006550B0"/>
    <w:rsid w:val="006550BB"/>
    <w:rsid w:val="006551E7"/>
    <w:rsid w:val="00655B37"/>
    <w:rsid w:val="00655F42"/>
    <w:rsid w:val="00655F61"/>
    <w:rsid w:val="006568E4"/>
    <w:rsid w:val="00656F11"/>
    <w:rsid w:val="0065721E"/>
    <w:rsid w:val="006572D3"/>
    <w:rsid w:val="00657EAE"/>
    <w:rsid w:val="00660C0B"/>
    <w:rsid w:val="00660ED2"/>
    <w:rsid w:val="006613A7"/>
    <w:rsid w:val="00661CEF"/>
    <w:rsid w:val="0066212B"/>
    <w:rsid w:val="0066226D"/>
    <w:rsid w:val="006625B7"/>
    <w:rsid w:val="00662FE7"/>
    <w:rsid w:val="00663BFF"/>
    <w:rsid w:val="00663D68"/>
    <w:rsid w:val="00663EC3"/>
    <w:rsid w:val="00663FBA"/>
    <w:rsid w:val="00664C90"/>
    <w:rsid w:val="00664E78"/>
    <w:rsid w:val="00665114"/>
    <w:rsid w:val="006653C6"/>
    <w:rsid w:val="00665EC1"/>
    <w:rsid w:val="00666188"/>
    <w:rsid w:val="0066656E"/>
    <w:rsid w:val="006666F2"/>
    <w:rsid w:val="00666D46"/>
    <w:rsid w:val="00667028"/>
    <w:rsid w:val="0066743A"/>
    <w:rsid w:val="00667B8F"/>
    <w:rsid w:val="00670183"/>
    <w:rsid w:val="00670422"/>
    <w:rsid w:val="006704A4"/>
    <w:rsid w:val="006705F3"/>
    <w:rsid w:val="00670DB4"/>
    <w:rsid w:val="0067130B"/>
    <w:rsid w:val="006717BC"/>
    <w:rsid w:val="00671A7D"/>
    <w:rsid w:val="00671DB6"/>
    <w:rsid w:val="0067219F"/>
    <w:rsid w:val="006722CA"/>
    <w:rsid w:val="006722D4"/>
    <w:rsid w:val="006726CE"/>
    <w:rsid w:val="0067276F"/>
    <w:rsid w:val="00672897"/>
    <w:rsid w:val="0067302B"/>
    <w:rsid w:val="00673519"/>
    <w:rsid w:val="00673757"/>
    <w:rsid w:val="006739B1"/>
    <w:rsid w:val="00673EE3"/>
    <w:rsid w:val="00673F8B"/>
    <w:rsid w:val="0067465D"/>
    <w:rsid w:val="0067471D"/>
    <w:rsid w:val="00675242"/>
    <w:rsid w:val="006756AA"/>
    <w:rsid w:val="006756D0"/>
    <w:rsid w:val="00675DDD"/>
    <w:rsid w:val="00676455"/>
    <w:rsid w:val="00676B57"/>
    <w:rsid w:val="00676DA9"/>
    <w:rsid w:val="00677303"/>
    <w:rsid w:val="0067738B"/>
    <w:rsid w:val="006776C1"/>
    <w:rsid w:val="00677B2E"/>
    <w:rsid w:val="00677D45"/>
    <w:rsid w:val="00677E7C"/>
    <w:rsid w:val="00680036"/>
    <w:rsid w:val="006804C4"/>
    <w:rsid w:val="006809D4"/>
    <w:rsid w:val="00680B7D"/>
    <w:rsid w:val="0068175C"/>
    <w:rsid w:val="00681CC2"/>
    <w:rsid w:val="00681D6C"/>
    <w:rsid w:val="00681E34"/>
    <w:rsid w:val="00681FFA"/>
    <w:rsid w:val="006820F0"/>
    <w:rsid w:val="0068280D"/>
    <w:rsid w:val="00682B06"/>
    <w:rsid w:val="00682D54"/>
    <w:rsid w:val="0068315D"/>
    <w:rsid w:val="006833E2"/>
    <w:rsid w:val="006838B2"/>
    <w:rsid w:val="006839A2"/>
    <w:rsid w:val="00683A59"/>
    <w:rsid w:val="00684110"/>
    <w:rsid w:val="0068423D"/>
    <w:rsid w:val="006850E4"/>
    <w:rsid w:val="006851AE"/>
    <w:rsid w:val="00685861"/>
    <w:rsid w:val="00685952"/>
    <w:rsid w:val="006859A7"/>
    <w:rsid w:val="006860DB"/>
    <w:rsid w:val="006865CF"/>
    <w:rsid w:val="006866FA"/>
    <w:rsid w:val="00686A75"/>
    <w:rsid w:val="00686C4D"/>
    <w:rsid w:val="0068731A"/>
    <w:rsid w:val="00687689"/>
    <w:rsid w:val="00687C34"/>
    <w:rsid w:val="00687C8D"/>
    <w:rsid w:val="0069048A"/>
    <w:rsid w:val="006905B3"/>
    <w:rsid w:val="00690ED2"/>
    <w:rsid w:val="00691000"/>
    <w:rsid w:val="0069110E"/>
    <w:rsid w:val="006912CA"/>
    <w:rsid w:val="00691930"/>
    <w:rsid w:val="0069265E"/>
    <w:rsid w:val="00692A0C"/>
    <w:rsid w:val="006930EC"/>
    <w:rsid w:val="00693129"/>
    <w:rsid w:val="006932C3"/>
    <w:rsid w:val="0069360C"/>
    <w:rsid w:val="00693685"/>
    <w:rsid w:val="00693818"/>
    <w:rsid w:val="00693B1E"/>
    <w:rsid w:val="00694917"/>
    <w:rsid w:val="00694C22"/>
    <w:rsid w:val="00694C49"/>
    <w:rsid w:val="00694DA5"/>
    <w:rsid w:val="00694F4D"/>
    <w:rsid w:val="00694FFE"/>
    <w:rsid w:val="006951E1"/>
    <w:rsid w:val="0069520B"/>
    <w:rsid w:val="00695A6C"/>
    <w:rsid w:val="00695A8D"/>
    <w:rsid w:val="00695AFA"/>
    <w:rsid w:val="006965F7"/>
    <w:rsid w:val="00696E22"/>
    <w:rsid w:val="00697C9E"/>
    <w:rsid w:val="006A0075"/>
    <w:rsid w:val="006A04FC"/>
    <w:rsid w:val="006A06BD"/>
    <w:rsid w:val="006A08D1"/>
    <w:rsid w:val="006A0F4C"/>
    <w:rsid w:val="006A12CF"/>
    <w:rsid w:val="006A16E6"/>
    <w:rsid w:val="006A1723"/>
    <w:rsid w:val="006A20C7"/>
    <w:rsid w:val="006A21E9"/>
    <w:rsid w:val="006A27D6"/>
    <w:rsid w:val="006A2952"/>
    <w:rsid w:val="006A2A7B"/>
    <w:rsid w:val="006A2D69"/>
    <w:rsid w:val="006A3BEE"/>
    <w:rsid w:val="006A3CD4"/>
    <w:rsid w:val="006A41B6"/>
    <w:rsid w:val="006A4217"/>
    <w:rsid w:val="006A44D4"/>
    <w:rsid w:val="006A4919"/>
    <w:rsid w:val="006A4A1B"/>
    <w:rsid w:val="006A4DF6"/>
    <w:rsid w:val="006A4E7D"/>
    <w:rsid w:val="006A5055"/>
    <w:rsid w:val="006A5472"/>
    <w:rsid w:val="006A5493"/>
    <w:rsid w:val="006A566C"/>
    <w:rsid w:val="006A574A"/>
    <w:rsid w:val="006A584B"/>
    <w:rsid w:val="006A63E8"/>
    <w:rsid w:val="006A6A5E"/>
    <w:rsid w:val="006A71ED"/>
    <w:rsid w:val="006A7723"/>
    <w:rsid w:val="006A7CB1"/>
    <w:rsid w:val="006B01CE"/>
    <w:rsid w:val="006B0357"/>
    <w:rsid w:val="006B138C"/>
    <w:rsid w:val="006B1957"/>
    <w:rsid w:val="006B1F74"/>
    <w:rsid w:val="006B231A"/>
    <w:rsid w:val="006B2442"/>
    <w:rsid w:val="006B2740"/>
    <w:rsid w:val="006B31BB"/>
    <w:rsid w:val="006B324E"/>
    <w:rsid w:val="006B419C"/>
    <w:rsid w:val="006B42F5"/>
    <w:rsid w:val="006B48C1"/>
    <w:rsid w:val="006B4AD7"/>
    <w:rsid w:val="006B4E93"/>
    <w:rsid w:val="006B4FBB"/>
    <w:rsid w:val="006B56EF"/>
    <w:rsid w:val="006B58DD"/>
    <w:rsid w:val="006B5F81"/>
    <w:rsid w:val="006B5FBE"/>
    <w:rsid w:val="006B63D7"/>
    <w:rsid w:val="006B6407"/>
    <w:rsid w:val="006B643F"/>
    <w:rsid w:val="006B654E"/>
    <w:rsid w:val="006C0559"/>
    <w:rsid w:val="006C0C71"/>
    <w:rsid w:val="006C149B"/>
    <w:rsid w:val="006C1940"/>
    <w:rsid w:val="006C1C17"/>
    <w:rsid w:val="006C1C4A"/>
    <w:rsid w:val="006C1D49"/>
    <w:rsid w:val="006C26E8"/>
    <w:rsid w:val="006C2B3B"/>
    <w:rsid w:val="006C2DF3"/>
    <w:rsid w:val="006C304E"/>
    <w:rsid w:val="006C3353"/>
    <w:rsid w:val="006C3685"/>
    <w:rsid w:val="006C3CB0"/>
    <w:rsid w:val="006C3E1E"/>
    <w:rsid w:val="006C4061"/>
    <w:rsid w:val="006C485A"/>
    <w:rsid w:val="006C4B4F"/>
    <w:rsid w:val="006C5559"/>
    <w:rsid w:val="006C5955"/>
    <w:rsid w:val="006C6008"/>
    <w:rsid w:val="006C641A"/>
    <w:rsid w:val="006C6479"/>
    <w:rsid w:val="006C6653"/>
    <w:rsid w:val="006C6E71"/>
    <w:rsid w:val="006C7A18"/>
    <w:rsid w:val="006D0227"/>
    <w:rsid w:val="006D0444"/>
    <w:rsid w:val="006D0FF3"/>
    <w:rsid w:val="006D1085"/>
    <w:rsid w:val="006D14E5"/>
    <w:rsid w:val="006D164B"/>
    <w:rsid w:val="006D1750"/>
    <w:rsid w:val="006D1D82"/>
    <w:rsid w:val="006D2889"/>
    <w:rsid w:val="006D296D"/>
    <w:rsid w:val="006D2E87"/>
    <w:rsid w:val="006D31F9"/>
    <w:rsid w:val="006D3F7E"/>
    <w:rsid w:val="006D4C95"/>
    <w:rsid w:val="006D53C8"/>
    <w:rsid w:val="006D5487"/>
    <w:rsid w:val="006D57E9"/>
    <w:rsid w:val="006D5B4C"/>
    <w:rsid w:val="006D5C32"/>
    <w:rsid w:val="006D66CB"/>
    <w:rsid w:val="006D6A58"/>
    <w:rsid w:val="006D6B57"/>
    <w:rsid w:val="006D7A69"/>
    <w:rsid w:val="006E05CB"/>
    <w:rsid w:val="006E101D"/>
    <w:rsid w:val="006E10F8"/>
    <w:rsid w:val="006E1301"/>
    <w:rsid w:val="006E22AC"/>
    <w:rsid w:val="006E28C0"/>
    <w:rsid w:val="006E2EAF"/>
    <w:rsid w:val="006E3080"/>
    <w:rsid w:val="006E31DF"/>
    <w:rsid w:val="006E336A"/>
    <w:rsid w:val="006E34C9"/>
    <w:rsid w:val="006E39AC"/>
    <w:rsid w:val="006E3D60"/>
    <w:rsid w:val="006E41F9"/>
    <w:rsid w:val="006E4ECC"/>
    <w:rsid w:val="006E4F9F"/>
    <w:rsid w:val="006E556D"/>
    <w:rsid w:val="006E56B1"/>
    <w:rsid w:val="006E6604"/>
    <w:rsid w:val="006E6666"/>
    <w:rsid w:val="006E69E6"/>
    <w:rsid w:val="006E6DD0"/>
    <w:rsid w:val="006E6FB5"/>
    <w:rsid w:val="006E712D"/>
    <w:rsid w:val="006E7867"/>
    <w:rsid w:val="006E7A9D"/>
    <w:rsid w:val="006E7B3D"/>
    <w:rsid w:val="006E7D0A"/>
    <w:rsid w:val="006F00DD"/>
    <w:rsid w:val="006F036F"/>
    <w:rsid w:val="006F0378"/>
    <w:rsid w:val="006F0E2A"/>
    <w:rsid w:val="006F100A"/>
    <w:rsid w:val="006F1023"/>
    <w:rsid w:val="006F16F1"/>
    <w:rsid w:val="006F18B5"/>
    <w:rsid w:val="006F2079"/>
    <w:rsid w:val="006F209C"/>
    <w:rsid w:val="006F221E"/>
    <w:rsid w:val="006F2672"/>
    <w:rsid w:val="006F28EA"/>
    <w:rsid w:val="006F2D54"/>
    <w:rsid w:val="006F33F3"/>
    <w:rsid w:val="006F342B"/>
    <w:rsid w:val="006F378E"/>
    <w:rsid w:val="006F3A11"/>
    <w:rsid w:val="006F3D6B"/>
    <w:rsid w:val="006F3F2A"/>
    <w:rsid w:val="006F446B"/>
    <w:rsid w:val="006F4731"/>
    <w:rsid w:val="006F479D"/>
    <w:rsid w:val="006F483F"/>
    <w:rsid w:val="006F4EB3"/>
    <w:rsid w:val="006F5242"/>
    <w:rsid w:val="006F53AC"/>
    <w:rsid w:val="006F562D"/>
    <w:rsid w:val="006F5950"/>
    <w:rsid w:val="006F5FF1"/>
    <w:rsid w:val="006F6DD8"/>
    <w:rsid w:val="006F7BB2"/>
    <w:rsid w:val="006F7EC5"/>
    <w:rsid w:val="00700416"/>
    <w:rsid w:val="007004F6"/>
    <w:rsid w:val="00700C50"/>
    <w:rsid w:val="00700E15"/>
    <w:rsid w:val="007015C3"/>
    <w:rsid w:val="00701650"/>
    <w:rsid w:val="0070193D"/>
    <w:rsid w:val="00701FCB"/>
    <w:rsid w:val="007029CF"/>
    <w:rsid w:val="0070334D"/>
    <w:rsid w:val="0070348C"/>
    <w:rsid w:val="007035E9"/>
    <w:rsid w:val="00703779"/>
    <w:rsid w:val="007038E8"/>
    <w:rsid w:val="00703C49"/>
    <w:rsid w:val="00703F69"/>
    <w:rsid w:val="00704395"/>
    <w:rsid w:val="0070454B"/>
    <w:rsid w:val="00704EC0"/>
    <w:rsid w:val="0070500D"/>
    <w:rsid w:val="00705043"/>
    <w:rsid w:val="00705E78"/>
    <w:rsid w:val="00705F21"/>
    <w:rsid w:val="0070645D"/>
    <w:rsid w:val="00706E61"/>
    <w:rsid w:val="00706F0C"/>
    <w:rsid w:val="0070737B"/>
    <w:rsid w:val="007073D7"/>
    <w:rsid w:val="00707490"/>
    <w:rsid w:val="007076CB"/>
    <w:rsid w:val="00707AF1"/>
    <w:rsid w:val="0071037F"/>
    <w:rsid w:val="007106F3"/>
    <w:rsid w:val="00710B92"/>
    <w:rsid w:val="00710FE4"/>
    <w:rsid w:val="00711C91"/>
    <w:rsid w:val="00711FE7"/>
    <w:rsid w:val="00712615"/>
    <w:rsid w:val="007126A4"/>
    <w:rsid w:val="00712C0A"/>
    <w:rsid w:val="00713647"/>
    <w:rsid w:val="00713693"/>
    <w:rsid w:val="00713AD5"/>
    <w:rsid w:val="00713E8E"/>
    <w:rsid w:val="0071401B"/>
    <w:rsid w:val="00714242"/>
    <w:rsid w:val="00714847"/>
    <w:rsid w:val="00714A9B"/>
    <w:rsid w:val="00714DE9"/>
    <w:rsid w:val="00714FCC"/>
    <w:rsid w:val="007156A0"/>
    <w:rsid w:val="007158A7"/>
    <w:rsid w:val="00715A5B"/>
    <w:rsid w:val="007164D1"/>
    <w:rsid w:val="00716582"/>
    <w:rsid w:val="00716A90"/>
    <w:rsid w:val="00716B49"/>
    <w:rsid w:val="00716DC0"/>
    <w:rsid w:val="007207B1"/>
    <w:rsid w:val="00721921"/>
    <w:rsid w:val="00721CF0"/>
    <w:rsid w:val="007222D0"/>
    <w:rsid w:val="007225B8"/>
    <w:rsid w:val="00722A60"/>
    <w:rsid w:val="00722A9F"/>
    <w:rsid w:val="00722AD3"/>
    <w:rsid w:val="00722F1B"/>
    <w:rsid w:val="00722F88"/>
    <w:rsid w:val="00723050"/>
    <w:rsid w:val="00723238"/>
    <w:rsid w:val="007248EB"/>
    <w:rsid w:val="00725470"/>
    <w:rsid w:val="007254C7"/>
    <w:rsid w:val="0072583F"/>
    <w:rsid w:val="00725D1C"/>
    <w:rsid w:val="00726109"/>
    <w:rsid w:val="00726D93"/>
    <w:rsid w:val="00726E14"/>
    <w:rsid w:val="0072733F"/>
    <w:rsid w:val="007276B5"/>
    <w:rsid w:val="007302D3"/>
    <w:rsid w:val="007303F6"/>
    <w:rsid w:val="00730910"/>
    <w:rsid w:val="00730CC7"/>
    <w:rsid w:val="00731B5C"/>
    <w:rsid w:val="00731E1B"/>
    <w:rsid w:val="007323E8"/>
    <w:rsid w:val="007324B2"/>
    <w:rsid w:val="007325C8"/>
    <w:rsid w:val="007327EA"/>
    <w:rsid w:val="00732BEE"/>
    <w:rsid w:val="00732F7E"/>
    <w:rsid w:val="007330A1"/>
    <w:rsid w:val="007336FD"/>
    <w:rsid w:val="00733BBB"/>
    <w:rsid w:val="007340DA"/>
    <w:rsid w:val="0073427C"/>
    <w:rsid w:val="00734345"/>
    <w:rsid w:val="00734782"/>
    <w:rsid w:val="00734CAB"/>
    <w:rsid w:val="007354A0"/>
    <w:rsid w:val="0073572F"/>
    <w:rsid w:val="00735750"/>
    <w:rsid w:val="007359AE"/>
    <w:rsid w:val="00735A71"/>
    <w:rsid w:val="00735CA2"/>
    <w:rsid w:val="007365C6"/>
    <w:rsid w:val="00736833"/>
    <w:rsid w:val="00736907"/>
    <w:rsid w:val="00736981"/>
    <w:rsid w:val="00736ADD"/>
    <w:rsid w:val="00736BCC"/>
    <w:rsid w:val="00736E8E"/>
    <w:rsid w:val="00737241"/>
    <w:rsid w:val="00737E0C"/>
    <w:rsid w:val="00737FF7"/>
    <w:rsid w:val="0074005D"/>
    <w:rsid w:val="0074030B"/>
    <w:rsid w:val="00740315"/>
    <w:rsid w:val="00740441"/>
    <w:rsid w:val="00740949"/>
    <w:rsid w:val="00740ED3"/>
    <w:rsid w:val="00740FEC"/>
    <w:rsid w:val="00741207"/>
    <w:rsid w:val="00741385"/>
    <w:rsid w:val="007417A6"/>
    <w:rsid w:val="00741F86"/>
    <w:rsid w:val="0074251A"/>
    <w:rsid w:val="00742B0E"/>
    <w:rsid w:val="00742F49"/>
    <w:rsid w:val="00742F8B"/>
    <w:rsid w:val="00743140"/>
    <w:rsid w:val="0074348B"/>
    <w:rsid w:val="00743973"/>
    <w:rsid w:val="00743C97"/>
    <w:rsid w:val="00743F2C"/>
    <w:rsid w:val="00743FAB"/>
    <w:rsid w:val="00744455"/>
    <w:rsid w:val="00744788"/>
    <w:rsid w:val="00744DA7"/>
    <w:rsid w:val="00744FF2"/>
    <w:rsid w:val="00745140"/>
    <w:rsid w:val="00745A93"/>
    <w:rsid w:val="007460CB"/>
    <w:rsid w:val="007461A7"/>
    <w:rsid w:val="00746452"/>
    <w:rsid w:val="00746950"/>
    <w:rsid w:val="00746B07"/>
    <w:rsid w:val="00746EC9"/>
    <w:rsid w:val="00746FBB"/>
    <w:rsid w:val="00747734"/>
    <w:rsid w:val="00747B5F"/>
    <w:rsid w:val="00750192"/>
    <w:rsid w:val="00750252"/>
    <w:rsid w:val="0075033C"/>
    <w:rsid w:val="007504FC"/>
    <w:rsid w:val="00750704"/>
    <w:rsid w:val="007510A5"/>
    <w:rsid w:val="00751316"/>
    <w:rsid w:val="0075186E"/>
    <w:rsid w:val="00751A08"/>
    <w:rsid w:val="00751C04"/>
    <w:rsid w:val="00752451"/>
    <w:rsid w:val="0075278C"/>
    <w:rsid w:val="007527A7"/>
    <w:rsid w:val="007527D8"/>
    <w:rsid w:val="00752BD1"/>
    <w:rsid w:val="00752CF3"/>
    <w:rsid w:val="007536E3"/>
    <w:rsid w:val="0075376F"/>
    <w:rsid w:val="00753B54"/>
    <w:rsid w:val="00753ECB"/>
    <w:rsid w:val="00753EFE"/>
    <w:rsid w:val="00754616"/>
    <w:rsid w:val="007547BF"/>
    <w:rsid w:val="00754DDF"/>
    <w:rsid w:val="00754FCF"/>
    <w:rsid w:val="00755571"/>
    <w:rsid w:val="00755874"/>
    <w:rsid w:val="00756B5C"/>
    <w:rsid w:val="00757395"/>
    <w:rsid w:val="00757798"/>
    <w:rsid w:val="00760404"/>
    <w:rsid w:val="00760827"/>
    <w:rsid w:val="00760926"/>
    <w:rsid w:val="007609E5"/>
    <w:rsid w:val="00760CC5"/>
    <w:rsid w:val="00761CD0"/>
    <w:rsid w:val="007624F8"/>
    <w:rsid w:val="00762654"/>
    <w:rsid w:val="00762A9B"/>
    <w:rsid w:val="00762BDB"/>
    <w:rsid w:val="00762DA0"/>
    <w:rsid w:val="007646E0"/>
    <w:rsid w:val="00764C7D"/>
    <w:rsid w:val="0076506E"/>
    <w:rsid w:val="00766268"/>
    <w:rsid w:val="0076628A"/>
    <w:rsid w:val="0076657D"/>
    <w:rsid w:val="007666A5"/>
    <w:rsid w:val="0076688F"/>
    <w:rsid w:val="00766A1A"/>
    <w:rsid w:val="00766FB1"/>
    <w:rsid w:val="0076768A"/>
    <w:rsid w:val="00767947"/>
    <w:rsid w:val="00767CA7"/>
    <w:rsid w:val="00770082"/>
    <w:rsid w:val="007702B6"/>
    <w:rsid w:val="00770448"/>
    <w:rsid w:val="007705B3"/>
    <w:rsid w:val="0077085C"/>
    <w:rsid w:val="00770B8A"/>
    <w:rsid w:val="00770F98"/>
    <w:rsid w:val="00770FF0"/>
    <w:rsid w:val="00771256"/>
    <w:rsid w:val="00771300"/>
    <w:rsid w:val="00772384"/>
    <w:rsid w:val="00772806"/>
    <w:rsid w:val="00772C98"/>
    <w:rsid w:val="00772D02"/>
    <w:rsid w:val="00772F4E"/>
    <w:rsid w:val="00773603"/>
    <w:rsid w:val="00773DC5"/>
    <w:rsid w:val="007742BE"/>
    <w:rsid w:val="007748D1"/>
    <w:rsid w:val="00774E61"/>
    <w:rsid w:val="00775517"/>
    <w:rsid w:val="00775565"/>
    <w:rsid w:val="007756A6"/>
    <w:rsid w:val="0077570B"/>
    <w:rsid w:val="00775BA7"/>
    <w:rsid w:val="00776401"/>
    <w:rsid w:val="00776778"/>
    <w:rsid w:val="00776B5F"/>
    <w:rsid w:val="00776C5C"/>
    <w:rsid w:val="00777130"/>
    <w:rsid w:val="00777831"/>
    <w:rsid w:val="00777ADA"/>
    <w:rsid w:val="00780065"/>
    <w:rsid w:val="00780818"/>
    <w:rsid w:val="007809D2"/>
    <w:rsid w:val="00780C5A"/>
    <w:rsid w:val="007819B6"/>
    <w:rsid w:val="0078206E"/>
    <w:rsid w:val="00782C62"/>
    <w:rsid w:val="00783070"/>
    <w:rsid w:val="00783111"/>
    <w:rsid w:val="0078349F"/>
    <w:rsid w:val="00783BAF"/>
    <w:rsid w:val="00784A37"/>
    <w:rsid w:val="00785188"/>
    <w:rsid w:val="00785228"/>
    <w:rsid w:val="007853DB"/>
    <w:rsid w:val="00785B60"/>
    <w:rsid w:val="00785B8A"/>
    <w:rsid w:val="0078620C"/>
    <w:rsid w:val="00786293"/>
    <w:rsid w:val="00786607"/>
    <w:rsid w:val="00786ACE"/>
    <w:rsid w:val="007874CF"/>
    <w:rsid w:val="00787595"/>
    <w:rsid w:val="00787F4F"/>
    <w:rsid w:val="00790117"/>
    <w:rsid w:val="0079058F"/>
    <w:rsid w:val="007906EB"/>
    <w:rsid w:val="0079073B"/>
    <w:rsid w:val="00790D43"/>
    <w:rsid w:val="00790FBE"/>
    <w:rsid w:val="0079119C"/>
    <w:rsid w:val="007915D1"/>
    <w:rsid w:val="007916F4"/>
    <w:rsid w:val="00791BD5"/>
    <w:rsid w:val="0079247B"/>
    <w:rsid w:val="00792F83"/>
    <w:rsid w:val="00793A1C"/>
    <w:rsid w:val="00793C2E"/>
    <w:rsid w:val="007940A9"/>
    <w:rsid w:val="0079457E"/>
    <w:rsid w:val="00794A72"/>
    <w:rsid w:val="00794DDB"/>
    <w:rsid w:val="00795717"/>
    <w:rsid w:val="00795D9E"/>
    <w:rsid w:val="0079602F"/>
    <w:rsid w:val="007960A7"/>
    <w:rsid w:val="0079678F"/>
    <w:rsid w:val="00796A7B"/>
    <w:rsid w:val="00796EF1"/>
    <w:rsid w:val="0079716F"/>
    <w:rsid w:val="00797989"/>
    <w:rsid w:val="00797DFB"/>
    <w:rsid w:val="007A005A"/>
    <w:rsid w:val="007A00DF"/>
    <w:rsid w:val="007A02C5"/>
    <w:rsid w:val="007A0804"/>
    <w:rsid w:val="007A0B47"/>
    <w:rsid w:val="007A107A"/>
    <w:rsid w:val="007A16C2"/>
    <w:rsid w:val="007A2004"/>
    <w:rsid w:val="007A2B2D"/>
    <w:rsid w:val="007A2BC0"/>
    <w:rsid w:val="007A31DE"/>
    <w:rsid w:val="007A375B"/>
    <w:rsid w:val="007A39F9"/>
    <w:rsid w:val="007A3C17"/>
    <w:rsid w:val="007A3F97"/>
    <w:rsid w:val="007A42B0"/>
    <w:rsid w:val="007A4570"/>
    <w:rsid w:val="007A4AB1"/>
    <w:rsid w:val="007A4CDD"/>
    <w:rsid w:val="007A51D1"/>
    <w:rsid w:val="007A549E"/>
    <w:rsid w:val="007A5597"/>
    <w:rsid w:val="007A5854"/>
    <w:rsid w:val="007A58E8"/>
    <w:rsid w:val="007A5B3A"/>
    <w:rsid w:val="007A6808"/>
    <w:rsid w:val="007A694C"/>
    <w:rsid w:val="007A6E04"/>
    <w:rsid w:val="007A6E17"/>
    <w:rsid w:val="007A7532"/>
    <w:rsid w:val="007A7794"/>
    <w:rsid w:val="007B01AD"/>
    <w:rsid w:val="007B01CF"/>
    <w:rsid w:val="007B0477"/>
    <w:rsid w:val="007B0F67"/>
    <w:rsid w:val="007B132F"/>
    <w:rsid w:val="007B1712"/>
    <w:rsid w:val="007B1AC3"/>
    <w:rsid w:val="007B1B5E"/>
    <w:rsid w:val="007B1E66"/>
    <w:rsid w:val="007B32B1"/>
    <w:rsid w:val="007B33A1"/>
    <w:rsid w:val="007B38E1"/>
    <w:rsid w:val="007B4268"/>
    <w:rsid w:val="007B451B"/>
    <w:rsid w:val="007B46EF"/>
    <w:rsid w:val="007B48E0"/>
    <w:rsid w:val="007B4C1E"/>
    <w:rsid w:val="007B4E3F"/>
    <w:rsid w:val="007B5660"/>
    <w:rsid w:val="007B572E"/>
    <w:rsid w:val="007B6B7B"/>
    <w:rsid w:val="007B6E04"/>
    <w:rsid w:val="007B6EAF"/>
    <w:rsid w:val="007C0099"/>
    <w:rsid w:val="007C0530"/>
    <w:rsid w:val="007C0BCB"/>
    <w:rsid w:val="007C1403"/>
    <w:rsid w:val="007C14AB"/>
    <w:rsid w:val="007C2135"/>
    <w:rsid w:val="007C237A"/>
    <w:rsid w:val="007C2454"/>
    <w:rsid w:val="007C263E"/>
    <w:rsid w:val="007C2D79"/>
    <w:rsid w:val="007C32D9"/>
    <w:rsid w:val="007C39A3"/>
    <w:rsid w:val="007C39C1"/>
    <w:rsid w:val="007C4A13"/>
    <w:rsid w:val="007C4AA2"/>
    <w:rsid w:val="007C4D7C"/>
    <w:rsid w:val="007C4EE9"/>
    <w:rsid w:val="007C56D7"/>
    <w:rsid w:val="007C5E85"/>
    <w:rsid w:val="007C62AB"/>
    <w:rsid w:val="007C67D9"/>
    <w:rsid w:val="007C6CBB"/>
    <w:rsid w:val="007C6D3D"/>
    <w:rsid w:val="007C73A4"/>
    <w:rsid w:val="007C770C"/>
    <w:rsid w:val="007C7BA6"/>
    <w:rsid w:val="007D0FA0"/>
    <w:rsid w:val="007D1064"/>
    <w:rsid w:val="007D15EA"/>
    <w:rsid w:val="007D1691"/>
    <w:rsid w:val="007D2012"/>
    <w:rsid w:val="007D23C4"/>
    <w:rsid w:val="007D24A5"/>
    <w:rsid w:val="007D2E1B"/>
    <w:rsid w:val="007D2F7C"/>
    <w:rsid w:val="007D363E"/>
    <w:rsid w:val="007D3669"/>
    <w:rsid w:val="007D3ED6"/>
    <w:rsid w:val="007D3EE2"/>
    <w:rsid w:val="007D42F1"/>
    <w:rsid w:val="007D436B"/>
    <w:rsid w:val="007D4AB3"/>
    <w:rsid w:val="007D4C8F"/>
    <w:rsid w:val="007D5673"/>
    <w:rsid w:val="007D56AC"/>
    <w:rsid w:val="007D5BC2"/>
    <w:rsid w:val="007D5D85"/>
    <w:rsid w:val="007D63F4"/>
    <w:rsid w:val="007D64AF"/>
    <w:rsid w:val="007D67DD"/>
    <w:rsid w:val="007D6A4C"/>
    <w:rsid w:val="007D6C56"/>
    <w:rsid w:val="007D6CD3"/>
    <w:rsid w:val="007D75C0"/>
    <w:rsid w:val="007D788D"/>
    <w:rsid w:val="007D7DE4"/>
    <w:rsid w:val="007E00F7"/>
    <w:rsid w:val="007E22C4"/>
    <w:rsid w:val="007E2721"/>
    <w:rsid w:val="007E282D"/>
    <w:rsid w:val="007E29E8"/>
    <w:rsid w:val="007E3A2A"/>
    <w:rsid w:val="007E4F42"/>
    <w:rsid w:val="007E558B"/>
    <w:rsid w:val="007E5628"/>
    <w:rsid w:val="007E59E3"/>
    <w:rsid w:val="007E5C83"/>
    <w:rsid w:val="007E670B"/>
    <w:rsid w:val="007E749C"/>
    <w:rsid w:val="007E76DA"/>
    <w:rsid w:val="007E775B"/>
    <w:rsid w:val="007E7D72"/>
    <w:rsid w:val="007E7E6F"/>
    <w:rsid w:val="007F004D"/>
    <w:rsid w:val="007F01C7"/>
    <w:rsid w:val="007F0594"/>
    <w:rsid w:val="007F05C0"/>
    <w:rsid w:val="007F1103"/>
    <w:rsid w:val="007F13BD"/>
    <w:rsid w:val="007F1677"/>
    <w:rsid w:val="007F1EA1"/>
    <w:rsid w:val="007F1EA7"/>
    <w:rsid w:val="007F3437"/>
    <w:rsid w:val="007F34A8"/>
    <w:rsid w:val="007F386C"/>
    <w:rsid w:val="007F38B2"/>
    <w:rsid w:val="007F3A98"/>
    <w:rsid w:val="007F3D56"/>
    <w:rsid w:val="007F4010"/>
    <w:rsid w:val="007F47BC"/>
    <w:rsid w:val="007F5490"/>
    <w:rsid w:val="007F57E4"/>
    <w:rsid w:val="007F5914"/>
    <w:rsid w:val="007F592D"/>
    <w:rsid w:val="007F5DA2"/>
    <w:rsid w:val="007F5E74"/>
    <w:rsid w:val="007F5EE9"/>
    <w:rsid w:val="007F5F2A"/>
    <w:rsid w:val="007F6068"/>
    <w:rsid w:val="007F6107"/>
    <w:rsid w:val="007F660D"/>
    <w:rsid w:val="007F6D57"/>
    <w:rsid w:val="007F6DCF"/>
    <w:rsid w:val="007F7004"/>
    <w:rsid w:val="007F7574"/>
    <w:rsid w:val="007F78F8"/>
    <w:rsid w:val="007F7D9F"/>
    <w:rsid w:val="008001A2"/>
    <w:rsid w:val="008014F5"/>
    <w:rsid w:val="008016B5"/>
    <w:rsid w:val="00801D36"/>
    <w:rsid w:val="00801DAF"/>
    <w:rsid w:val="008023CC"/>
    <w:rsid w:val="00802512"/>
    <w:rsid w:val="00802671"/>
    <w:rsid w:val="008028AE"/>
    <w:rsid w:val="00802D6C"/>
    <w:rsid w:val="00803166"/>
    <w:rsid w:val="00803A85"/>
    <w:rsid w:val="00804209"/>
    <w:rsid w:val="008044D1"/>
    <w:rsid w:val="008044EC"/>
    <w:rsid w:val="0080455A"/>
    <w:rsid w:val="008047AC"/>
    <w:rsid w:val="00804A56"/>
    <w:rsid w:val="00804AC3"/>
    <w:rsid w:val="0080547F"/>
    <w:rsid w:val="00805E54"/>
    <w:rsid w:val="00806116"/>
    <w:rsid w:val="008062F8"/>
    <w:rsid w:val="008063F4"/>
    <w:rsid w:val="008075A1"/>
    <w:rsid w:val="00807766"/>
    <w:rsid w:val="008103E7"/>
    <w:rsid w:val="00810533"/>
    <w:rsid w:val="00810669"/>
    <w:rsid w:val="008109B7"/>
    <w:rsid w:val="00810E70"/>
    <w:rsid w:val="00812578"/>
    <w:rsid w:val="00812C05"/>
    <w:rsid w:val="00812CD2"/>
    <w:rsid w:val="0081393C"/>
    <w:rsid w:val="00813986"/>
    <w:rsid w:val="008139D0"/>
    <w:rsid w:val="00813A3C"/>
    <w:rsid w:val="00813AB4"/>
    <w:rsid w:val="00813CBF"/>
    <w:rsid w:val="00814BB6"/>
    <w:rsid w:val="00814EC4"/>
    <w:rsid w:val="008150CB"/>
    <w:rsid w:val="008150F3"/>
    <w:rsid w:val="00815321"/>
    <w:rsid w:val="0081542F"/>
    <w:rsid w:val="008162DC"/>
    <w:rsid w:val="008171DA"/>
    <w:rsid w:val="00817C47"/>
    <w:rsid w:val="00820AF0"/>
    <w:rsid w:val="00820F64"/>
    <w:rsid w:val="00821E8A"/>
    <w:rsid w:val="00822307"/>
    <w:rsid w:val="008223C5"/>
    <w:rsid w:val="008225AA"/>
    <w:rsid w:val="00822BD7"/>
    <w:rsid w:val="00822E5A"/>
    <w:rsid w:val="008235AF"/>
    <w:rsid w:val="008237D7"/>
    <w:rsid w:val="0082384A"/>
    <w:rsid w:val="00823AA8"/>
    <w:rsid w:val="00823EF4"/>
    <w:rsid w:val="00824551"/>
    <w:rsid w:val="0082490B"/>
    <w:rsid w:val="00824A17"/>
    <w:rsid w:val="00824A2B"/>
    <w:rsid w:val="00824C40"/>
    <w:rsid w:val="00824C74"/>
    <w:rsid w:val="00824DF0"/>
    <w:rsid w:val="00824F2D"/>
    <w:rsid w:val="00825553"/>
    <w:rsid w:val="008259F0"/>
    <w:rsid w:val="00825CFF"/>
    <w:rsid w:val="00825EFB"/>
    <w:rsid w:val="00826422"/>
    <w:rsid w:val="008264A2"/>
    <w:rsid w:val="00826808"/>
    <w:rsid w:val="008268C0"/>
    <w:rsid w:val="00827203"/>
    <w:rsid w:val="00827A06"/>
    <w:rsid w:val="00827DD7"/>
    <w:rsid w:val="008302F7"/>
    <w:rsid w:val="00830457"/>
    <w:rsid w:val="00830AA7"/>
    <w:rsid w:val="00830CF2"/>
    <w:rsid w:val="00830F01"/>
    <w:rsid w:val="008315EA"/>
    <w:rsid w:val="008319E2"/>
    <w:rsid w:val="00831C79"/>
    <w:rsid w:val="00831DA5"/>
    <w:rsid w:val="00832210"/>
    <w:rsid w:val="00832470"/>
    <w:rsid w:val="00832B4F"/>
    <w:rsid w:val="00832C97"/>
    <w:rsid w:val="00833278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28"/>
    <w:rsid w:val="008352D8"/>
    <w:rsid w:val="008353F0"/>
    <w:rsid w:val="0083558C"/>
    <w:rsid w:val="00835932"/>
    <w:rsid w:val="00835FC5"/>
    <w:rsid w:val="0083681B"/>
    <w:rsid w:val="00836F49"/>
    <w:rsid w:val="00837205"/>
    <w:rsid w:val="00837628"/>
    <w:rsid w:val="00837974"/>
    <w:rsid w:val="00837F88"/>
    <w:rsid w:val="008406E7"/>
    <w:rsid w:val="00840B87"/>
    <w:rsid w:val="00841432"/>
    <w:rsid w:val="00841748"/>
    <w:rsid w:val="0084199A"/>
    <w:rsid w:val="008419A3"/>
    <w:rsid w:val="00841A25"/>
    <w:rsid w:val="0084236C"/>
    <w:rsid w:val="0084287F"/>
    <w:rsid w:val="00842D1F"/>
    <w:rsid w:val="00843570"/>
    <w:rsid w:val="00843737"/>
    <w:rsid w:val="0084373C"/>
    <w:rsid w:val="00843DB7"/>
    <w:rsid w:val="0084417C"/>
    <w:rsid w:val="00844213"/>
    <w:rsid w:val="008442A9"/>
    <w:rsid w:val="008442F6"/>
    <w:rsid w:val="008459E8"/>
    <w:rsid w:val="00845A31"/>
    <w:rsid w:val="008464B6"/>
    <w:rsid w:val="0084673D"/>
    <w:rsid w:val="0084717E"/>
    <w:rsid w:val="008474E6"/>
    <w:rsid w:val="008479B0"/>
    <w:rsid w:val="00847ADB"/>
    <w:rsid w:val="00847DF1"/>
    <w:rsid w:val="00850315"/>
    <w:rsid w:val="0085032E"/>
    <w:rsid w:val="0085063D"/>
    <w:rsid w:val="0085089F"/>
    <w:rsid w:val="00850D00"/>
    <w:rsid w:val="00851407"/>
    <w:rsid w:val="00851680"/>
    <w:rsid w:val="0085178D"/>
    <w:rsid w:val="008519E6"/>
    <w:rsid w:val="00851BDD"/>
    <w:rsid w:val="008520C7"/>
    <w:rsid w:val="008527CC"/>
    <w:rsid w:val="00852BE1"/>
    <w:rsid w:val="008534E3"/>
    <w:rsid w:val="008535CC"/>
    <w:rsid w:val="00853ABF"/>
    <w:rsid w:val="00853C9F"/>
    <w:rsid w:val="0085403F"/>
    <w:rsid w:val="008541BF"/>
    <w:rsid w:val="00854638"/>
    <w:rsid w:val="00854CED"/>
    <w:rsid w:val="00854D17"/>
    <w:rsid w:val="00854D5B"/>
    <w:rsid w:val="00855065"/>
    <w:rsid w:val="00855D69"/>
    <w:rsid w:val="00855FC2"/>
    <w:rsid w:val="0085674B"/>
    <w:rsid w:val="00856E69"/>
    <w:rsid w:val="008570DC"/>
    <w:rsid w:val="008572C8"/>
    <w:rsid w:val="00857C72"/>
    <w:rsid w:val="00857F59"/>
    <w:rsid w:val="00857FA1"/>
    <w:rsid w:val="0086014B"/>
    <w:rsid w:val="0086022B"/>
    <w:rsid w:val="0086024B"/>
    <w:rsid w:val="00860303"/>
    <w:rsid w:val="0086040D"/>
    <w:rsid w:val="008608BD"/>
    <w:rsid w:val="00860BD0"/>
    <w:rsid w:val="00861624"/>
    <w:rsid w:val="00861DCB"/>
    <w:rsid w:val="00861E6A"/>
    <w:rsid w:val="00861EF9"/>
    <w:rsid w:val="00861FD0"/>
    <w:rsid w:val="0086289B"/>
    <w:rsid w:val="00862D35"/>
    <w:rsid w:val="008630C4"/>
    <w:rsid w:val="00863803"/>
    <w:rsid w:val="008638AB"/>
    <w:rsid w:val="00863A42"/>
    <w:rsid w:val="00863B0C"/>
    <w:rsid w:val="00863BF4"/>
    <w:rsid w:val="008640DE"/>
    <w:rsid w:val="00864D69"/>
    <w:rsid w:val="00864D8D"/>
    <w:rsid w:val="008658B4"/>
    <w:rsid w:val="00865E76"/>
    <w:rsid w:val="00866488"/>
    <w:rsid w:val="00866D1F"/>
    <w:rsid w:val="008673E8"/>
    <w:rsid w:val="00867608"/>
    <w:rsid w:val="00867A45"/>
    <w:rsid w:val="00867C85"/>
    <w:rsid w:val="00867D3A"/>
    <w:rsid w:val="00870478"/>
    <w:rsid w:val="008704A8"/>
    <w:rsid w:val="00870B15"/>
    <w:rsid w:val="00870F6E"/>
    <w:rsid w:val="00871571"/>
    <w:rsid w:val="00871580"/>
    <w:rsid w:val="00871D8E"/>
    <w:rsid w:val="00872768"/>
    <w:rsid w:val="00872789"/>
    <w:rsid w:val="00872859"/>
    <w:rsid w:val="008728E4"/>
    <w:rsid w:val="00872CC6"/>
    <w:rsid w:val="008735E6"/>
    <w:rsid w:val="00873983"/>
    <w:rsid w:val="00873987"/>
    <w:rsid w:val="00873D6D"/>
    <w:rsid w:val="0087420C"/>
    <w:rsid w:val="00874645"/>
    <w:rsid w:val="008757AB"/>
    <w:rsid w:val="008758B3"/>
    <w:rsid w:val="00875FCE"/>
    <w:rsid w:val="0087606C"/>
    <w:rsid w:val="00876254"/>
    <w:rsid w:val="008764CD"/>
    <w:rsid w:val="008765EA"/>
    <w:rsid w:val="00876BFA"/>
    <w:rsid w:val="00877330"/>
    <w:rsid w:val="00877482"/>
    <w:rsid w:val="0087766D"/>
    <w:rsid w:val="00880775"/>
    <w:rsid w:val="00880E50"/>
    <w:rsid w:val="008810C4"/>
    <w:rsid w:val="0088122B"/>
    <w:rsid w:val="008813EE"/>
    <w:rsid w:val="0088141F"/>
    <w:rsid w:val="00881AD6"/>
    <w:rsid w:val="00881CF8"/>
    <w:rsid w:val="00881D8D"/>
    <w:rsid w:val="00882672"/>
    <w:rsid w:val="008829A5"/>
    <w:rsid w:val="00882A06"/>
    <w:rsid w:val="00882B01"/>
    <w:rsid w:val="00882DD5"/>
    <w:rsid w:val="00882E1F"/>
    <w:rsid w:val="00883149"/>
    <w:rsid w:val="00883A3B"/>
    <w:rsid w:val="00883C3E"/>
    <w:rsid w:val="0088438B"/>
    <w:rsid w:val="008849C1"/>
    <w:rsid w:val="008857E2"/>
    <w:rsid w:val="00885B74"/>
    <w:rsid w:val="00885DCC"/>
    <w:rsid w:val="00886138"/>
    <w:rsid w:val="008861B2"/>
    <w:rsid w:val="008861E4"/>
    <w:rsid w:val="00886322"/>
    <w:rsid w:val="00886A2E"/>
    <w:rsid w:val="00886C91"/>
    <w:rsid w:val="00886D8F"/>
    <w:rsid w:val="0088755C"/>
    <w:rsid w:val="00887AAD"/>
    <w:rsid w:val="00887B14"/>
    <w:rsid w:val="0089099D"/>
    <w:rsid w:val="00890D6F"/>
    <w:rsid w:val="008911EE"/>
    <w:rsid w:val="00892683"/>
    <w:rsid w:val="00892996"/>
    <w:rsid w:val="00893093"/>
    <w:rsid w:val="00893679"/>
    <w:rsid w:val="00893D3B"/>
    <w:rsid w:val="00893E7E"/>
    <w:rsid w:val="00894455"/>
    <w:rsid w:val="008946AC"/>
    <w:rsid w:val="00894E98"/>
    <w:rsid w:val="008954E5"/>
    <w:rsid w:val="0089591A"/>
    <w:rsid w:val="00895988"/>
    <w:rsid w:val="00895AF9"/>
    <w:rsid w:val="008968CB"/>
    <w:rsid w:val="00896C91"/>
    <w:rsid w:val="0089747A"/>
    <w:rsid w:val="0089768C"/>
    <w:rsid w:val="008976A0"/>
    <w:rsid w:val="008979E0"/>
    <w:rsid w:val="008A005B"/>
    <w:rsid w:val="008A036E"/>
    <w:rsid w:val="008A0836"/>
    <w:rsid w:val="008A0A16"/>
    <w:rsid w:val="008A14D3"/>
    <w:rsid w:val="008A17E2"/>
    <w:rsid w:val="008A1A51"/>
    <w:rsid w:val="008A20D2"/>
    <w:rsid w:val="008A2271"/>
    <w:rsid w:val="008A2869"/>
    <w:rsid w:val="008A296E"/>
    <w:rsid w:val="008A2B97"/>
    <w:rsid w:val="008A2FAC"/>
    <w:rsid w:val="008A32F6"/>
    <w:rsid w:val="008A34E7"/>
    <w:rsid w:val="008A3623"/>
    <w:rsid w:val="008A39A8"/>
    <w:rsid w:val="008A3F16"/>
    <w:rsid w:val="008A402E"/>
    <w:rsid w:val="008A4744"/>
    <w:rsid w:val="008A487E"/>
    <w:rsid w:val="008A5346"/>
    <w:rsid w:val="008A5382"/>
    <w:rsid w:val="008A56B0"/>
    <w:rsid w:val="008A5C23"/>
    <w:rsid w:val="008A651B"/>
    <w:rsid w:val="008A6692"/>
    <w:rsid w:val="008A6749"/>
    <w:rsid w:val="008A68B3"/>
    <w:rsid w:val="008A6C4C"/>
    <w:rsid w:val="008A757A"/>
    <w:rsid w:val="008A75A9"/>
    <w:rsid w:val="008A7783"/>
    <w:rsid w:val="008B059E"/>
    <w:rsid w:val="008B08DE"/>
    <w:rsid w:val="008B10B5"/>
    <w:rsid w:val="008B13DC"/>
    <w:rsid w:val="008B1EF8"/>
    <w:rsid w:val="008B1FB1"/>
    <w:rsid w:val="008B2380"/>
    <w:rsid w:val="008B2CCE"/>
    <w:rsid w:val="008B3049"/>
    <w:rsid w:val="008B32BA"/>
    <w:rsid w:val="008B33E7"/>
    <w:rsid w:val="008B340A"/>
    <w:rsid w:val="008B381C"/>
    <w:rsid w:val="008B38C8"/>
    <w:rsid w:val="008B3918"/>
    <w:rsid w:val="008B41CD"/>
    <w:rsid w:val="008B46B4"/>
    <w:rsid w:val="008B481E"/>
    <w:rsid w:val="008B4911"/>
    <w:rsid w:val="008B4A92"/>
    <w:rsid w:val="008B4E7F"/>
    <w:rsid w:val="008B4F1A"/>
    <w:rsid w:val="008B4F57"/>
    <w:rsid w:val="008B5092"/>
    <w:rsid w:val="008B50C3"/>
    <w:rsid w:val="008B54D1"/>
    <w:rsid w:val="008B5769"/>
    <w:rsid w:val="008B60E6"/>
    <w:rsid w:val="008B6239"/>
    <w:rsid w:val="008B62E2"/>
    <w:rsid w:val="008B6316"/>
    <w:rsid w:val="008B65EE"/>
    <w:rsid w:val="008B784E"/>
    <w:rsid w:val="008B7C01"/>
    <w:rsid w:val="008C0094"/>
    <w:rsid w:val="008C14D5"/>
    <w:rsid w:val="008C1CAF"/>
    <w:rsid w:val="008C1E18"/>
    <w:rsid w:val="008C280F"/>
    <w:rsid w:val="008C2811"/>
    <w:rsid w:val="008C28C4"/>
    <w:rsid w:val="008C2A81"/>
    <w:rsid w:val="008C3317"/>
    <w:rsid w:val="008C3470"/>
    <w:rsid w:val="008C35FC"/>
    <w:rsid w:val="008C36F8"/>
    <w:rsid w:val="008C43DD"/>
    <w:rsid w:val="008C4533"/>
    <w:rsid w:val="008C53C9"/>
    <w:rsid w:val="008C55F3"/>
    <w:rsid w:val="008C5AD3"/>
    <w:rsid w:val="008C5BC5"/>
    <w:rsid w:val="008C5DE7"/>
    <w:rsid w:val="008C610A"/>
    <w:rsid w:val="008C6249"/>
    <w:rsid w:val="008C6524"/>
    <w:rsid w:val="008C67F2"/>
    <w:rsid w:val="008C6C2F"/>
    <w:rsid w:val="008C7117"/>
    <w:rsid w:val="008C73A9"/>
    <w:rsid w:val="008C7681"/>
    <w:rsid w:val="008C785A"/>
    <w:rsid w:val="008C7935"/>
    <w:rsid w:val="008C7DF4"/>
    <w:rsid w:val="008D005D"/>
    <w:rsid w:val="008D04BE"/>
    <w:rsid w:val="008D04E8"/>
    <w:rsid w:val="008D0980"/>
    <w:rsid w:val="008D0A6B"/>
    <w:rsid w:val="008D15CB"/>
    <w:rsid w:val="008D1691"/>
    <w:rsid w:val="008D1BB2"/>
    <w:rsid w:val="008D26F7"/>
    <w:rsid w:val="008D2AEB"/>
    <w:rsid w:val="008D3922"/>
    <w:rsid w:val="008D3EA2"/>
    <w:rsid w:val="008D4230"/>
    <w:rsid w:val="008D4423"/>
    <w:rsid w:val="008D45BA"/>
    <w:rsid w:val="008D4691"/>
    <w:rsid w:val="008D49AD"/>
    <w:rsid w:val="008D4BDB"/>
    <w:rsid w:val="008D4E05"/>
    <w:rsid w:val="008D4EEA"/>
    <w:rsid w:val="008D52F5"/>
    <w:rsid w:val="008D582E"/>
    <w:rsid w:val="008D58FE"/>
    <w:rsid w:val="008D5DCA"/>
    <w:rsid w:val="008D60CF"/>
    <w:rsid w:val="008D6802"/>
    <w:rsid w:val="008D6FC9"/>
    <w:rsid w:val="008D73F3"/>
    <w:rsid w:val="008D7B4E"/>
    <w:rsid w:val="008D7C02"/>
    <w:rsid w:val="008E003D"/>
    <w:rsid w:val="008E0662"/>
    <w:rsid w:val="008E07BD"/>
    <w:rsid w:val="008E0CB5"/>
    <w:rsid w:val="008E0FBA"/>
    <w:rsid w:val="008E1597"/>
    <w:rsid w:val="008E1637"/>
    <w:rsid w:val="008E2013"/>
    <w:rsid w:val="008E20C4"/>
    <w:rsid w:val="008E2C35"/>
    <w:rsid w:val="008E2FF8"/>
    <w:rsid w:val="008E30B7"/>
    <w:rsid w:val="008E30E4"/>
    <w:rsid w:val="008E39AC"/>
    <w:rsid w:val="008E3BFA"/>
    <w:rsid w:val="008E3F9D"/>
    <w:rsid w:val="008E4D26"/>
    <w:rsid w:val="008E504B"/>
    <w:rsid w:val="008E5A61"/>
    <w:rsid w:val="008E5CA3"/>
    <w:rsid w:val="008E5E46"/>
    <w:rsid w:val="008E6600"/>
    <w:rsid w:val="008E6830"/>
    <w:rsid w:val="008E6B79"/>
    <w:rsid w:val="008E6E74"/>
    <w:rsid w:val="008E703C"/>
    <w:rsid w:val="008F026D"/>
    <w:rsid w:val="008F0806"/>
    <w:rsid w:val="008F0F18"/>
    <w:rsid w:val="008F17D7"/>
    <w:rsid w:val="008F17DE"/>
    <w:rsid w:val="008F1AC0"/>
    <w:rsid w:val="008F1C23"/>
    <w:rsid w:val="008F1DF7"/>
    <w:rsid w:val="008F25C3"/>
    <w:rsid w:val="008F2E57"/>
    <w:rsid w:val="008F31A1"/>
    <w:rsid w:val="008F393A"/>
    <w:rsid w:val="008F3B58"/>
    <w:rsid w:val="008F3F87"/>
    <w:rsid w:val="008F41B6"/>
    <w:rsid w:val="008F47B7"/>
    <w:rsid w:val="008F4A1B"/>
    <w:rsid w:val="008F559F"/>
    <w:rsid w:val="008F6C20"/>
    <w:rsid w:val="008F772D"/>
    <w:rsid w:val="008F78B4"/>
    <w:rsid w:val="008F7D13"/>
    <w:rsid w:val="009001FB"/>
    <w:rsid w:val="00900DD4"/>
    <w:rsid w:val="00900F36"/>
    <w:rsid w:val="009011B3"/>
    <w:rsid w:val="00901493"/>
    <w:rsid w:val="00901CAA"/>
    <w:rsid w:val="00901F2F"/>
    <w:rsid w:val="00901FEB"/>
    <w:rsid w:val="00902118"/>
    <w:rsid w:val="009021C5"/>
    <w:rsid w:val="00902F97"/>
    <w:rsid w:val="009035D7"/>
    <w:rsid w:val="009042A2"/>
    <w:rsid w:val="00905743"/>
    <w:rsid w:val="0090599A"/>
    <w:rsid w:val="00905E49"/>
    <w:rsid w:val="00905FE2"/>
    <w:rsid w:val="0090625F"/>
    <w:rsid w:val="009066C9"/>
    <w:rsid w:val="009069A4"/>
    <w:rsid w:val="00906CF5"/>
    <w:rsid w:val="00907908"/>
    <w:rsid w:val="0090797A"/>
    <w:rsid w:val="00907B8C"/>
    <w:rsid w:val="00907DE3"/>
    <w:rsid w:val="00910201"/>
    <w:rsid w:val="00911633"/>
    <w:rsid w:val="00911ACC"/>
    <w:rsid w:val="009123F1"/>
    <w:rsid w:val="009125EE"/>
    <w:rsid w:val="00912DE7"/>
    <w:rsid w:val="009134F0"/>
    <w:rsid w:val="00913A01"/>
    <w:rsid w:val="00913C31"/>
    <w:rsid w:val="00913D92"/>
    <w:rsid w:val="00913DDA"/>
    <w:rsid w:val="00914242"/>
    <w:rsid w:val="00914B45"/>
    <w:rsid w:val="00914DD3"/>
    <w:rsid w:val="009152F6"/>
    <w:rsid w:val="009156CE"/>
    <w:rsid w:val="00915FAD"/>
    <w:rsid w:val="00915FC2"/>
    <w:rsid w:val="00916224"/>
    <w:rsid w:val="0091640D"/>
    <w:rsid w:val="0091691E"/>
    <w:rsid w:val="00916D7F"/>
    <w:rsid w:val="00916F90"/>
    <w:rsid w:val="00917071"/>
    <w:rsid w:val="00917186"/>
    <w:rsid w:val="00917B2B"/>
    <w:rsid w:val="00920197"/>
    <w:rsid w:val="00920859"/>
    <w:rsid w:val="00920B23"/>
    <w:rsid w:val="0092135A"/>
    <w:rsid w:val="00921835"/>
    <w:rsid w:val="00921C2D"/>
    <w:rsid w:val="00922192"/>
    <w:rsid w:val="009237EB"/>
    <w:rsid w:val="0092554E"/>
    <w:rsid w:val="00925A68"/>
    <w:rsid w:val="00925AAD"/>
    <w:rsid w:val="00925BFB"/>
    <w:rsid w:val="00925C8D"/>
    <w:rsid w:val="0092601D"/>
    <w:rsid w:val="009261C8"/>
    <w:rsid w:val="009269FD"/>
    <w:rsid w:val="009273FB"/>
    <w:rsid w:val="00927710"/>
    <w:rsid w:val="00927889"/>
    <w:rsid w:val="00927B3C"/>
    <w:rsid w:val="00927D58"/>
    <w:rsid w:val="0093046D"/>
    <w:rsid w:val="0093046E"/>
    <w:rsid w:val="009304AC"/>
    <w:rsid w:val="00930904"/>
    <w:rsid w:val="00930E17"/>
    <w:rsid w:val="0093121B"/>
    <w:rsid w:val="009313F3"/>
    <w:rsid w:val="0093151C"/>
    <w:rsid w:val="00931C96"/>
    <w:rsid w:val="00931D99"/>
    <w:rsid w:val="00931F0A"/>
    <w:rsid w:val="00932277"/>
    <w:rsid w:val="00932637"/>
    <w:rsid w:val="00932787"/>
    <w:rsid w:val="0093318C"/>
    <w:rsid w:val="00935354"/>
    <w:rsid w:val="00935595"/>
    <w:rsid w:val="009359B0"/>
    <w:rsid w:val="00935BA9"/>
    <w:rsid w:val="00936425"/>
    <w:rsid w:val="00936B2E"/>
    <w:rsid w:val="00936C30"/>
    <w:rsid w:val="00936C72"/>
    <w:rsid w:val="009373A1"/>
    <w:rsid w:val="00937566"/>
    <w:rsid w:val="009376EE"/>
    <w:rsid w:val="00941A20"/>
    <w:rsid w:val="00941A67"/>
    <w:rsid w:val="009424E7"/>
    <w:rsid w:val="0094278C"/>
    <w:rsid w:val="00943369"/>
    <w:rsid w:val="009433A1"/>
    <w:rsid w:val="00943480"/>
    <w:rsid w:val="00943F65"/>
    <w:rsid w:val="009444CB"/>
    <w:rsid w:val="00944D19"/>
    <w:rsid w:val="00945287"/>
    <w:rsid w:val="009453B5"/>
    <w:rsid w:val="009453F7"/>
    <w:rsid w:val="0094550B"/>
    <w:rsid w:val="009458E6"/>
    <w:rsid w:val="0094635B"/>
    <w:rsid w:val="00946442"/>
    <w:rsid w:val="009464B0"/>
    <w:rsid w:val="00946759"/>
    <w:rsid w:val="00946771"/>
    <w:rsid w:val="0094680A"/>
    <w:rsid w:val="0094686D"/>
    <w:rsid w:val="00946E02"/>
    <w:rsid w:val="00947314"/>
    <w:rsid w:val="009501FD"/>
    <w:rsid w:val="009505F5"/>
    <w:rsid w:val="0095167C"/>
    <w:rsid w:val="00951AEF"/>
    <w:rsid w:val="009522BF"/>
    <w:rsid w:val="00952973"/>
    <w:rsid w:val="009529E1"/>
    <w:rsid w:val="00952B82"/>
    <w:rsid w:val="00952F91"/>
    <w:rsid w:val="00953866"/>
    <w:rsid w:val="009539EA"/>
    <w:rsid w:val="00953A70"/>
    <w:rsid w:val="00953EBF"/>
    <w:rsid w:val="00953EDD"/>
    <w:rsid w:val="00953F70"/>
    <w:rsid w:val="0095500C"/>
    <w:rsid w:val="00955A2F"/>
    <w:rsid w:val="00955A83"/>
    <w:rsid w:val="0095669A"/>
    <w:rsid w:val="009568C5"/>
    <w:rsid w:val="00956988"/>
    <w:rsid w:val="00956995"/>
    <w:rsid w:val="00956E54"/>
    <w:rsid w:val="009574A4"/>
    <w:rsid w:val="00960088"/>
    <w:rsid w:val="009614D4"/>
    <w:rsid w:val="009614E0"/>
    <w:rsid w:val="00961823"/>
    <w:rsid w:val="00961C27"/>
    <w:rsid w:val="00962256"/>
    <w:rsid w:val="00962BDA"/>
    <w:rsid w:val="00962C60"/>
    <w:rsid w:val="0096300D"/>
    <w:rsid w:val="0096366A"/>
    <w:rsid w:val="00963D81"/>
    <w:rsid w:val="00963F1A"/>
    <w:rsid w:val="00963F94"/>
    <w:rsid w:val="009640A2"/>
    <w:rsid w:val="009642BF"/>
    <w:rsid w:val="00964A6B"/>
    <w:rsid w:val="00964BE3"/>
    <w:rsid w:val="009653BE"/>
    <w:rsid w:val="0096581E"/>
    <w:rsid w:val="00965C7D"/>
    <w:rsid w:val="00965F2A"/>
    <w:rsid w:val="00965F97"/>
    <w:rsid w:val="0096620B"/>
    <w:rsid w:val="009663E5"/>
    <w:rsid w:val="00966A7B"/>
    <w:rsid w:val="00966AB3"/>
    <w:rsid w:val="00966ECE"/>
    <w:rsid w:val="00966FBD"/>
    <w:rsid w:val="0096712C"/>
    <w:rsid w:val="00967150"/>
    <w:rsid w:val="009679A0"/>
    <w:rsid w:val="00967B9A"/>
    <w:rsid w:val="00967E68"/>
    <w:rsid w:val="00970349"/>
    <w:rsid w:val="00970CB5"/>
    <w:rsid w:val="00970D60"/>
    <w:rsid w:val="0097114D"/>
    <w:rsid w:val="00971894"/>
    <w:rsid w:val="009719DE"/>
    <w:rsid w:val="00971C50"/>
    <w:rsid w:val="00971FEB"/>
    <w:rsid w:val="0097265F"/>
    <w:rsid w:val="0097297D"/>
    <w:rsid w:val="00972C6D"/>
    <w:rsid w:val="00972FD8"/>
    <w:rsid w:val="00973101"/>
    <w:rsid w:val="00973153"/>
    <w:rsid w:val="00973BAE"/>
    <w:rsid w:val="00973D00"/>
    <w:rsid w:val="00973E90"/>
    <w:rsid w:val="009740D3"/>
    <w:rsid w:val="00974161"/>
    <w:rsid w:val="00974175"/>
    <w:rsid w:val="0097488C"/>
    <w:rsid w:val="00974D98"/>
    <w:rsid w:val="00974E64"/>
    <w:rsid w:val="00974EAF"/>
    <w:rsid w:val="0097561B"/>
    <w:rsid w:val="00976266"/>
    <w:rsid w:val="00976456"/>
    <w:rsid w:val="009773AE"/>
    <w:rsid w:val="009809BE"/>
    <w:rsid w:val="009816C4"/>
    <w:rsid w:val="00981764"/>
    <w:rsid w:val="00982045"/>
    <w:rsid w:val="009820EE"/>
    <w:rsid w:val="00982646"/>
    <w:rsid w:val="00982773"/>
    <w:rsid w:val="00982A74"/>
    <w:rsid w:val="00983371"/>
    <w:rsid w:val="00983FB2"/>
    <w:rsid w:val="0098461D"/>
    <w:rsid w:val="009848DA"/>
    <w:rsid w:val="00984A65"/>
    <w:rsid w:val="00984C1F"/>
    <w:rsid w:val="009853E6"/>
    <w:rsid w:val="00985455"/>
    <w:rsid w:val="00985829"/>
    <w:rsid w:val="00985D7A"/>
    <w:rsid w:val="00986542"/>
    <w:rsid w:val="0098681B"/>
    <w:rsid w:val="00986D35"/>
    <w:rsid w:val="00986F08"/>
    <w:rsid w:val="00987D84"/>
    <w:rsid w:val="00990481"/>
    <w:rsid w:val="009905CA"/>
    <w:rsid w:val="00990A31"/>
    <w:rsid w:val="00991043"/>
    <w:rsid w:val="0099147D"/>
    <w:rsid w:val="009918BA"/>
    <w:rsid w:val="009918C6"/>
    <w:rsid w:val="00991B38"/>
    <w:rsid w:val="009923BB"/>
    <w:rsid w:val="009926A4"/>
    <w:rsid w:val="00992C0C"/>
    <w:rsid w:val="00992F5C"/>
    <w:rsid w:val="00993305"/>
    <w:rsid w:val="00993BAF"/>
    <w:rsid w:val="009943BC"/>
    <w:rsid w:val="00994B04"/>
    <w:rsid w:val="00994E83"/>
    <w:rsid w:val="0099598E"/>
    <w:rsid w:val="00995DD3"/>
    <w:rsid w:val="009961C8"/>
    <w:rsid w:val="009962A4"/>
    <w:rsid w:val="00996494"/>
    <w:rsid w:val="009968E0"/>
    <w:rsid w:val="00996D4F"/>
    <w:rsid w:val="0099707D"/>
    <w:rsid w:val="009970D7"/>
    <w:rsid w:val="00997152"/>
    <w:rsid w:val="00997324"/>
    <w:rsid w:val="00997B03"/>
    <w:rsid w:val="009A0166"/>
    <w:rsid w:val="009A0353"/>
    <w:rsid w:val="009A0F33"/>
    <w:rsid w:val="009A1021"/>
    <w:rsid w:val="009A15EA"/>
    <w:rsid w:val="009A178A"/>
    <w:rsid w:val="009A1851"/>
    <w:rsid w:val="009A2406"/>
    <w:rsid w:val="009A2AA5"/>
    <w:rsid w:val="009A2F2E"/>
    <w:rsid w:val="009A313C"/>
    <w:rsid w:val="009A38DF"/>
    <w:rsid w:val="009A3DD1"/>
    <w:rsid w:val="009A3E91"/>
    <w:rsid w:val="009A4069"/>
    <w:rsid w:val="009A427D"/>
    <w:rsid w:val="009A4464"/>
    <w:rsid w:val="009A5632"/>
    <w:rsid w:val="009A56B6"/>
    <w:rsid w:val="009A57D4"/>
    <w:rsid w:val="009A5865"/>
    <w:rsid w:val="009A58A6"/>
    <w:rsid w:val="009A5DA1"/>
    <w:rsid w:val="009A5E03"/>
    <w:rsid w:val="009A66C3"/>
    <w:rsid w:val="009A6799"/>
    <w:rsid w:val="009A6D07"/>
    <w:rsid w:val="009A6FB7"/>
    <w:rsid w:val="009A7059"/>
    <w:rsid w:val="009A7309"/>
    <w:rsid w:val="009A7486"/>
    <w:rsid w:val="009A75A1"/>
    <w:rsid w:val="009B0A40"/>
    <w:rsid w:val="009B0FF1"/>
    <w:rsid w:val="009B1480"/>
    <w:rsid w:val="009B1879"/>
    <w:rsid w:val="009B1962"/>
    <w:rsid w:val="009B2094"/>
    <w:rsid w:val="009B2202"/>
    <w:rsid w:val="009B25AC"/>
    <w:rsid w:val="009B2A96"/>
    <w:rsid w:val="009B2B9E"/>
    <w:rsid w:val="009B2D9A"/>
    <w:rsid w:val="009B3717"/>
    <w:rsid w:val="009B38E3"/>
    <w:rsid w:val="009B3A4A"/>
    <w:rsid w:val="009B3B80"/>
    <w:rsid w:val="009B4088"/>
    <w:rsid w:val="009B4DD4"/>
    <w:rsid w:val="009B4F56"/>
    <w:rsid w:val="009B51A8"/>
    <w:rsid w:val="009B5702"/>
    <w:rsid w:val="009B5EBA"/>
    <w:rsid w:val="009B5F4B"/>
    <w:rsid w:val="009B693F"/>
    <w:rsid w:val="009B6B8C"/>
    <w:rsid w:val="009C008A"/>
    <w:rsid w:val="009C0856"/>
    <w:rsid w:val="009C08BE"/>
    <w:rsid w:val="009C0911"/>
    <w:rsid w:val="009C12C4"/>
    <w:rsid w:val="009C12E0"/>
    <w:rsid w:val="009C13F8"/>
    <w:rsid w:val="009C1672"/>
    <w:rsid w:val="009C16BE"/>
    <w:rsid w:val="009C1ACA"/>
    <w:rsid w:val="009C1B41"/>
    <w:rsid w:val="009C1FA7"/>
    <w:rsid w:val="009C30F0"/>
    <w:rsid w:val="009C349C"/>
    <w:rsid w:val="009C370A"/>
    <w:rsid w:val="009C3AD0"/>
    <w:rsid w:val="009C42C9"/>
    <w:rsid w:val="009C42F5"/>
    <w:rsid w:val="009C47EF"/>
    <w:rsid w:val="009C4920"/>
    <w:rsid w:val="009C4E1D"/>
    <w:rsid w:val="009C4E37"/>
    <w:rsid w:val="009C4FB3"/>
    <w:rsid w:val="009C5219"/>
    <w:rsid w:val="009C52BE"/>
    <w:rsid w:val="009C5C33"/>
    <w:rsid w:val="009C5EC3"/>
    <w:rsid w:val="009C61DC"/>
    <w:rsid w:val="009C65C9"/>
    <w:rsid w:val="009C65F4"/>
    <w:rsid w:val="009C67BF"/>
    <w:rsid w:val="009C689A"/>
    <w:rsid w:val="009C6907"/>
    <w:rsid w:val="009C6CBB"/>
    <w:rsid w:val="009C7272"/>
    <w:rsid w:val="009C74BE"/>
    <w:rsid w:val="009C797C"/>
    <w:rsid w:val="009C7D6F"/>
    <w:rsid w:val="009C7E95"/>
    <w:rsid w:val="009D0105"/>
    <w:rsid w:val="009D052C"/>
    <w:rsid w:val="009D0533"/>
    <w:rsid w:val="009D1013"/>
    <w:rsid w:val="009D1B3D"/>
    <w:rsid w:val="009D20EB"/>
    <w:rsid w:val="009D2574"/>
    <w:rsid w:val="009D2D69"/>
    <w:rsid w:val="009D3089"/>
    <w:rsid w:val="009D3A79"/>
    <w:rsid w:val="009D43F6"/>
    <w:rsid w:val="009D45F1"/>
    <w:rsid w:val="009D484A"/>
    <w:rsid w:val="009D48CC"/>
    <w:rsid w:val="009D4981"/>
    <w:rsid w:val="009D50E2"/>
    <w:rsid w:val="009D52F2"/>
    <w:rsid w:val="009D5700"/>
    <w:rsid w:val="009D573F"/>
    <w:rsid w:val="009D5753"/>
    <w:rsid w:val="009D64FC"/>
    <w:rsid w:val="009D6B03"/>
    <w:rsid w:val="009D6D03"/>
    <w:rsid w:val="009D6F8B"/>
    <w:rsid w:val="009D70A3"/>
    <w:rsid w:val="009D7E0A"/>
    <w:rsid w:val="009D7E13"/>
    <w:rsid w:val="009D7E79"/>
    <w:rsid w:val="009D7FCD"/>
    <w:rsid w:val="009E038E"/>
    <w:rsid w:val="009E057B"/>
    <w:rsid w:val="009E0929"/>
    <w:rsid w:val="009E1307"/>
    <w:rsid w:val="009E170F"/>
    <w:rsid w:val="009E1773"/>
    <w:rsid w:val="009E1C26"/>
    <w:rsid w:val="009E222E"/>
    <w:rsid w:val="009E2731"/>
    <w:rsid w:val="009E287B"/>
    <w:rsid w:val="009E288E"/>
    <w:rsid w:val="009E2901"/>
    <w:rsid w:val="009E2A2B"/>
    <w:rsid w:val="009E2AC2"/>
    <w:rsid w:val="009E2D75"/>
    <w:rsid w:val="009E333A"/>
    <w:rsid w:val="009E3C94"/>
    <w:rsid w:val="009E3D25"/>
    <w:rsid w:val="009E41D6"/>
    <w:rsid w:val="009E491A"/>
    <w:rsid w:val="009E4B06"/>
    <w:rsid w:val="009E4BC6"/>
    <w:rsid w:val="009E58E4"/>
    <w:rsid w:val="009E5948"/>
    <w:rsid w:val="009E5E28"/>
    <w:rsid w:val="009E5EEC"/>
    <w:rsid w:val="009E5FD4"/>
    <w:rsid w:val="009E603E"/>
    <w:rsid w:val="009E6201"/>
    <w:rsid w:val="009E6216"/>
    <w:rsid w:val="009E6885"/>
    <w:rsid w:val="009E69DB"/>
    <w:rsid w:val="009E6BFE"/>
    <w:rsid w:val="009E703B"/>
    <w:rsid w:val="009E7E2A"/>
    <w:rsid w:val="009F010B"/>
    <w:rsid w:val="009F0547"/>
    <w:rsid w:val="009F06BD"/>
    <w:rsid w:val="009F0770"/>
    <w:rsid w:val="009F0989"/>
    <w:rsid w:val="009F180A"/>
    <w:rsid w:val="009F2061"/>
    <w:rsid w:val="009F207A"/>
    <w:rsid w:val="009F27ED"/>
    <w:rsid w:val="009F280A"/>
    <w:rsid w:val="009F2D9C"/>
    <w:rsid w:val="009F359B"/>
    <w:rsid w:val="009F3EF2"/>
    <w:rsid w:val="009F429B"/>
    <w:rsid w:val="009F45F8"/>
    <w:rsid w:val="009F492C"/>
    <w:rsid w:val="009F4B26"/>
    <w:rsid w:val="009F4E85"/>
    <w:rsid w:val="009F5EBA"/>
    <w:rsid w:val="009F6491"/>
    <w:rsid w:val="009F64E2"/>
    <w:rsid w:val="009F6540"/>
    <w:rsid w:val="009F695E"/>
    <w:rsid w:val="009F69F2"/>
    <w:rsid w:val="009F6CE0"/>
    <w:rsid w:val="009F70F4"/>
    <w:rsid w:val="009F72B9"/>
    <w:rsid w:val="009F7527"/>
    <w:rsid w:val="009F76EF"/>
    <w:rsid w:val="00A00BB9"/>
    <w:rsid w:val="00A01234"/>
    <w:rsid w:val="00A012E6"/>
    <w:rsid w:val="00A014BA"/>
    <w:rsid w:val="00A02074"/>
    <w:rsid w:val="00A022E5"/>
    <w:rsid w:val="00A023E8"/>
    <w:rsid w:val="00A0242F"/>
    <w:rsid w:val="00A02628"/>
    <w:rsid w:val="00A026B9"/>
    <w:rsid w:val="00A035C2"/>
    <w:rsid w:val="00A03696"/>
    <w:rsid w:val="00A046DC"/>
    <w:rsid w:val="00A04C81"/>
    <w:rsid w:val="00A04F77"/>
    <w:rsid w:val="00A0527F"/>
    <w:rsid w:val="00A0532C"/>
    <w:rsid w:val="00A05567"/>
    <w:rsid w:val="00A0571A"/>
    <w:rsid w:val="00A061E2"/>
    <w:rsid w:val="00A06332"/>
    <w:rsid w:val="00A06CA5"/>
    <w:rsid w:val="00A06D96"/>
    <w:rsid w:val="00A07488"/>
    <w:rsid w:val="00A10A5E"/>
    <w:rsid w:val="00A10A7F"/>
    <w:rsid w:val="00A11226"/>
    <w:rsid w:val="00A116A5"/>
    <w:rsid w:val="00A119D9"/>
    <w:rsid w:val="00A11A57"/>
    <w:rsid w:val="00A120A6"/>
    <w:rsid w:val="00A12130"/>
    <w:rsid w:val="00A12447"/>
    <w:rsid w:val="00A1286A"/>
    <w:rsid w:val="00A12C39"/>
    <w:rsid w:val="00A133ED"/>
    <w:rsid w:val="00A138C9"/>
    <w:rsid w:val="00A13A2F"/>
    <w:rsid w:val="00A13B25"/>
    <w:rsid w:val="00A13C0D"/>
    <w:rsid w:val="00A13E70"/>
    <w:rsid w:val="00A14E1C"/>
    <w:rsid w:val="00A153BB"/>
    <w:rsid w:val="00A16138"/>
    <w:rsid w:val="00A16770"/>
    <w:rsid w:val="00A16BBC"/>
    <w:rsid w:val="00A16FF2"/>
    <w:rsid w:val="00A17B27"/>
    <w:rsid w:val="00A17FF1"/>
    <w:rsid w:val="00A200BD"/>
    <w:rsid w:val="00A204B6"/>
    <w:rsid w:val="00A20673"/>
    <w:rsid w:val="00A20A49"/>
    <w:rsid w:val="00A21080"/>
    <w:rsid w:val="00A21752"/>
    <w:rsid w:val="00A21814"/>
    <w:rsid w:val="00A21956"/>
    <w:rsid w:val="00A21CF9"/>
    <w:rsid w:val="00A222F8"/>
    <w:rsid w:val="00A2258E"/>
    <w:rsid w:val="00A23A92"/>
    <w:rsid w:val="00A23B7D"/>
    <w:rsid w:val="00A23EA1"/>
    <w:rsid w:val="00A24170"/>
    <w:rsid w:val="00A24464"/>
    <w:rsid w:val="00A24542"/>
    <w:rsid w:val="00A2484F"/>
    <w:rsid w:val="00A24FAB"/>
    <w:rsid w:val="00A25221"/>
    <w:rsid w:val="00A25327"/>
    <w:rsid w:val="00A253F5"/>
    <w:rsid w:val="00A2563E"/>
    <w:rsid w:val="00A2569B"/>
    <w:rsid w:val="00A25BEC"/>
    <w:rsid w:val="00A25F86"/>
    <w:rsid w:val="00A26172"/>
    <w:rsid w:val="00A261D2"/>
    <w:rsid w:val="00A263B4"/>
    <w:rsid w:val="00A26D9F"/>
    <w:rsid w:val="00A27ACE"/>
    <w:rsid w:val="00A27D30"/>
    <w:rsid w:val="00A30370"/>
    <w:rsid w:val="00A30482"/>
    <w:rsid w:val="00A3058F"/>
    <w:rsid w:val="00A30713"/>
    <w:rsid w:val="00A30725"/>
    <w:rsid w:val="00A3080F"/>
    <w:rsid w:val="00A30DE9"/>
    <w:rsid w:val="00A30EDA"/>
    <w:rsid w:val="00A314EF"/>
    <w:rsid w:val="00A3151B"/>
    <w:rsid w:val="00A3187B"/>
    <w:rsid w:val="00A32D3F"/>
    <w:rsid w:val="00A330D6"/>
    <w:rsid w:val="00A3310D"/>
    <w:rsid w:val="00A33262"/>
    <w:rsid w:val="00A334A6"/>
    <w:rsid w:val="00A3358E"/>
    <w:rsid w:val="00A338FF"/>
    <w:rsid w:val="00A33911"/>
    <w:rsid w:val="00A33BC8"/>
    <w:rsid w:val="00A34833"/>
    <w:rsid w:val="00A34926"/>
    <w:rsid w:val="00A349B7"/>
    <w:rsid w:val="00A35348"/>
    <w:rsid w:val="00A35356"/>
    <w:rsid w:val="00A35778"/>
    <w:rsid w:val="00A35CC1"/>
    <w:rsid w:val="00A36574"/>
    <w:rsid w:val="00A36FBE"/>
    <w:rsid w:val="00A37183"/>
    <w:rsid w:val="00A37540"/>
    <w:rsid w:val="00A37CA4"/>
    <w:rsid w:val="00A37D53"/>
    <w:rsid w:val="00A37E29"/>
    <w:rsid w:val="00A401CD"/>
    <w:rsid w:val="00A40ECA"/>
    <w:rsid w:val="00A41418"/>
    <w:rsid w:val="00A41654"/>
    <w:rsid w:val="00A4192F"/>
    <w:rsid w:val="00A41BF8"/>
    <w:rsid w:val="00A41C72"/>
    <w:rsid w:val="00A4200E"/>
    <w:rsid w:val="00A420F9"/>
    <w:rsid w:val="00A42691"/>
    <w:rsid w:val="00A42D5D"/>
    <w:rsid w:val="00A43489"/>
    <w:rsid w:val="00A435A4"/>
    <w:rsid w:val="00A43693"/>
    <w:rsid w:val="00A4376B"/>
    <w:rsid w:val="00A43F6C"/>
    <w:rsid w:val="00A44272"/>
    <w:rsid w:val="00A44428"/>
    <w:rsid w:val="00A44676"/>
    <w:rsid w:val="00A45418"/>
    <w:rsid w:val="00A45660"/>
    <w:rsid w:val="00A46309"/>
    <w:rsid w:val="00A465E3"/>
    <w:rsid w:val="00A467C9"/>
    <w:rsid w:val="00A4693C"/>
    <w:rsid w:val="00A47069"/>
    <w:rsid w:val="00A4722E"/>
    <w:rsid w:val="00A4765A"/>
    <w:rsid w:val="00A5073E"/>
    <w:rsid w:val="00A5109B"/>
    <w:rsid w:val="00A5114A"/>
    <w:rsid w:val="00A512DB"/>
    <w:rsid w:val="00A51CA0"/>
    <w:rsid w:val="00A51D2D"/>
    <w:rsid w:val="00A51F4D"/>
    <w:rsid w:val="00A521C3"/>
    <w:rsid w:val="00A524AA"/>
    <w:rsid w:val="00A52F3D"/>
    <w:rsid w:val="00A53326"/>
    <w:rsid w:val="00A53394"/>
    <w:rsid w:val="00A5408B"/>
    <w:rsid w:val="00A547FF"/>
    <w:rsid w:val="00A54A9D"/>
    <w:rsid w:val="00A54D4B"/>
    <w:rsid w:val="00A5506B"/>
    <w:rsid w:val="00A55A8B"/>
    <w:rsid w:val="00A55AA6"/>
    <w:rsid w:val="00A55D2D"/>
    <w:rsid w:val="00A56E21"/>
    <w:rsid w:val="00A573CE"/>
    <w:rsid w:val="00A575D3"/>
    <w:rsid w:val="00A57730"/>
    <w:rsid w:val="00A579E6"/>
    <w:rsid w:val="00A57E30"/>
    <w:rsid w:val="00A60914"/>
    <w:rsid w:val="00A609A5"/>
    <w:rsid w:val="00A60EC2"/>
    <w:rsid w:val="00A610A4"/>
    <w:rsid w:val="00A61205"/>
    <w:rsid w:val="00A61AA3"/>
    <w:rsid w:val="00A61B18"/>
    <w:rsid w:val="00A6252A"/>
    <w:rsid w:val="00A632AC"/>
    <w:rsid w:val="00A63A08"/>
    <w:rsid w:val="00A63AF9"/>
    <w:rsid w:val="00A6489B"/>
    <w:rsid w:val="00A64911"/>
    <w:rsid w:val="00A64C11"/>
    <w:rsid w:val="00A65268"/>
    <w:rsid w:val="00A655B3"/>
    <w:rsid w:val="00A66057"/>
    <w:rsid w:val="00A66188"/>
    <w:rsid w:val="00A666BF"/>
    <w:rsid w:val="00A6736D"/>
    <w:rsid w:val="00A67382"/>
    <w:rsid w:val="00A674B7"/>
    <w:rsid w:val="00A679C7"/>
    <w:rsid w:val="00A7006B"/>
    <w:rsid w:val="00A706C5"/>
    <w:rsid w:val="00A7078A"/>
    <w:rsid w:val="00A70D60"/>
    <w:rsid w:val="00A70ECF"/>
    <w:rsid w:val="00A71473"/>
    <w:rsid w:val="00A7160C"/>
    <w:rsid w:val="00A71917"/>
    <w:rsid w:val="00A71B44"/>
    <w:rsid w:val="00A71E6F"/>
    <w:rsid w:val="00A72186"/>
    <w:rsid w:val="00A72356"/>
    <w:rsid w:val="00A726A5"/>
    <w:rsid w:val="00A726E2"/>
    <w:rsid w:val="00A7286F"/>
    <w:rsid w:val="00A72968"/>
    <w:rsid w:val="00A72E50"/>
    <w:rsid w:val="00A73091"/>
    <w:rsid w:val="00A733C6"/>
    <w:rsid w:val="00A736D8"/>
    <w:rsid w:val="00A73895"/>
    <w:rsid w:val="00A73A7C"/>
    <w:rsid w:val="00A73F34"/>
    <w:rsid w:val="00A74368"/>
    <w:rsid w:val="00A7505B"/>
    <w:rsid w:val="00A750A5"/>
    <w:rsid w:val="00A756A7"/>
    <w:rsid w:val="00A76839"/>
    <w:rsid w:val="00A76F3A"/>
    <w:rsid w:val="00A7766D"/>
    <w:rsid w:val="00A801B5"/>
    <w:rsid w:val="00A80CD4"/>
    <w:rsid w:val="00A80D03"/>
    <w:rsid w:val="00A8115C"/>
    <w:rsid w:val="00A8167F"/>
    <w:rsid w:val="00A81D1A"/>
    <w:rsid w:val="00A82733"/>
    <w:rsid w:val="00A82884"/>
    <w:rsid w:val="00A8337F"/>
    <w:rsid w:val="00A83394"/>
    <w:rsid w:val="00A83903"/>
    <w:rsid w:val="00A84026"/>
    <w:rsid w:val="00A8409B"/>
    <w:rsid w:val="00A840C9"/>
    <w:rsid w:val="00A847E0"/>
    <w:rsid w:val="00A84E10"/>
    <w:rsid w:val="00A84F95"/>
    <w:rsid w:val="00A8524C"/>
    <w:rsid w:val="00A8566E"/>
    <w:rsid w:val="00A85D3D"/>
    <w:rsid w:val="00A85DDF"/>
    <w:rsid w:val="00A86010"/>
    <w:rsid w:val="00A86452"/>
    <w:rsid w:val="00A86683"/>
    <w:rsid w:val="00A8671D"/>
    <w:rsid w:val="00A86899"/>
    <w:rsid w:val="00A869B9"/>
    <w:rsid w:val="00A86A0F"/>
    <w:rsid w:val="00A86E6C"/>
    <w:rsid w:val="00A86EB6"/>
    <w:rsid w:val="00A87982"/>
    <w:rsid w:val="00A87AC5"/>
    <w:rsid w:val="00A87B11"/>
    <w:rsid w:val="00A87EBB"/>
    <w:rsid w:val="00A90551"/>
    <w:rsid w:val="00A910D7"/>
    <w:rsid w:val="00A911C6"/>
    <w:rsid w:val="00A91D7F"/>
    <w:rsid w:val="00A921FD"/>
    <w:rsid w:val="00A939B7"/>
    <w:rsid w:val="00A939EA"/>
    <w:rsid w:val="00A93C5B"/>
    <w:rsid w:val="00A944DE"/>
    <w:rsid w:val="00A9478E"/>
    <w:rsid w:val="00A94AFD"/>
    <w:rsid w:val="00A9537E"/>
    <w:rsid w:val="00A957FB"/>
    <w:rsid w:val="00A95841"/>
    <w:rsid w:val="00A9594A"/>
    <w:rsid w:val="00A9598F"/>
    <w:rsid w:val="00A9628F"/>
    <w:rsid w:val="00A9631E"/>
    <w:rsid w:val="00A9697A"/>
    <w:rsid w:val="00A96CFB"/>
    <w:rsid w:val="00A96D57"/>
    <w:rsid w:val="00A97C21"/>
    <w:rsid w:val="00A97DE9"/>
    <w:rsid w:val="00AA0869"/>
    <w:rsid w:val="00AA0994"/>
    <w:rsid w:val="00AA1089"/>
    <w:rsid w:val="00AA11D6"/>
    <w:rsid w:val="00AA12B1"/>
    <w:rsid w:val="00AA14DF"/>
    <w:rsid w:val="00AA1885"/>
    <w:rsid w:val="00AA1908"/>
    <w:rsid w:val="00AA1B4F"/>
    <w:rsid w:val="00AA1D77"/>
    <w:rsid w:val="00AA26AC"/>
    <w:rsid w:val="00AA26CB"/>
    <w:rsid w:val="00AA274A"/>
    <w:rsid w:val="00AA3133"/>
    <w:rsid w:val="00AA3E76"/>
    <w:rsid w:val="00AA4C5A"/>
    <w:rsid w:val="00AA51D7"/>
    <w:rsid w:val="00AA52C9"/>
    <w:rsid w:val="00AA5C59"/>
    <w:rsid w:val="00AA623A"/>
    <w:rsid w:val="00AA653B"/>
    <w:rsid w:val="00AA6755"/>
    <w:rsid w:val="00AA6C39"/>
    <w:rsid w:val="00AA6F51"/>
    <w:rsid w:val="00AB04A9"/>
    <w:rsid w:val="00AB070F"/>
    <w:rsid w:val="00AB106A"/>
    <w:rsid w:val="00AB1695"/>
    <w:rsid w:val="00AB291C"/>
    <w:rsid w:val="00AB2ECE"/>
    <w:rsid w:val="00AB3155"/>
    <w:rsid w:val="00AB33BC"/>
    <w:rsid w:val="00AB387D"/>
    <w:rsid w:val="00AB3BEA"/>
    <w:rsid w:val="00AB4698"/>
    <w:rsid w:val="00AB4FAA"/>
    <w:rsid w:val="00AB5370"/>
    <w:rsid w:val="00AB5798"/>
    <w:rsid w:val="00AB58F9"/>
    <w:rsid w:val="00AB59D8"/>
    <w:rsid w:val="00AB5ACF"/>
    <w:rsid w:val="00AB5CE0"/>
    <w:rsid w:val="00AB61E3"/>
    <w:rsid w:val="00AB63DE"/>
    <w:rsid w:val="00AB65B0"/>
    <w:rsid w:val="00AB68F4"/>
    <w:rsid w:val="00AB6C6D"/>
    <w:rsid w:val="00AB6E03"/>
    <w:rsid w:val="00AB6F21"/>
    <w:rsid w:val="00AB75FE"/>
    <w:rsid w:val="00AB7687"/>
    <w:rsid w:val="00AB7E01"/>
    <w:rsid w:val="00AC053F"/>
    <w:rsid w:val="00AC05FB"/>
    <w:rsid w:val="00AC08E6"/>
    <w:rsid w:val="00AC0984"/>
    <w:rsid w:val="00AC0DDD"/>
    <w:rsid w:val="00AC12E6"/>
    <w:rsid w:val="00AC1935"/>
    <w:rsid w:val="00AC1A64"/>
    <w:rsid w:val="00AC1FAC"/>
    <w:rsid w:val="00AC1FF9"/>
    <w:rsid w:val="00AC26B2"/>
    <w:rsid w:val="00AC31B4"/>
    <w:rsid w:val="00AC3352"/>
    <w:rsid w:val="00AC3921"/>
    <w:rsid w:val="00AC3ADC"/>
    <w:rsid w:val="00AC3E49"/>
    <w:rsid w:val="00AC3E74"/>
    <w:rsid w:val="00AC3FEF"/>
    <w:rsid w:val="00AC43F4"/>
    <w:rsid w:val="00AC4767"/>
    <w:rsid w:val="00AC525B"/>
    <w:rsid w:val="00AC6252"/>
    <w:rsid w:val="00AC6603"/>
    <w:rsid w:val="00AC6C9E"/>
    <w:rsid w:val="00AC7186"/>
    <w:rsid w:val="00AC7200"/>
    <w:rsid w:val="00AC74E3"/>
    <w:rsid w:val="00AC7597"/>
    <w:rsid w:val="00AC795B"/>
    <w:rsid w:val="00AC7B83"/>
    <w:rsid w:val="00AC7E44"/>
    <w:rsid w:val="00AD0477"/>
    <w:rsid w:val="00AD0502"/>
    <w:rsid w:val="00AD10E2"/>
    <w:rsid w:val="00AD119E"/>
    <w:rsid w:val="00AD11DF"/>
    <w:rsid w:val="00AD1D9D"/>
    <w:rsid w:val="00AD1DAB"/>
    <w:rsid w:val="00AD1EE7"/>
    <w:rsid w:val="00AD1F00"/>
    <w:rsid w:val="00AD2588"/>
    <w:rsid w:val="00AD277A"/>
    <w:rsid w:val="00AD277F"/>
    <w:rsid w:val="00AD28BE"/>
    <w:rsid w:val="00AD28E2"/>
    <w:rsid w:val="00AD480B"/>
    <w:rsid w:val="00AD4825"/>
    <w:rsid w:val="00AD516E"/>
    <w:rsid w:val="00AD5465"/>
    <w:rsid w:val="00AD5C5B"/>
    <w:rsid w:val="00AD6172"/>
    <w:rsid w:val="00AD7210"/>
    <w:rsid w:val="00AD7554"/>
    <w:rsid w:val="00AD7B76"/>
    <w:rsid w:val="00AE05D5"/>
    <w:rsid w:val="00AE0787"/>
    <w:rsid w:val="00AE1503"/>
    <w:rsid w:val="00AE1D9B"/>
    <w:rsid w:val="00AE228A"/>
    <w:rsid w:val="00AE2A21"/>
    <w:rsid w:val="00AE2AD7"/>
    <w:rsid w:val="00AE2BFE"/>
    <w:rsid w:val="00AE2DB1"/>
    <w:rsid w:val="00AE30C9"/>
    <w:rsid w:val="00AE4003"/>
    <w:rsid w:val="00AE4179"/>
    <w:rsid w:val="00AE43E3"/>
    <w:rsid w:val="00AE4801"/>
    <w:rsid w:val="00AE4EE4"/>
    <w:rsid w:val="00AE5226"/>
    <w:rsid w:val="00AE599A"/>
    <w:rsid w:val="00AE6864"/>
    <w:rsid w:val="00AE6C19"/>
    <w:rsid w:val="00AE7095"/>
    <w:rsid w:val="00AE736F"/>
    <w:rsid w:val="00AF0348"/>
    <w:rsid w:val="00AF10C7"/>
    <w:rsid w:val="00AF18E9"/>
    <w:rsid w:val="00AF1C33"/>
    <w:rsid w:val="00AF1CB7"/>
    <w:rsid w:val="00AF1EFF"/>
    <w:rsid w:val="00AF32B1"/>
    <w:rsid w:val="00AF39D6"/>
    <w:rsid w:val="00AF3EA8"/>
    <w:rsid w:val="00AF3F1C"/>
    <w:rsid w:val="00AF3F59"/>
    <w:rsid w:val="00AF4651"/>
    <w:rsid w:val="00AF4ECE"/>
    <w:rsid w:val="00AF54BC"/>
    <w:rsid w:val="00AF5673"/>
    <w:rsid w:val="00AF5CE0"/>
    <w:rsid w:val="00AF5D93"/>
    <w:rsid w:val="00AF5DA8"/>
    <w:rsid w:val="00AF650A"/>
    <w:rsid w:val="00AF652D"/>
    <w:rsid w:val="00AF6763"/>
    <w:rsid w:val="00AF68DD"/>
    <w:rsid w:val="00AF6A0B"/>
    <w:rsid w:val="00AF6D51"/>
    <w:rsid w:val="00AF6DE5"/>
    <w:rsid w:val="00AF753D"/>
    <w:rsid w:val="00B00FE7"/>
    <w:rsid w:val="00B0144F"/>
    <w:rsid w:val="00B016F1"/>
    <w:rsid w:val="00B018EE"/>
    <w:rsid w:val="00B01F12"/>
    <w:rsid w:val="00B0278D"/>
    <w:rsid w:val="00B031CC"/>
    <w:rsid w:val="00B032AE"/>
    <w:rsid w:val="00B03BA0"/>
    <w:rsid w:val="00B03BFC"/>
    <w:rsid w:val="00B048B7"/>
    <w:rsid w:val="00B04AA3"/>
    <w:rsid w:val="00B04BFC"/>
    <w:rsid w:val="00B04D63"/>
    <w:rsid w:val="00B04DAA"/>
    <w:rsid w:val="00B04DDB"/>
    <w:rsid w:val="00B054A4"/>
    <w:rsid w:val="00B0592E"/>
    <w:rsid w:val="00B05BA3"/>
    <w:rsid w:val="00B0626D"/>
    <w:rsid w:val="00B067B5"/>
    <w:rsid w:val="00B06D77"/>
    <w:rsid w:val="00B06DCD"/>
    <w:rsid w:val="00B072D3"/>
    <w:rsid w:val="00B07535"/>
    <w:rsid w:val="00B07A83"/>
    <w:rsid w:val="00B07AD0"/>
    <w:rsid w:val="00B10088"/>
    <w:rsid w:val="00B10736"/>
    <w:rsid w:val="00B1099B"/>
    <w:rsid w:val="00B10C5B"/>
    <w:rsid w:val="00B11561"/>
    <w:rsid w:val="00B119FE"/>
    <w:rsid w:val="00B11C2B"/>
    <w:rsid w:val="00B11C8A"/>
    <w:rsid w:val="00B11D5C"/>
    <w:rsid w:val="00B12DAE"/>
    <w:rsid w:val="00B1301D"/>
    <w:rsid w:val="00B130B3"/>
    <w:rsid w:val="00B1365B"/>
    <w:rsid w:val="00B1365F"/>
    <w:rsid w:val="00B13EFE"/>
    <w:rsid w:val="00B14242"/>
    <w:rsid w:val="00B15147"/>
    <w:rsid w:val="00B1545D"/>
    <w:rsid w:val="00B155BE"/>
    <w:rsid w:val="00B1573E"/>
    <w:rsid w:val="00B1587F"/>
    <w:rsid w:val="00B15AA5"/>
    <w:rsid w:val="00B15B65"/>
    <w:rsid w:val="00B16310"/>
    <w:rsid w:val="00B165F3"/>
    <w:rsid w:val="00B16B95"/>
    <w:rsid w:val="00B1728A"/>
    <w:rsid w:val="00B17634"/>
    <w:rsid w:val="00B17786"/>
    <w:rsid w:val="00B17A25"/>
    <w:rsid w:val="00B17C93"/>
    <w:rsid w:val="00B17E18"/>
    <w:rsid w:val="00B20045"/>
    <w:rsid w:val="00B20AAC"/>
    <w:rsid w:val="00B20C2C"/>
    <w:rsid w:val="00B20D9D"/>
    <w:rsid w:val="00B21630"/>
    <w:rsid w:val="00B21DE9"/>
    <w:rsid w:val="00B223A3"/>
    <w:rsid w:val="00B227E4"/>
    <w:rsid w:val="00B22B1D"/>
    <w:rsid w:val="00B239D3"/>
    <w:rsid w:val="00B23ED0"/>
    <w:rsid w:val="00B24930"/>
    <w:rsid w:val="00B24C52"/>
    <w:rsid w:val="00B24D3E"/>
    <w:rsid w:val="00B24F52"/>
    <w:rsid w:val="00B2601A"/>
    <w:rsid w:val="00B260B6"/>
    <w:rsid w:val="00B2660C"/>
    <w:rsid w:val="00B2693C"/>
    <w:rsid w:val="00B26983"/>
    <w:rsid w:val="00B27E6C"/>
    <w:rsid w:val="00B30AF7"/>
    <w:rsid w:val="00B30F54"/>
    <w:rsid w:val="00B311C6"/>
    <w:rsid w:val="00B31A95"/>
    <w:rsid w:val="00B32045"/>
    <w:rsid w:val="00B32121"/>
    <w:rsid w:val="00B3286A"/>
    <w:rsid w:val="00B328DC"/>
    <w:rsid w:val="00B32CB8"/>
    <w:rsid w:val="00B332FB"/>
    <w:rsid w:val="00B33467"/>
    <w:rsid w:val="00B34CCD"/>
    <w:rsid w:val="00B34EA0"/>
    <w:rsid w:val="00B34F60"/>
    <w:rsid w:val="00B35B52"/>
    <w:rsid w:val="00B35C0B"/>
    <w:rsid w:val="00B35F82"/>
    <w:rsid w:val="00B3646A"/>
    <w:rsid w:val="00B367DC"/>
    <w:rsid w:val="00B36F64"/>
    <w:rsid w:val="00B371D2"/>
    <w:rsid w:val="00B3731A"/>
    <w:rsid w:val="00B37A62"/>
    <w:rsid w:val="00B37E07"/>
    <w:rsid w:val="00B37EA1"/>
    <w:rsid w:val="00B400E0"/>
    <w:rsid w:val="00B4032F"/>
    <w:rsid w:val="00B406F4"/>
    <w:rsid w:val="00B4110B"/>
    <w:rsid w:val="00B421C5"/>
    <w:rsid w:val="00B4221B"/>
    <w:rsid w:val="00B423AD"/>
    <w:rsid w:val="00B43891"/>
    <w:rsid w:val="00B43F88"/>
    <w:rsid w:val="00B44236"/>
    <w:rsid w:val="00B444A9"/>
    <w:rsid w:val="00B448FB"/>
    <w:rsid w:val="00B4504B"/>
    <w:rsid w:val="00B4574F"/>
    <w:rsid w:val="00B45D81"/>
    <w:rsid w:val="00B45F53"/>
    <w:rsid w:val="00B4661C"/>
    <w:rsid w:val="00B466BD"/>
    <w:rsid w:val="00B469B9"/>
    <w:rsid w:val="00B46BA5"/>
    <w:rsid w:val="00B46D7D"/>
    <w:rsid w:val="00B46F4F"/>
    <w:rsid w:val="00B476C2"/>
    <w:rsid w:val="00B47BE2"/>
    <w:rsid w:val="00B5019A"/>
    <w:rsid w:val="00B509C9"/>
    <w:rsid w:val="00B50E30"/>
    <w:rsid w:val="00B50F3D"/>
    <w:rsid w:val="00B5106C"/>
    <w:rsid w:val="00B5166D"/>
    <w:rsid w:val="00B516E3"/>
    <w:rsid w:val="00B51DDA"/>
    <w:rsid w:val="00B5211A"/>
    <w:rsid w:val="00B52131"/>
    <w:rsid w:val="00B521BD"/>
    <w:rsid w:val="00B525AF"/>
    <w:rsid w:val="00B527F8"/>
    <w:rsid w:val="00B52BC7"/>
    <w:rsid w:val="00B52F14"/>
    <w:rsid w:val="00B53219"/>
    <w:rsid w:val="00B534B2"/>
    <w:rsid w:val="00B53554"/>
    <w:rsid w:val="00B54121"/>
    <w:rsid w:val="00B548C9"/>
    <w:rsid w:val="00B54AF5"/>
    <w:rsid w:val="00B55210"/>
    <w:rsid w:val="00B55503"/>
    <w:rsid w:val="00B55514"/>
    <w:rsid w:val="00B56046"/>
    <w:rsid w:val="00B56812"/>
    <w:rsid w:val="00B56A68"/>
    <w:rsid w:val="00B576A9"/>
    <w:rsid w:val="00B6007B"/>
    <w:rsid w:val="00B6029D"/>
    <w:rsid w:val="00B607BB"/>
    <w:rsid w:val="00B60C85"/>
    <w:rsid w:val="00B60D29"/>
    <w:rsid w:val="00B60EEE"/>
    <w:rsid w:val="00B610F1"/>
    <w:rsid w:val="00B61929"/>
    <w:rsid w:val="00B619C7"/>
    <w:rsid w:val="00B61B4A"/>
    <w:rsid w:val="00B61BB3"/>
    <w:rsid w:val="00B63622"/>
    <w:rsid w:val="00B63661"/>
    <w:rsid w:val="00B63C25"/>
    <w:rsid w:val="00B63DC4"/>
    <w:rsid w:val="00B63DC5"/>
    <w:rsid w:val="00B640D8"/>
    <w:rsid w:val="00B643E5"/>
    <w:rsid w:val="00B64545"/>
    <w:rsid w:val="00B64A6E"/>
    <w:rsid w:val="00B6517B"/>
    <w:rsid w:val="00B65352"/>
    <w:rsid w:val="00B654DB"/>
    <w:rsid w:val="00B65B47"/>
    <w:rsid w:val="00B65B6B"/>
    <w:rsid w:val="00B65CA3"/>
    <w:rsid w:val="00B66795"/>
    <w:rsid w:val="00B6691B"/>
    <w:rsid w:val="00B66969"/>
    <w:rsid w:val="00B66B37"/>
    <w:rsid w:val="00B67231"/>
    <w:rsid w:val="00B67291"/>
    <w:rsid w:val="00B67A23"/>
    <w:rsid w:val="00B7032E"/>
    <w:rsid w:val="00B707CE"/>
    <w:rsid w:val="00B708CD"/>
    <w:rsid w:val="00B7117A"/>
    <w:rsid w:val="00B71318"/>
    <w:rsid w:val="00B71417"/>
    <w:rsid w:val="00B7141D"/>
    <w:rsid w:val="00B71504"/>
    <w:rsid w:val="00B71A6B"/>
    <w:rsid w:val="00B727E8"/>
    <w:rsid w:val="00B72CAD"/>
    <w:rsid w:val="00B73017"/>
    <w:rsid w:val="00B73347"/>
    <w:rsid w:val="00B73485"/>
    <w:rsid w:val="00B7359D"/>
    <w:rsid w:val="00B74449"/>
    <w:rsid w:val="00B74527"/>
    <w:rsid w:val="00B74614"/>
    <w:rsid w:val="00B75CB0"/>
    <w:rsid w:val="00B75D1A"/>
    <w:rsid w:val="00B75E5C"/>
    <w:rsid w:val="00B75FCA"/>
    <w:rsid w:val="00B764FE"/>
    <w:rsid w:val="00B766E7"/>
    <w:rsid w:val="00B773F1"/>
    <w:rsid w:val="00B77634"/>
    <w:rsid w:val="00B778C5"/>
    <w:rsid w:val="00B77AC3"/>
    <w:rsid w:val="00B77B28"/>
    <w:rsid w:val="00B77B34"/>
    <w:rsid w:val="00B77BBC"/>
    <w:rsid w:val="00B77DAC"/>
    <w:rsid w:val="00B80644"/>
    <w:rsid w:val="00B811AA"/>
    <w:rsid w:val="00B814E9"/>
    <w:rsid w:val="00B82979"/>
    <w:rsid w:val="00B829BB"/>
    <w:rsid w:val="00B82EC0"/>
    <w:rsid w:val="00B82FE3"/>
    <w:rsid w:val="00B8310B"/>
    <w:rsid w:val="00B83153"/>
    <w:rsid w:val="00B839C4"/>
    <w:rsid w:val="00B83A38"/>
    <w:rsid w:val="00B83D3B"/>
    <w:rsid w:val="00B83F29"/>
    <w:rsid w:val="00B844D1"/>
    <w:rsid w:val="00B85A98"/>
    <w:rsid w:val="00B8601F"/>
    <w:rsid w:val="00B86046"/>
    <w:rsid w:val="00B872FC"/>
    <w:rsid w:val="00B878C7"/>
    <w:rsid w:val="00B90503"/>
    <w:rsid w:val="00B90686"/>
    <w:rsid w:val="00B9079E"/>
    <w:rsid w:val="00B90A20"/>
    <w:rsid w:val="00B90DC1"/>
    <w:rsid w:val="00B911C8"/>
    <w:rsid w:val="00B91478"/>
    <w:rsid w:val="00B914A6"/>
    <w:rsid w:val="00B915F8"/>
    <w:rsid w:val="00B91883"/>
    <w:rsid w:val="00B919A0"/>
    <w:rsid w:val="00B919C6"/>
    <w:rsid w:val="00B92783"/>
    <w:rsid w:val="00B92A06"/>
    <w:rsid w:val="00B92B53"/>
    <w:rsid w:val="00B92C3B"/>
    <w:rsid w:val="00B93CB8"/>
    <w:rsid w:val="00B93FC9"/>
    <w:rsid w:val="00B94C88"/>
    <w:rsid w:val="00B952AB"/>
    <w:rsid w:val="00B954EA"/>
    <w:rsid w:val="00B95624"/>
    <w:rsid w:val="00B95782"/>
    <w:rsid w:val="00B95F8F"/>
    <w:rsid w:val="00B96CD6"/>
    <w:rsid w:val="00B96E9E"/>
    <w:rsid w:val="00B9756C"/>
    <w:rsid w:val="00B9772C"/>
    <w:rsid w:val="00B97AB1"/>
    <w:rsid w:val="00BA063D"/>
    <w:rsid w:val="00BA106A"/>
    <w:rsid w:val="00BA1CCE"/>
    <w:rsid w:val="00BA29C2"/>
    <w:rsid w:val="00BA3436"/>
    <w:rsid w:val="00BA3891"/>
    <w:rsid w:val="00BA3979"/>
    <w:rsid w:val="00BA399F"/>
    <w:rsid w:val="00BA3B4F"/>
    <w:rsid w:val="00BA3F9E"/>
    <w:rsid w:val="00BA45F1"/>
    <w:rsid w:val="00BA4B0E"/>
    <w:rsid w:val="00BA4BE9"/>
    <w:rsid w:val="00BA4FE9"/>
    <w:rsid w:val="00BA57B8"/>
    <w:rsid w:val="00BA587A"/>
    <w:rsid w:val="00BA5AAF"/>
    <w:rsid w:val="00BA5E53"/>
    <w:rsid w:val="00BA6046"/>
    <w:rsid w:val="00BA6625"/>
    <w:rsid w:val="00BA75A6"/>
    <w:rsid w:val="00BA79C6"/>
    <w:rsid w:val="00BA7A53"/>
    <w:rsid w:val="00BB029C"/>
    <w:rsid w:val="00BB097F"/>
    <w:rsid w:val="00BB1607"/>
    <w:rsid w:val="00BB16CC"/>
    <w:rsid w:val="00BB1909"/>
    <w:rsid w:val="00BB1A63"/>
    <w:rsid w:val="00BB1D3D"/>
    <w:rsid w:val="00BB20FE"/>
    <w:rsid w:val="00BB26DA"/>
    <w:rsid w:val="00BB2786"/>
    <w:rsid w:val="00BB2976"/>
    <w:rsid w:val="00BB2ED4"/>
    <w:rsid w:val="00BB2F8A"/>
    <w:rsid w:val="00BB39B6"/>
    <w:rsid w:val="00BB3A9A"/>
    <w:rsid w:val="00BB4394"/>
    <w:rsid w:val="00BB468B"/>
    <w:rsid w:val="00BB474F"/>
    <w:rsid w:val="00BB4B7E"/>
    <w:rsid w:val="00BB4D29"/>
    <w:rsid w:val="00BB4D2D"/>
    <w:rsid w:val="00BB4E80"/>
    <w:rsid w:val="00BB5492"/>
    <w:rsid w:val="00BB5683"/>
    <w:rsid w:val="00BB5DD3"/>
    <w:rsid w:val="00BB63A7"/>
    <w:rsid w:val="00BB6609"/>
    <w:rsid w:val="00BB6D5D"/>
    <w:rsid w:val="00BB6D61"/>
    <w:rsid w:val="00BB6DC6"/>
    <w:rsid w:val="00BB7C2E"/>
    <w:rsid w:val="00BB7C75"/>
    <w:rsid w:val="00BC0221"/>
    <w:rsid w:val="00BC06FD"/>
    <w:rsid w:val="00BC0A65"/>
    <w:rsid w:val="00BC2132"/>
    <w:rsid w:val="00BC24FB"/>
    <w:rsid w:val="00BC2641"/>
    <w:rsid w:val="00BC27A4"/>
    <w:rsid w:val="00BC2FEF"/>
    <w:rsid w:val="00BC3B34"/>
    <w:rsid w:val="00BC3DA7"/>
    <w:rsid w:val="00BC4850"/>
    <w:rsid w:val="00BC490F"/>
    <w:rsid w:val="00BC4A57"/>
    <w:rsid w:val="00BC51C7"/>
    <w:rsid w:val="00BC5C37"/>
    <w:rsid w:val="00BC5CC0"/>
    <w:rsid w:val="00BC6199"/>
    <w:rsid w:val="00BC6695"/>
    <w:rsid w:val="00BC6D65"/>
    <w:rsid w:val="00BC71C5"/>
    <w:rsid w:val="00BC7E52"/>
    <w:rsid w:val="00BC7F88"/>
    <w:rsid w:val="00BD034B"/>
    <w:rsid w:val="00BD06D7"/>
    <w:rsid w:val="00BD0AA2"/>
    <w:rsid w:val="00BD0AD4"/>
    <w:rsid w:val="00BD1188"/>
    <w:rsid w:val="00BD1210"/>
    <w:rsid w:val="00BD1C10"/>
    <w:rsid w:val="00BD1C26"/>
    <w:rsid w:val="00BD20FD"/>
    <w:rsid w:val="00BD2941"/>
    <w:rsid w:val="00BD3491"/>
    <w:rsid w:val="00BD35C4"/>
    <w:rsid w:val="00BD3B62"/>
    <w:rsid w:val="00BD4088"/>
    <w:rsid w:val="00BD4700"/>
    <w:rsid w:val="00BD49BD"/>
    <w:rsid w:val="00BD4E46"/>
    <w:rsid w:val="00BD557C"/>
    <w:rsid w:val="00BD55C8"/>
    <w:rsid w:val="00BD5B78"/>
    <w:rsid w:val="00BD5C37"/>
    <w:rsid w:val="00BD5D61"/>
    <w:rsid w:val="00BD644F"/>
    <w:rsid w:val="00BD6AA8"/>
    <w:rsid w:val="00BD6B13"/>
    <w:rsid w:val="00BD6CDB"/>
    <w:rsid w:val="00BD6D51"/>
    <w:rsid w:val="00BD71DA"/>
    <w:rsid w:val="00BD7B84"/>
    <w:rsid w:val="00BD7E05"/>
    <w:rsid w:val="00BD7F0C"/>
    <w:rsid w:val="00BE0374"/>
    <w:rsid w:val="00BE043C"/>
    <w:rsid w:val="00BE0523"/>
    <w:rsid w:val="00BE0AB5"/>
    <w:rsid w:val="00BE0BE0"/>
    <w:rsid w:val="00BE0C96"/>
    <w:rsid w:val="00BE10DF"/>
    <w:rsid w:val="00BE1209"/>
    <w:rsid w:val="00BE1DB0"/>
    <w:rsid w:val="00BE285F"/>
    <w:rsid w:val="00BE2A0F"/>
    <w:rsid w:val="00BE2B6F"/>
    <w:rsid w:val="00BE2D3A"/>
    <w:rsid w:val="00BE331E"/>
    <w:rsid w:val="00BE3793"/>
    <w:rsid w:val="00BE37FC"/>
    <w:rsid w:val="00BE3831"/>
    <w:rsid w:val="00BE399B"/>
    <w:rsid w:val="00BE39E6"/>
    <w:rsid w:val="00BE3E43"/>
    <w:rsid w:val="00BE3FF8"/>
    <w:rsid w:val="00BE3FFE"/>
    <w:rsid w:val="00BE404D"/>
    <w:rsid w:val="00BE43F6"/>
    <w:rsid w:val="00BE4C60"/>
    <w:rsid w:val="00BE4FE4"/>
    <w:rsid w:val="00BE553C"/>
    <w:rsid w:val="00BE5682"/>
    <w:rsid w:val="00BE5B1B"/>
    <w:rsid w:val="00BE6824"/>
    <w:rsid w:val="00BE6CB2"/>
    <w:rsid w:val="00BE7396"/>
    <w:rsid w:val="00BE77E7"/>
    <w:rsid w:val="00BE7C1F"/>
    <w:rsid w:val="00BE7C2C"/>
    <w:rsid w:val="00BE7CFA"/>
    <w:rsid w:val="00BF08C9"/>
    <w:rsid w:val="00BF10A8"/>
    <w:rsid w:val="00BF1586"/>
    <w:rsid w:val="00BF1B26"/>
    <w:rsid w:val="00BF2138"/>
    <w:rsid w:val="00BF214D"/>
    <w:rsid w:val="00BF21EE"/>
    <w:rsid w:val="00BF307E"/>
    <w:rsid w:val="00BF325B"/>
    <w:rsid w:val="00BF3694"/>
    <w:rsid w:val="00BF3B9E"/>
    <w:rsid w:val="00BF421E"/>
    <w:rsid w:val="00BF4688"/>
    <w:rsid w:val="00BF4B30"/>
    <w:rsid w:val="00BF5765"/>
    <w:rsid w:val="00BF59AA"/>
    <w:rsid w:val="00BF657A"/>
    <w:rsid w:val="00BF6835"/>
    <w:rsid w:val="00BF69EC"/>
    <w:rsid w:val="00BF6D3F"/>
    <w:rsid w:val="00BF7095"/>
    <w:rsid w:val="00BF7A5E"/>
    <w:rsid w:val="00BF7FB3"/>
    <w:rsid w:val="00C0015B"/>
    <w:rsid w:val="00C0052D"/>
    <w:rsid w:val="00C00562"/>
    <w:rsid w:val="00C015B9"/>
    <w:rsid w:val="00C0179F"/>
    <w:rsid w:val="00C01A66"/>
    <w:rsid w:val="00C021B3"/>
    <w:rsid w:val="00C02533"/>
    <w:rsid w:val="00C02CB2"/>
    <w:rsid w:val="00C02EEE"/>
    <w:rsid w:val="00C031B7"/>
    <w:rsid w:val="00C0377F"/>
    <w:rsid w:val="00C040C6"/>
    <w:rsid w:val="00C045F3"/>
    <w:rsid w:val="00C04657"/>
    <w:rsid w:val="00C05034"/>
    <w:rsid w:val="00C0524D"/>
    <w:rsid w:val="00C054D1"/>
    <w:rsid w:val="00C0588B"/>
    <w:rsid w:val="00C059CF"/>
    <w:rsid w:val="00C05D42"/>
    <w:rsid w:val="00C06CE8"/>
    <w:rsid w:val="00C07520"/>
    <w:rsid w:val="00C078B6"/>
    <w:rsid w:val="00C07AD6"/>
    <w:rsid w:val="00C108B5"/>
    <w:rsid w:val="00C10CE2"/>
    <w:rsid w:val="00C1102F"/>
    <w:rsid w:val="00C1114F"/>
    <w:rsid w:val="00C11269"/>
    <w:rsid w:val="00C1131C"/>
    <w:rsid w:val="00C11B5D"/>
    <w:rsid w:val="00C11D33"/>
    <w:rsid w:val="00C121F8"/>
    <w:rsid w:val="00C127B3"/>
    <w:rsid w:val="00C130B5"/>
    <w:rsid w:val="00C13738"/>
    <w:rsid w:val="00C13B24"/>
    <w:rsid w:val="00C13ECE"/>
    <w:rsid w:val="00C13F8C"/>
    <w:rsid w:val="00C14158"/>
    <w:rsid w:val="00C14343"/>
    <w:rsid w:val="00C14865"/>
    <w:rsid w:val="00C15288"/>
    <w:rsid w:val="00C152F2"/>
    <w:rsid w:val="00C156B3"/>
    <w:rsid w:val="00C15AC1"/>
    <w:rsid w:val="00C174ED"/>
    <w:rsid w:val="00C17F40"/>
    <w:rsid w:val="00C20B68"/>
    <w:rsid w:val="00C21B1A"/>
    <w:rsid w:val="00C21CA1"/>
    <w:rsid w:val="00C21D1C"/>
    <w:rsid w:val="00C21F2D"/>
    <w:rsid w:val="00C228FE"/>
    <w:rsid w:val="00C22ADE"/>
    <w:rsid w:val="00C22D7A"/>
    <w:rsid w:val="00C2311A"/>
    <w:rsid w:val="00C23A5D"/>
    <w:rsid w:val="00C2477A"/>
    <w:rsid w:val="00C24AEE"/>
    <w:rsid w:val="00C24E0F"/>
    <w:rsid w:val="00C24F18"/>
    <w:rsid w:val="00C25180"/>
    <w:rsid w:val="00C2551C"/>
    <w:rsid w:val="00C257D7"/>
    <w:rsid w:val="00C25A24"/>
    <w:rsid w:val="00C25F74"/>
    <w:rsid w:val="00C2646B"/>
    <w:rsid w:val="00C26711"/>
    <w:rsid w:val="00C267A3"/>
    <w:rsid w:val="00C26EA1"/>
    <w:rsid w:val="00C26F8D"/>
    <w:rsid w:val="00C270C3"/>
    <w:rsid w:val="00C274F9"/>
    <w:rsid w:val="00C2760B"/>
    <w:rsid w:val="00C30013"/>
    <w:rsid w:val="00C300B7"/>
    <w:rsid w:val="00C302EC"/>
    <w:rsid w:val="00C306E8"/>
    <w:rsid w:val="00C307ED"/>
    <w:rsid w:val="00C30B80"/>
    <w:rsid w:val="00C30CAD"/>
    <w:rsid w:val="00C31D1E"/>
    <w:rsid w:val="00C321C9"/>
    <w:rsid w:val="00C326D5"/>
    <w:rsid w:val="00C32CB9"/>
    <w:rsid w:val="00C32DE9"/>
    <w:rsid w:val="00C32EE2"/>
    <w:rsid w:val="00C33055"/>
    <w:rsid w:val="00C3372F"/>
    <w:rsid w:val="00C33A92"/>
    <w:rsid w:val="00C33C78"/>
    <w:rsid w:val="00C33E1B"/>
    <w:rsid w:val="00C3438A"/>
    <w:rsid w:val="00C3453D"/>
    <w:rsid w:val="00C347F1"/>
    <w:rsid w:val="00C34B8F"/>
    <w:rsid w:val="00C34FAF"/>
    <w:rsid w:val="00C3521C"/>
    <w:rsid w:val="00C35674"/>
    <w:rsid w:val="00C35970"/>
    <w:rsid w:val="00C35FAF"/>
    <w:rsid w:val="00C3625B"/>
    <w:rsid w:val="00C37079"/>
    <w:rsid w:val="00C37375"/>
    <w:rsid w:val="00C374F4"/>
    <w:rsid w:val="00C37543"/>
    <w:rsid w:val="00C37649"/>
    <w:rsid w:val="00C37896"/>
    <w:rsid w:val="00C37BE4"/>
    <w:rsid w:val="00C37EFB"/>
    <w:rsid w:val="00C37FAC"/>
    <w:rsid w:val="00C40750"/>
    <w:rsid w:val="00C4082C"/>
    <w:rsid w:val="00C41A5B"/>
    <w:rsid w:val="00C41D83"/>
    <w:rsid w:val="00C41F7E"/>
    <w:rsid w:val="00C42FA3"/>
    <w:rsid w:val="00C42FA7"/>
    <w:rsid w:val="00C4344C"/>
    <w:rsid w:val="00C43AA7"/>
    <w:rsid w:val="00C4441C"/>
    <w:rsid w:val="00C446F6"/>
    <w:rsid w:val="00C45C15"/>
    <w:rsid w:val="00C46295"/>
    <w:rsid w:val="00C46544"/>
    <w:rsid w:val="00C4694A"/>
    <w:rsid w:val="00C46DF4"/>
    <w:rsid w:val="00C47447"/>
    <w:rsid w:val="00C47492"/>
    <w:rsid w:val="00C47D51"/>
    <w:rsid w:val="00C47EEA"/>
    <w:rsid w:val="00C502F5"/>
    <w:rsid w:val="00C50390"/>
    <w:rsid w:val="00C504FC"/>
    <w:rsid w:val="00C50B65"/>
    <w:rsid w:val="00C50B9D"/>
    <w:rsid w:val="00C510FB"/>
    <w:rsid w:val="00C51397"/>
    <w:rsid w:val="00C51746"/>
    <w:rsid w:val="00C51836"/>
    <w:rsid w:val="00C52152"/>
    <w:rsid w:val="00C5229E"/>
    <w:rsid w:val="00C524B4"/>
    <w:rsid w:val="00C528C7"/>
    <w:rsid w:val="00C52EEE"/>
    <w:rsid w:val="00C537D2"/>
    <w:rsid w:val="00C5387C"/>
    <w:rsid w:val="00C53FAA"/>
    <w:rsid w:val="00C54352"/>
    <w:rsid w:val="00C543DA"/>
    <w:rsid w:val="00C548B8"/>
    <w:rsid w:val="00C54A32"/>
    <w:rsid w:val="00C54B4F"/>
    <w:rsid w:val="00C54ECA"/>
    <w:rsid w:val="00C550D1"/>
    <w:rsid w:val="00C55530"/>
    <w:rsid w:val="00C556F3"/>
    <w:rsid w:val="00C55971"/>
    <w:rsid w:val="00C55985"/>
    <w:rsid w:val="00C5619F"/>
    <w:rsid w:val="00C56391"/>
    <w:rsid w:val="00C566AA"/>
    <w:rsid w:val="00C56FC0"/>
    <w:rsid w:val="00C57166"/>
    <w:rsid w:val="00C5733C"/>
    <w:rsid w:val="00C574AD"/>
    <w:rsid w:val="00C57738"/>
    <w:rsid w:val="00C5775F"/>
    <w:rsid w:val="00C57897"/>
    <w:rsid w:val="00C578B2"/>
    <w:rsid w:val="00C60855"/>
    <w:rsid w:val="00C60B9D"/>
    <w:rsid w:val="00C60C03"/>
    <w:rsid w:val="00C61054"/>
    <w:rsid w:val="00C61058"/>
    <w:rsid w:val="00C610BC"/>
    <w:rsid w:val="00C61380"/>
    <w:rsid w:val="00C615EE"/>
    <w:rsid w:val="00C61C81"/>
    <w:rsid w:val="00C61E75"/>
    <w:rsid w:val="00C61FAF"/>
    <w:rsid w:val="00C6206E"/>
    <w:rsid w:val="00C62083"/>
    <w:rsid w:val="00C62654"/>
    <w:rsid w:val="00C62BC2"/>
    <w:rsid w:val="00C637AB"/>
    <w:rsid w:val="00C638F6"/>
    <w:rsid w:val="00C63B7A"/>
    <w:rsid w:val="00C640A2"/>
    <w:rsid w:val="00C641AA"/>
    <w:rsid w:val="00C643F3"/>
    <w:rsid w:val="00C64508"/>
    <w:rsid w:val="00C6456D"/>
    <w:rsid w:val="00C647C7"/>
    <w:rsid w:val="00C64CB1"/>
    <w:rsid w:val="00C64D11"/>
    <w:rsid w:val="00C65087"/>
    <w:rsid w:val="00C65193"/>
    <w:rsid w:val="00C6534E"/>
    <w:rsid w:val="00C665F9"/>
    <w:rsid w:val="00C66760"/>
    <w:rsid w:val="00C667E4"/>
    <w:rsid w:val="00C668AD"/>
    <w:rsid w:val="00C66C29"/>
    <w:rsid w:val="00C66C92"/>
    <w:rsid w:val="00C67043"/>
    <w:rsid w:val="00C67441"/>
    <w:rsid w:val="00C674F3"/>
    <w:rsid w:val="00C70E28"/>
    <w:rsid w:val="00C713B2"/>
    <w:rsid w:val="00C718D5"/>
    <w:rsid w:val="00C71928"/>
    <w:rsid w:val="00C71CBD"/>
    <w:rsid w:val="00C71D87"/>
    <w:rsid w:val="00C71EC1"/>
    <w:rsid w:val="00C71FCA"/>
    <w:rsid w:val="00C72116"/>
    <w:rsid w:val="00C72699"/>
    <w:rsid w:val="00C726B6"/>
    <w:rsid w:val="00C72AFE"/>
    <w:rsid w:val="00C730FA"/>
    <w:rsid w:val="00C7358A"/>
    <w:rsid w:val="00C7370B"/>
    <w:rsid w:val="00C737D0"/>
    <w:rsid w:val="00C739CD"/>
    <w:rsid w:val="00C73A3A"/>
    <w:rsid w:val="00C73CE2"/>
    <w:rsid w:val="00C73E71"/>
    <w:rsid w:val="00C74055"/>
    <w:rsid w:val="00C740A7"/>
    <w:rsid w:val="00C744E4"/>
    <w:rsid w:val="00C74555"/>
    <w:rsid w:val="00C74885"/>
    <w:rsid w:val="00C755D8"/>
    <w:rsid w:val="00C75713"/>
    <w:rsid w:val="00C757BE"/>
    <w:rsid w:val="00C75B16"/>
    <w:rsid w:val="00C76330"/>
    <w:rsid w:val="00C769FC"/>
    <w:rsid w:val="00C76B13"/>
    <w:rsid w:val="00C77A23"/>
    <w:rsid w:val="00C77A5D"/>
    <w:rsid w:val="00C77CFC"/>
    <w:rsid w:val="00C80A82"/>
    <w:rsid w:val="00C811AF"/>
    <w:rsid w:val="00C81417"/>
    <w:rsid w:val="00C817C4"/>
    <w:rsid w:val="00C8264E"/>
    <w:rsid w:val="00C82A2E"/>
    <w:rsid w:val="00C82A3D"/>
    <w:rsid w:val="00C82F31"/>
    <w:rsid w:val="00C830E3"/>
    <w:rsid w:val="00C83730"/>
    <w:rsid w:val="00C83A4F"/>
    <w:rsid w:val="00C83B6E"/>
    <w:rsid w:val="00C83E8B"/>
    <w:rsid w:val="00C8407A"/>
    <w:rsid w:val="00C8465B"/>
    <w:rsid w:val="00C84AEE"/>
    <w:rsid w:val="00C84D73"/>
    <w:rsid w:val="00C84DBE"/>
    <w:rsid w:val="00C85239"/>
    <w:rsid w:val="00C857D4"/>
    <w:rsid w:val="00C857D6"/>
    <w:rsid w:val="00C85981"/>
    <w:rsid w:val="00C8649B"/>
    <w:rsid w:val="00C8693B"/>
    <w:rsid w:val="00C869F4"/>
    <w:rsid w:val="00C86FAB"/>
    <w:rsid w:val="00C87136"/>
    <w:rsid w:val="00C8740B"/>
    <w:rsid w:val="00C87B9C"/>
    <w:rsid w:val="00C87D89"/>
    <w:rsid w:val="00C90142"/>
    <w:rsid w:val="00C90227"/>
    <w:rsid w:val="00C90511"/>
    <w:rsid w:val="00C905BC"/>
    <w:rsid w:val="00C90677"/>
    <w:rsid w:val="00C9071E"/>
    <w:rsid w:val="00C90930"/>
    <w:rsid w:val="00C90B08"/>
    <w:rsid w:val="00C90B36"/>
    <w:rsid w:val="00C90E8E"/>
    <w:rsid w:val="00C91036"/>
    <w:rsid w:val="00C91822"/>
    <w:rsid w:val="00C925B9"/>
    <w:rsid w:val="00C92BFE"/>
    <w:rsid w:val="00C92CCA"/>
    <w:rsid w:val="00C933E1"/>
    <w:rsid w:val="00C93684"/>
    <w:rsid w:val="00C9387B"/>
    <w:rsid w:val="00C93F01"/>
    <w:rsid w:val="00C93FBE"/>
    <w:rsid w:val="00C94F36"/>
    <w:rsid w:val="00C95E7E"/>
    <w:rsid w:val="00C96066"/>
    <w:rsid w:val="00C9609E"/>
    <w:rsid w:val="00C96B55"/>
    <w:rsid w:val="00C96D69"/>
    <w:rsid w:val="00C974F5"/>
    <w:rsid w:val="00C9799A"/>
    <w:rsid w:val="00CA0206"/>
    <w:rsid w:val="00CA04C4"/>
    <w:rsid w:val="00CA0659"/>
    <w:rsid w:val="00CA0C5B"/>
    <w:rsid w:val="00CA133A"/>
    <w:rsid w:val="00CA15B4"/>
    <w:rsid w:val="00CA1FCB"/>
    <w:rsid w:val="00CA2024"/>
    <w:rsid w:val="00CA22CE"/>
    <w:rsid w:val="00CA29B1"/>
    <w:rsid w:val="00CA2AA6"/>
    <w:rsid w:val="00CA2D97"/>
    <w:rsid w:val="00CA2F34"/>
    <w:rsid w:val="00CA3301"/>
    <w:rsid w:val="00CA34AC"/>
    <w:rsid w:val="00CA426C"/>
    <w:rsid w:val="00CA42DB"/>
    <w:rsid w:val="00CA4534"/>
    <w:rsid w:val="00CA47EF"/>
    <w:rsid w:val="00CA48F7"/>
    <w:rsid w:val="00CA59CA"/>
    <w:rsid w:val="00CA60D0"/>
    <w:rsid w:val="00CA6111"/>
    <w:rsid w:val="00CA6AAA"/>
    <w:rsid w:val="00CA6B82"/>
    <w:rsid w:val="00CA743F"/>
    <w:rsid w:val="00CA78E5"/>
    <w:rsid w:val="00CA7A58"/>
    <w:rsid w:val="00CB0261"/>
    <w:rsid w:val="00CB0307"/>
    <w:rsid w:val="00CB0AED"/>
    <w:rsid w:val="00CB0B17"/>
    <w:rsid w:val="00CB1196"/>
    <w:rsid w:val="00CB1250"/>
    <w:rsid w:val="00CB15EB"/>
    <w:rsid w:val="00CB20C9"/>
    <w:rsid w:val="00CB2627"/>
    <w:rsid w:val="00CB2823"/>
    <w:rsid w:val="00CB2F96"/>
    <w:rsid w:val="00CB3243"/>
    <w:rsid w:val="00CB3398"/>
    <w:rsid w:val="00CB4648"/>
    <w:rsid w:val="00CB4669"/>
    <w:rsid w:val="00CB487D"/>
    <w:rsid w:val="00CB49DC"/>
    <w:rsid w:val="00CB529C"/>
    <w:rsid w:val="00CB5380"/>
    <w:rsid w:val="00CB567B"/>
    <w:rsid w:val="00CB56FB"/>
    <w:rsid w:val="00CB6319"/>
    <w:rsid w:val="00CB6435"/>
    <w:rsid w:val="00CB7DFD"/>
    <w:rsid w:val="00CB7EF9"/>
    <w:rsid w:val="00CC0C0C"/>
    <w:rsid w:val="00CC0D5C"/>
    <w:rsid w:val="00CC1322"/>
    <w:rsid w:val="00CC1380"/>
    <w:rsid w:val="00CC14F4"/>
    <w:rsid w:val="00CC1B51"/>
    <w:rsid w:val="00CC1C30"/>
    <w:rsid w:val="00CC1F74"/>
    <w:rsid w:val="00CC239F"/>
    <w:rsid w:val="00CC2A13"/>
    <w:rsid w:val="00CC2A6B"/>
    <w:rsid w:val="00CC2C01"/>
    <w:rsid w:val="00CC2D5F"/>
    <w:rsid w:val="00CC2DB0"/>
    <w:rsid w:val="00CC3D0E"/>
    <w:rsid w:val="00CC400D"/>
    <w:rsid w:val="00CC42B3"/>
    <w:rsid w:val="00CC44C9"/>
    <w:rsid w:val="00CC44ED"/>
    <w:rsid w:val="00CC462E"/>
    <w:rsid w:val="00CC48DA"/>
    <w:rsid w:val="00CC4AC6"/>
    <w:rsid w:val="00CC4B8E"/>
    <w:rsid w:val="00CC4BF5"/>
    <w:rsid w:val="00CC4EDB"/>
    <w:rsid w:val="00CC4F59"/>
    <w:rsid w:val="00CC52F2"/>
    <w:rsid w:val="00CC53DF"/>
    <w:rsid w:val="00CC579C"/>
    <w:rsid w:val="00CC5A2D"/>
    <w:rsid w:val="00CC5EAF"/>
    <w:rsid w:val="00CC6A12"/>
    <w:rsid w:val="00CC6F84"/>
    <w:rsid w:val="00CC7059"/>
    <w:rsid w:val="00CC7758"/>
    <w:rsid w:val="00CC788D"/>
    <w:rsid w:val="00CC7E15"/>
    <w:rsid w:val="00CD0730"/>
    <w:rsid w:val="00CD170F"/>
    <w:rsid w:val="00CD1E1A"/>
    <w:rsid w:val="00CD1F03"/>
    <w:rsid w:val="00CD202B"/>
    <w:rsid w:val="00CD2292"/>
    <w:rsid w:val="00CD249A"/>
    <w:rsid w:val="00CD254B"/>
    <w:rsid w:val="00CD27D5"/>
    <w:rsid w:val="00CD2898"/>
    <w:rsid w:val="00CD2D5D"/>
    <w:rsid w:val="00CD30FC"/>
    <w:rsid w:val="00CD3168"/>
    <w:rsid w:val="00CD33D6"/>
    <w:rsid w:val="00CD36CD"/>
    <w:rsid w:val="00CD376B"/>
    <w:rsid w:val="00CD3906"/>
    <w:rsid w:val="00CD3B27"/>
    <w:rsid w:val="00CD3CC6"/>
    <w:rsid w:val="00CD3E93"/>
    <w:rsid w:val="00CD4169"/>
    <w:rsid w:val="00CD4B2E"/>
    <w:rsid w:val="00CD4DD9"/>
    <w:rsid w:val="00CD521F"/>
    <w:rsid w:val="00CD58B5"/>
    <w:rsid w:val="00CD5C1C"/>
    <w:rsid w:val="00CD5E4E"/>
    <w:rsid w:val="00CD6157"/>
    <w:rsid w:val="00CD61FC"/>
    <w:rsid w:val="00CD6843"/>
    <w:rsid w:val="00CD75BE"/>
    <w:rsid w:val="00CE05E2"/>
    <w:rsid w:val="00CE0A1F"/>
    <w:rsid w:val="00CE1703"/>
    <w:rsid w:val="00CE17E6"/>
    <w:rsid w:val="00CE1D03"/>
    <w:rsid w:val="00CE2276"/>
    <w:rsid w:val="00CE23DA"/>
    <w:rsid w:val="00CE23E2"/>
    <w:rsid w:val="00CE25A7"/>
    <w:rsid w:val="00CE280E"/>
    <w:rsid w:val="00CE3D59"/>
    <w:rsid w:val="00CE3F48"/>
    <w:rsid w:val="00CE4068"/>
    <w:rsid w:val="00CE4704"/>
    <w:rsid w:val="00CE471C"/>
    <w:rsid w:val="00CE4957"/>
    <w:rsid w:val="00CE4BF2"/>
    <w:rsid w:val="00CE4E2F"/>
    <w:rsid w:val="00CE4F1D"/>
    <w:rsid w:val="00CE5046"/>
    <w:rsid w:val="00CE544F"/>
    <w:rsid w:val="00CE55BD"/>
    <w:rsid w:val="00CE5721"/>
    <w:rsid w:val="00CE57F2"/>
    <w:rsid w:val="00CE58BF"/>
    <w:rsid w:val="00CE595C"/>
    <w:rsid w:val="00CE63C2"/>
    <w:rsid w:val="00CE6E57"/>
    <w:rsid w:val="00CE73F1"/>
    <w:rsid w:val="00CE75A3"/>
    <w:rsid w:val="00CE75BE"/>
    <w:rsid w:val="00CE780E"/>
    <w:rsid w:val="00CE7CB2"/>
    <w:rsid w:val="00CE7DDB"/>
    <w:rsid w:val="00CF04E7"/>
    <w:rsid w:val="00CF054C"/>
    <w:rsid w:val="00CF0886"/>
    <w:rsid w:val="00CF0F8A"/>
    <w:rsid w:val="00CF10E4"/>
    <w:rsid w:val="00CF155A"/>
    <w:rsid w:val="00CF187C"/>
    <w:rsid w:val="00CF1B4E"/>
    <w:rsid w:val="00CF1E29"/>
    <w:rsid w:val="00CF1E9D"/>
    <w:rsid w:val="00CF2AFB"/>
    <w:rsid w:val="00CF2DDF"/>
    <w:rsid w:val="00CF328D"/>
    <w:rsid w:val="00CF352E"/>
    <w:rsid w:val="00CF3585"/>
    <w:rsid w:val="00CF3AE1"/>
    <w:rsid w:val="00CF4338"/>
    <w:rsid w:val="00CF47EA"/>
    <w:rsid w:val="00CF4A3C"/>
    <w:rsid w:val="00CF4E53"/>
    <w:rsid w:val="00CF5F3B"/>
    <w:rsid w:val="00CF62EE"/>
    <w:rsid w:val="00CF63B5"/>
    <w:rsid w:val="00CF63E5"/>
    <w:rsid w:val="00CF643A"/>
    <w:rsid w:val="00CF6816"/>
    <w:rsid w:val="00CF6B7A"/>
    <w:rsid w:val="00CF6DBF"/>
    <w:rsid w:val="00CF73F5"/>
    <w:rsid w:val="00CF780C"/>
    <w:rsid w:val="00CF7848"/>
    <w:rsid w:val="00D00866"/>
    <w:rsid w:val="00D00C98"/>
    <w:rsid w:val="00D010D2"/>
    <w:rsid w:val="00D0133A"/>
    <w:rsid w:val="00D013B7"/>
    <w:rsid w:val="00D015AB"/>
    <w:rsid w:val="00D01941"/>
    <w:rsid w:val="00D01967"/>
    <w:rsid w:val="00D01B27"/>
    <w:rsid w:val="00D01C04"/>
    <w:rsid w:val="00D01D5F"/>
    <w:rsid w:val="00D0224B"/>
    <w:rsid w:val="00D02653"/>
    <w:rsid w:val="00D02A0C"/>
    <w:rsid w:val="00D03B3D"/>
    <w:rsid w:val="00D0419F"/>
    <w:rsid w:val="00D041E6"/>
    <w:rsid w:val="00D04CE1"/>
    <w:rsid w:val="00D053A5"/>
    <w:rsid w:val="00D05567"/>
    <w:rsid w:val="00D05AB7"/>
    <w:rsid w:val="00D07638"/>
    <w:rsid w:val="00D07740"/>
    <w:rsid w:val="00D078B5"/>
    <w:rsid w:val="00D079D7"/>
    <w:rsid w:val="00D07A4C"/>
    <w:rsid w:val="00D10EF1"/>
    <w:rsid w:val="00D111CD"/>
    <w:rsid w:val="00D1170A"/>
    <w:rsid w:val="00D11876"/>
    <w:rsid w:val="00D11AEE"/>
    <w:rsid w:val="00D11D17"/>
    <w:rsid w:val="00D11E76"/>
    <w:rsid w:val="00D12AE1"/>
    <w:rsid w:val="00D135B1"/>
    <w:rsid w:val="00D136C3"/>
    <w:rsid w:val="00D13A3B"/>
    <w:rsid w:val="00D13BA6"/>
    <w:rsid w:val="00D13D94"/>
    <w:rsid w:val="00D13FF1"/>
    <w:rsid w:val="00D1488D"/>
    <w:rsid w:val="00D1491F"/>
    <w:rsid w:val="00D1497D"/>
    <w:rsid w:val="00D14EDA"/>
    <w:rsid w:val="00D151F5"/>
    <w:rsid w:val="00D156C7"/>
    <w:rsid w:val="00D159C6"/>
    <w:rsid w:val="00D15B78"/>
    <w:rsid w:val="00D15C5A"/>
    <w:rsid w:val="00D1649B"/>
    <w:rsid w:val="00D167A9"/>
    <w:rsid w:val="00D1692E"/>
    <w:rsid w:val="00D17402"/>
    <w:rsid w:val="00D17795"/>
    <w:rsid w:val="00D17879"/>
    <w:rsid w:val="00D20239"/>
    <w:rsid w:val="00D208C9"/>
    <w:rsid w:val="00D20B2B"/>
    <w:rsid w:val="00D2107D"/>
    <w:rsid w:val="00D212D6"/>
    <w:rsid w:val="00D21882"/>
    <w:rsid w:val="00D21A76"/>
    <w:rsid w:val="00D21B19"/>
    <w:rsid w:val="00D21DAF"/>
    <w:rsid w:val="00D22440"/>
    <w:rsid w:val="00D22D75"/>
    <w:rsid w:val="00D22DD2"/>
    <w:rsid w:val="00D23453"/>
    <w:rsid w:val="00D23845"/>
    <w:rsid w:val="00D23E13"/>
    <w:rsid w:val="00D23F0D"/>
    <w:rsid w:val="00D23F52"/>
    <w:rsid w:val="00D24049"/>
    <w:rsid w:val="00D24727"/>
    <w:rsid w:val="00D249DE"/>
    <w:rsid w:val="00D249F0"/>
    <w:rsid w:val="00D2536F"/>
    <w:rsid w:val="00D25558"/>
    <w:rsid w:val="00D25606"/>
    <w:rsid w:val="00D2564D"/>
    <w:rsid w:val="00D25A61"/>
    <w:rsid w:val="00D25ED2"/>
    <w:rsid w:val="00D264BD"/>
    <w:rsid w:val="00D26A0A"/>
    <w:rsid w:val="00D27904"/>
    <w:rsid w:val="00D300CE"/>
    <w:rsid w:val="00D30184"/>
    <w:rsid w:val="00D303BA"/>
    <w:rsid w:val="00D305ED"/>
    <w:rsid w:val="00D3068A"/>
    <w:rsid w:val="00D306BA"/>
    <w:rsid w:val="00D30F26"/>
    <w:rsid w:val="00D312A9"/>
    <w:rsid w:val="00D31546"/>
    <w:rsid w:val="00D317C7"/>
    <w:rsid w:val="00D31B30"/>
    <w:rsid w:val="00D31E0D"/>
    <w:rsid w:val="00D320B0"/>
    <w:rsid w:val="00D322FB"/>
    <w:rsid w:val="00D322FF"/>
    <w:rsid w:val="00D334FC"/>
    <w:rsid w:val="00D33A12"/>
    <w:rsid w:val="00D33A50"/>
    <w:rsid w:val="00D33FC0"/>
    <w:rsid w:val="00D34164"/>
    <w:rsid w:val="00D34CA0"/>
    <w:rsid w:val="00D357A7"/>
    <w:rsid w:val="00D35C7F"/>
    <w:rsid w:val="00D361D4"/>
    <w:rsid w:val="00D36707"/>
    <w:rsid w:val="00D37079"/>
    <w:rsid w:val="00D37875"/>
    <w:rsid w:val="00D37F72"/>
    <w:rsid w:val="00D400A1"/>
    <w:rsid w:val="00D403FE"/>
    <w:rsid w:val="00D4058D"/>
    <w:rsid w:val="00D40826"/>
    <w:rsid w:val="00D408A8"/>
    <w:rsid w:val="00D409DE"/>
    <w:rsid w:val="00D40FE7"/>
    <w:rsid w:val="00D412AE"/>
    <w:rsid w:val="00D4153A"/>
    <w:rsid w:val="00D41968"/>
    <w:rsid w:val="00D424E8"/>
    <w:rsid w:val="00D424F2"/>
    <w:rsid w:val="00D42581"/>
    <w:rsid w:val="00D42B75"/>
    <w:rsid w:val="00D433E1"/>
    <w:rsid w:val="00D43955"/>
    <w:rsid w:val="00D43E21"/>
    <w:rsid w:val="00D4447F"/>
    <w:rsid w:val="00D447A2"/>
    <w:rsid w:val="00D4485D"/>
    <w:rsid w:val="00D44CB0"/>
    <w:rsid w:val="00D44DBA"/>
    <w:rsid w:val="00D44EDE"/>
    <w:rsid w:val="00D459D1"/>
    <w:rsid w:val="00D45D9A"/>
    <w:rsid w:val="00D462AA"/>
    <w:rsid w:val="00D462FD"/>
    <w:rsid w:val="00D46F54"/>
    <w:rsid w:val="00D46FEE"/>
    <w:rsid w:val="00D472C1"/>
    <w:rsid w:val="00D47670"/>
    <w:rsid w:val="00D47AF2"/>
    <w:rsid w:val="00D50520"/>
    <w:rsid w:val="00D514B0"/>
    <w:rsid w:val="00D51FF8"/>
    <w:rsid w:val="00D52456"/>
    <w:rsid w:val="00D526F6"/>
    <w:rsid w:val="00D52939"/>
    <w:rsid w:val="00D529BE"/>
    <w:rsid w:val="00D52E11"/>
    <w:rsid w:val="00D5302C"/>
    <w:rsid w:val="00D53496"/>
    <w:rsid w:val="00D53619"/>
    <w:rsid w:val="00D5375C"/>
    <w:rsid w:val="00D53A14"/>
    <w:rsid w:val="00D53A5F"/>
    <w:rsid w:val="00D53A60"/>
    <w:rsid w:val="00D53D1B"/>
    <w:rsid w:val="00D54172"/>
    <w:rsid w:val="00D54799"/>
    <w:rsid w:val="00D54DC4"/>
    <w:rsid w:val="00D55007"/>
    <w:rsid w:val="00D55135"/>
    <w:rsid w:val="00D556F3"/>
    <w:rsid w:val="00D5579F"/>
    <w:rsid w:val="00D55C6D"/>
    <w:rsid w:val="00D56247"/>
    <w:rsid w:val="00D5637E"/>
    <w:rsid w:val="00D56FB1"/>
    <w:rsid w:val="00D57C95"/>
    <w:rsid w:val="00D6009C"/>
    <w:rsid w:val="00D602A8"/>
    <w:rsid w:val="00D60845"/>
    <w:rsid w:val="00D60BCB"/>
    <w:rsid w:val="00D61515"/>
    <w:rsid w:val="00D616C8"/>
    <w:rsid w:val="00D6195C"/>
    <w:rsid w:val="00D61B32"/>
    <w:rsid w:val="00D62622"/>
    <w:rsid w:val="00D6285E"/>
    <w:rsid w:val="00D629E9"/>
    <w:rsid w:val="00D62AE4"/>
    <w:rsid w:val="00D62E00"/>
    <w:rsid w:val="00D633EF"/>
    <w:rsid w:val="00D638B1"/>
    <w:rsid w:val="00D63BF6"/>
    <w:rsid w:val="00D63C1E"/>
    <w:rsid w:val="00D64993"/>
    <w:rsid w:val="00D65512"/>
    <w:rsid w:val="00D65916"/>
    <w:rsid w:val="00D66F5D"/>
    <w:rsid w:val="00D67584"/>
    <w:rsid w:val="00D677DA"/>
    <w:rsid w:val="00D67919"/>
    <w:rsid w:val="00D705DE"/>
    <w:rsid w:val="00D70859"/>
    <w:rsid w:val="00D712A4"/>
    <w:rsid w:val="00D713D0"/>
    <w:rsid w:val="00D713E7"/>
    <w:rsid w:val="00D71AED"/>
    <w:rsid w:val="00D71E05"/>
    <w:rsid w:val="00D72223"/>
    <w:rsid w:val="00D72EA5"/>
    <w:rsid w:val="00D7346B"/>
    <w:rsid w:val="00D7393D"/>
    <w:rsid w:val="00D74028"/>
    <w:rsid w:val="00D755ED"/>
    <w:rsid w:val="00D75720"/>
    <w:rsid w:val="00D7639A"/>
    <w:rsid w:val="00D76560"/>
    <w:rsid w:val="00D76C39"/>
    <w:rsid w:val="00D77205"/>
    <w:rsid w:val="00D773D0"/>
    <w:rsid w:val="00D7740E"/>
    <w:rsid w:val="00D775A6"/>
    <w:rsid w:val="00D77AF9"/>
    <w:rsid w:val="00D77E2B"/>
    <w:rsid w:val="00D77E99"/>
    <w:rsid w:val="00D80334"/>
    <w:rsid w:val="00D805B1"/>
    <w:rsid w:val="00D80648"/>
    <w:rsid w:val="00D80717"/>
    <w:rsid w:val="00D8259E"/>
    <w:rsid w:val="00D82A69"/>
    <w:rsid w:val="00D82B78"/>
    <w:rsid w:val="00D82BBF"/>
    <w:rsid w:val="00D8307B"/>
    <w:rsid w:val="00D8510C"/>
    <w:rsid w:val="00D85144"/>
    <w:rsid w:val="00D852BB"/>
    <w:rsid w:val="00D8565E"/>
    <w:rsid w:val="00D859DD"/>
    <w:rsid w:val="00D85A73"/>
    <w:rsid w:val="00D85F29"/>
    <w:rsid w:val="00D863D2"/>
    <w:rsid w:val="00D864C8"/>
    <w:rsid w:val="00D86F63"/>
    <w:rsid w:val="00D87C05"/>
    <w:rsid w:val="00D900EB"/>
    <w:rsid w:val="00D9038E"/>
    <w:rsid w:val="00D90BA0"/>
    <w:rsid w:val="00D915FC"/>
    <w:rsid w:val="00D91A2D"/>
    <w:rsid w:val="00D91F94"/>
    <w:rsid w:val="00D928CA"/>
    <w:rsid w:val="00D928CD"/>
    <w:rsid w:val="00D92E44"/>
    <w:rsid w:val="00D9334E"/>
    <w:rsid w:val="00D93434"/>
    <w:rsid w:val="00D9347F"/>
    <w:rsid w:val="00D9357E"/>
    <w:rsid w:val="00D9377E"/>
    <w:rsid w:val="00D9398C"/>
    <w:rsid w:val="00D940F0"/>
    <w:rsid w:val="00D94299"/>
    <w:rsid w:val="00D945E8"/>
    <w:rsid w:val="00D9527C"/>
    <w:rsid w:val="00D95784"/>
    <w:rsid w:val="00D95BB2"/>
    <w:rsid w:val="00D95CDD"/>
    <w:rsid w:val="00D95F03"/>
    <w:rsid w:val="00D9638A"/>
    <w:rsid w:val="00D96850"/>
    <w:rsid w:val="00D96A88"/>
    <w:rsid w:val="00D96F25"/>
    <w:rsid w:val="00D97017"/>
    <w:rsid w:val="00D97677"/>
    <w:rsid w:val="00D97874"/>
    <w:rsid w:val="00DA072E"/>
    <w:rsid w:val="00DA08BD"/>
    <w:rsid w:val="00DA09E2"/>
    <w:rsid w:val="00DA0D8F"/>
    <w:rsid w:val="00DA1857"/>
    <w:rsid w:val="00DA188A"/>
    <w:rsid w:val="00DA1E7C"/>
    <w:rsid w:val="00DA1FFE"/>
    <w:rsid w:val="00DA21E6"/>
    <w:rsid w:val="00DA25D4"/>
    <w:rsid w:val="00DA2898"/>
    <w:rsid w:val="00DA2B04"/>
    <w:rsid w:val="00DA3272"/>
    <w:rsid w:val="00DA35B0"/>
    <w:rsid w:val="00DA35DB"/>
    <w:rsid w:val="00DA3AC9"/>
    <w:rsid w:val="00DA40DD"/>
    <w:rsid w:val="00DA4145"/>
    <w:rsid w:val="00DA42A4"/>
    <w:rsid w:val="00DA47C2"/>
    <w:rsid w:val="00DA4C1E"/>
    <w:rsid w:val="00DA4E59"/>
    <w:rsid w:val="00DA4ED7"/>
    <w:rsid w:val="00DA5433"/>
    <w:rsid w:val="00DA594B"/>
    <w:rsid w:val="00DA5C65"/>
    <w:rsid w:val="00DA5E17"/>
    <w:rsid w:val="00DA5F86"/>
    <w:rsid w:val="00DA69F7"/>
    <w:rsid w:val="00DA6A35"/>
    <w:rsid w:val="00DA6AD4"/>
    <w:rsid w:val="00DA6E2B"/>
    <w:rsid w:val="00DA7102"/>
    <w:rsid w:val="00DA7437"/>
    <w:rsid w:val="00DA75E7"/>
    <w:rsid w:val="00DA77F0"/>
    <w:rsid w:val="00DA796F"/>
    <w:rsid w:val="00DA7DF5"/>
    <w:rsid w:val="00DB03B6"/>
    <w:rsid w:val="00DB090F"/>
    <w:rsid w:val="00DB0AB7"/>
    <w:rsid w:val="00DB0C90"/>
    <w:rsid w:val="00DB0CBB"/>
    <w:rsid w:val="00DB2473"/>
    <w:rsid w:val="00DB2654"/>
    <w:rsid w:val="00DB2758"/>
    <w:rsid w:val="00DB2C4F"/>
    <w:rsid w:val="00DB2E2F"/>
    <w:rsid w:val="00DB355D"/>
    <w:rsid w:val="00DB36E9"/>
    <w:rsid w:val="00DB398E"/>
    <w:rsid w:val="00DB3B44"/>
    <w:rsid w:val="00DB41C0"/>
    <w:rsid w:val="00DB4223"/>
    <w:rsid w:val="00DB4640"/>
    <w:rsid w:val="00DB49B5"/>
    <w:rsid w:val="00DB4A3C"/>
    <w:rsid w:val="00DB4DFE"/>
    <w:rsid w:val="00DB4F15"/>
    <w:rsid w:val="00DB5381"/>
    <w:rsid w:val="00DB5A7B"/>
    <w:rsid w:val="00DB60A8"/>
    <w:rsid w:val="00DB65AE"/>
    <w:rsid w:val="00DB72AE"/>
    <w:rsid w:val="00DB75E9"/>
    <w:rsid w:val="00DB7984"/>
    <w:rsid w:val="00DB7D33"/>
    <w:rsid w:val="00DC0720"/>
    <w:rsid w:val="00DC0A0D"/>
    <w:rsid w:val="00DC116F"/>
    <w:rsid w:val="00DC12FC"/>
    <w:rsid w:val="00DC177B"/>
    <w:rsid w:val="00DC23BF"/>
    <w:rsid w:val="00DC246A"/>
    <w:rsid w:val="00DC26CC"/>
    <w:rsid w:val="00DC2C70"/>
    <w:rsid w:val="00DC2D2B"/>
    <w:rsid w:val="00DC2E67"/>
    <w:rsid w:val="00DC313E"/>
    <w:rsid w:val="00DC3450"/>
    <w:rsid w:val="00DC3656"/>
    <w:rsid w:val="00DC368D"/>
    <w:rsid w:val="00DC370A"/>
    <w:rsid w:val="00DC37EE"/>
    <w:rsid w:val="00DC3D43"/>
    <w:rsid w:val="00DC3DEE"/>
    <w:rsid w:val="00DC4345"/>
    <w:rsid w:val="00DC4590"/>
    <w:rsid w:val="00DC4808"/>
    <w:rsid w:val="00DC4B48"/>
    <w:rsid w:val="00DC5A78"/>
    <w:rsid w:val="00DC61DF"/>
    <w:rsid w:val="00DC6496"/>
    <w:rsid w:val="00DC6840"/>
    <w:rsid w:val="00DC6E87"/>
    <w:rsid w:val="00DC70BA"/>
    <w:rsid w:val="00DC7ADE"/>
    <w:rsid w:val="00DD0385"/>
    <w:rsid w:val="00DD1568"/>
    <w:rsid w:val="00DD1DCF"/>
    <w:rsid w:val="00DD1F85"/>
    <w:rsid w:val="00DD246F"/>
    <w:rsid w:val="00DD2695"/>
    <w:rsid w:val="00DD292C"/>
    <w:rsid w:val="00DD2D65"/>
    <w:rsid w:val="00DD31F1"/>
    <w:rsid w:val="00DD3286"/>
    <w:rsid w:val="00DD3303"/>
    <w:rsid w:val="00DD379C"/>
    <w:rsid w:val="00DD37C8"/>
    <w:rsid w:val="00DD3EA3"/>
    <w:rsid w:val="00DD472E"/>
    <w:rsid w:val="00DD478B"/>
    <w:rsid w:val="00DD4A08"/>
    <w:rsid w:val="00DD4DDE"/>
    <w:rsid w:val="00DD4DE2"/>
    <w:rsid w:val="00DD516A"/>
    <w:rsid w:val="00DD6310"/>
    <w:rsid w:val="00DD6606"/>
    <w:rsid w:val="00DD6C10"/>
    <w:rsid w:val="00DD72EF"/>
    <w:rsid w:val="00DD74B3"/>
    <w:rsid w:val="00DD758E"/>
    <w:rsid w:val="00DD766C"/>
    <w:rsid w:val="00DD77B2"/>
    <w:rsid w:val="00DD77D4"/>
    <w:rsid w:val="00DD7865"/>
    <w:rsid w:val="00DD78A1"/>
    <w:rsid w:val="00DD7CFF"/>
    <w:rsid w:val="00DE0001"/>
    <w:rsid w:val="00DE0338"/>
    <w:rsid w:val="00DE049B"/>
    <w:rsid w:val="00DE09B0"/>
    <w:rsid w:val="00DE101C"/>
    <w:rsid w:val="00DE1E0E"/>
    <w:rsid w:val="00DE22F0"/>
    <w:rsid w:val="00DE23BF"/>
    <w:rsid w:val="00DE2780"/>
    <w:rsid w:val="00DE2F6C"/>
    <w:rsid w:val="00DE3034"/>
    <w:rsid w:val="00DE37BD"/>
    <w:rsid w:val="00DE3C22"/>
    <w:rsid w:val="00DE4135"/>
    <w:rsid w:val="00DE49E2"/>
    <w:rsid w:val="00DE4C7E"/>
    <w:rsid w:val="00DE5458"/>
    <w:rsid w:val="00DE585A"/>
    <w:rsid w:val="00DE58FF"/>
    <w:rsid w:val="00DE5C0E"/>
    <w:rsid w:val="00DE5E9C"/>
    <w:rsid w:val="00DE5FC7"/>
    <w:rsid w:val="00DE622D"/>
    <w:rsid w:val="00DE6770"/>
    <w:rsid w:val="00DE6840"/>
    <w:rsid w:val="00DE6B1A"/>
    <w:rsid w:val="00DE6FC5"/>
    <w:rsid w:val="00DE7169"/>
    <w:rsid w:val="00DE730E"/>
    <w:rsid w:val="00DE7620"/>
    <w:rsid w:val="00DE7934"/>
    <w:rsid w:val="00DE7FAA"/>
    <w:rsid w:val="00DE7FC3"/>
    <w:rsid w:val="00DE7FDB"/>
    <w:rsid w:val="00DF000B"/>
    <w:rsid w:val="00DF055F"/>
    <w:rsid w:val="00DF06E9"/>
    <w:rsid w:val="00DF08B9"/>
    <w:rsid w:val="00DF0DD7"/>
    <w:rsid w:val="00DF0E85"/>
    <w:rsid w:val="00DF0EE9"/>
    <w:rsid w:val="00DF143A"/>
    <w:rsid w:val="00DF1500"/>
    <w:rsid w:val="00DF1797"/>
    <w:rsid w:val="00DF17B3"/>
    <w:rsid w:val="00DF1F23"/>
    <w:rsid w:val="00DF1FD7"/>
    <w:rsid w:val="00DF20CD"/>
    <w:rsid w:val="00DF2767"/>
    <w:rsid w:val="00DF281D"/>
    <w:rsid w:val="00DF2FD2"/>
    <w:rsid w:val="00DF3513"/>
    <w:rsid w:val="00DF38E5"/>
    <w:rsid w:val="00DF3DDD"/>
    <w:rsid w:val="00DF4899"/>
    <w:rsid w:val="00DF4BD3"/>
    <w:rsid w:val="00DF4CED"/>
    <w:rsid w:val="00DF4D40"/>
    <w:rsid w:val="00DF510E"/>
    <w:rsid w:val="00DF51C0"/>
    <w:rsid w:val="00DF549F"/>
    <w:rsid w:val="00DF56F2"/>
    <w:rsid w:val="00DF583D"/>
    <w:rsid w:val="00DF59CD"/>
    <w:rsid w:val="00DF5CC8"/>
    <w:rsid w:val="00DF6640"/>
    <w:rsid w:val="00DF6741"/>
    <w:rsid w:val="00DF6E8C"/>
    <w:rsid w:val="00DF751A"/>
    <w:rsid w:val="00DF789B"/>
    <w:rsid w:val="00DF78C9"/>
    <w:rsid w:val="00DF78D5"/>
    <w:rsid w:val="00DF7970"/>
    <w:rsid w:val="00DF79C3"/>
    <w:rsid w:val="00DF7B25"/>
    <w:rsid w:val="00E00446"/>
    <w:rsid w:val="00E00EE9"/>
    <w:rsid w:val="00E0105E"/>
    <w:rsid w:val="00E013FC"/>
    <w:rsid w:val="00E01413"/>
    <w:rsid w:val="00E024CC"/>
    <w:rsid w:val="00E02F91"/>
    <w:rsid w:val="00E0351D"/>
    <w:rsid w:val="00E036DD"/>
    <w:rsid w:val="00E0385C"/>
    <w:rsid w:val="00E04067"/>
    <w:rsid w:val="00E049D6"/>
    <w:rsid w:val="00E04FDC"/>
    <w:rsid w:val="00E0526C"/>
    <w:rsid w:val="00E052E5"/>
    <w:rsid w:val="00E055C0"/>
    <w:rsid w:val="00E062C0"/>
    <w:rsid w:val="00E068A7"/>
    <w:rsid w:val="00E06E5F"/>
    <w:rsid w:val="00E07680"/>
    <w:rsid w:val="00E07CE4"/>
    <w:rsid w:val="00E07CFA"/>
    <w:rsid w:val="00E07E4D"/>
    <w:rsid w:val="00E07E50"/>
    <w:rsid w:val="00E1045D"/>
    <w:rsid w:val="00E10A07"/>
    <w:rsid w:val="00E10A99"/>
    <w:rsid w:val="00E10B60"/>
    <w:rsid w:val="00E10C4C"/>
    <w:rsid w:val="00E10DE6"/>
    <w:rsid w:val="00E10EB9"/>
    <w:rsid w:val="00E113C5"/>
    <w:rsid w:val="00E115B4"/>
    <w:rsid w:val="00E11A14"/>
    <w:rsid w:val="00E11F39"/>
    <w:rsid w:val="00E11FC2"/>
    <w:rsid w:val="00E12246"/>
    <w:rsid w:val="00E12260"/>
    <w:rsid w:val="00E12291"/>
    <w:rsid w:val="00E124F5"/>
    <w:rsid w:val="00E131CF"/>
    <w:rsid w:val="00E13201"/>
    <w:rsid w:val="00E13391"/>
    <w:rsid w:val="00E13EEF"/>
    <w:rsid w:val="00E14141"/>
    <w:rsid w:val="00E14259"/>
    <w:rsid w:val="00E142EC"/>
    <w:rsid w:val="00E14E18"/>
    <w:rsid w:val="00E1509E"/>
    <w:rsid w:val="00E15437"/>
    <w:rsid w:val="00E1566C"/>
    <w:rsid w:val="00E15A7C"/>
    <w:rsid w:val="00E16A04"/>
    <w:rsid w:val="00E16BB2"/>
    <w:rsid w:val="00E17440"/>
    <w:rsid w:val="00E178A5"/>
    <w:rsid w:val="00E17AD8"/>
    <w:rsid w:val="00E17BE9"/>
    <w:rsid w:val="00E17C27"/>
    <w:rsid w:val="00E201D9"/>
    <w:rsid w:val="00E201F8"/>
    <w:rsid w:val="00E2026B"/>
    <w:rsid w:val="00E209A1"/>
    <w:rsid w:val="00E20C7A"/>
    <w:rsid w:val="00E21082"/>
    <w:rsid w:val="00E211F1"/>
    <w:rsid w:val="00E2173A"/>
    <w:rsid w:val="00E218EA"/>
    <w:rsid w:val="00E21AAC"/>
    <w:rsid w:val="00E21B88"/>
    <w:rsid w:val="00E2242E"/>
    <w:rsid w:val="00E22CC6"/>
    <w:rsid w:val="00E23173"/>
    <w:rsid w:val="00E23A8B"/>
    <w:rsid w:val="00E23B35"/>
    <w:rsid w:val="00E24307"/>
    <w:rsid w:val="00E245DF"/>
    <w:rsid w:val="00E2488B"/>
    <w:rsid w:val="00E24A39"/>
    <w:rsid w:val="00E24DEC"/>
    <w:rsid w:val="00E25069"/>
    <w:rsid w:val="00E2543F"/>
    <w:rsid w:val="00E2658E"/>
    <w:rsid w:val="00E267BC"/>
    <w:rsid w:val="00E26860"/>
    <w:rsid w:val="00E269E5"/>
    <w:rsid w:val="00E2705A"/>
    <w:rsid w:val="00E272D5"/>
    <w:rsid w:val="00E27467"/>
    <w:rsid w:val="00E279E5"/>
    <w:rsid w:val="00E27D22"/>
    <w:rsid w:val="00E27DA5"/>
    <w:rsid w:val="00E310E6"/>
    <w:rsid w:val="00E313F3"/>
    <w:rsid w:val="00E31828"/>
    <w:rsid w:val="00E31DDD"/>
    <w:rsid w:val="00E31E75"/>
    <w:rsid w:val="00E3210F"/>
    <w:rsid w:val="00E32957"/>
    <w:rsid w:val="00E33104"/>
    <w:rsid w:val="00E33132"/>
    <w:rsid w:val="00E33DB3"/>
    <w:rsid w:val="00E33EF4"/>
    <w:rsid w:val="00E344CC"/>
    <w:rsid w:val="00E349F2"/>
    <w:rsid w:val="00E34D11"/>
    <w:rsid w:val="00E34FF7"/>
    <w:rsid w:val="00E3553C"/>
    <w:rsid w:val="00E35C4C"/>
    <w:rsid w:val="00E3626D"/>
    <w:rsid w:val="00E362FA"/>
    <w:rsid w:val="00E3710B"/>
    <w:rsid w:val="00E372FE"/>
    <w:rsid w:val="00E37326"/>
    <w:rsid w:val="00E377EC"/>
    <w:rsid w:val="00E401B8"/>
    <w:rsid w:val="00E402DF"/>
    <w:rsid w:val="00E40314"/>
    <w:rsid w:val="00E404D7"/>
    <w:rsid w:val="00E412FB"/>
    <w:rsid w:val="00E41386"/>
    <w:rsid w:val="00E41A29"/>
    <w:rsid w:val="00E41F4E"/>
    <w:rsid w:val="00E420ED"/>
    <w:rsid w:val="00E4248B"/>
    <w:rsid w:val="00E428B1"/>
    <w:rsid w:val="00E42BAE"/>
    <w:rsid w:val="00E42DB0"/>
    <w:rsid w:val="00E42EFE"/>
    <w:rsid w:val="00E43EE3"/>
    <w:rsid w:val="00E43F91"/>
    <w:rsid w:val="00E44085"/>
    <w:rsid w:val="00E443B5"/>
    <w:rsid w:val="00E44594"/>
    <w:rsid w:val="00E445F8"/>
    <w:rsid w:val="00E44E81"/>
    <w:rsid w:val="00E44FF4"/>
    <w:rsid w:val="00E452D9"/>
    <w:rsid w:val="00E4563E"/>
    <w:rsid w:val="00E45A5D"/>
    <w:rsid w:val="00E45C31"/>
    <w:rsid w:val="00E45D9D"/>
    <w:rsid w:val="00E45DF5"/>
    <w:rsid w:val="00E45F8C"/>
    <w:rsid w:val="00E4611C"/>
    <w:rsid w:val="00E46168"/>
    <w:rsid w:val="00E46178"/>
    <w:rsid w:val="00E46632"/>
    <w:rsid w:val="00E4679E"/>
    <w:rsid w:val="00E47552"/>
    <w:rsid w:val="00E47F0D"/>
    <w:rsid w:val="00E500BF"/>
    <w:rsid w:val="00E51549"/>
    <w:rsid w:val="00E51551"/>
    <w:rsid w:val="00E51A76"/>
    <w:rsid w:val="00E51E21"/>
    <w:rsid w:val="00E52575"/>
    <w:rsid w:val="00E52671"/>
    <w:rsid w:val="00E52C85"/>
    <w:rsid w:val="00E52ECC"/>
    <w:rsid w:val="00E5305B"/>
    <w:rsid w:val="00E533EC"/>
    <w:rsid w:val="00E53CD5"/>
    <w:rsid w:val="00E53D59"/>
    <w:rsid w:val="00E53F0C"/>
    <w:rsid w:val="00E54840"/>
    <w:rsid w:val="00E54BA8"/>
    <w:rsid w:val="00E54F07"/>
    <w:rsid w:val="00E55256"/>
    <w:rsid w:val="00E55BC7"/>
    <w:rsid w:val="00E5674A"/>
    <w:rsid w:val="00E56DBA"/>
    <w:rsid w:val="00E571F3"/>
    <w:rsid w:val="00E57362"/>
    <w:rsid w:val="00E57F50"/>
    <w:rsid w:val="00E602A7"/>
    <w:rsid w:val="00E60779"/>
    <w:rsid w:val="00E60B5E"/>
    <w:rsid w:val="00E60F9C"/>
    <w:rsid w:val="00E618C7"/>
    <w:rsid w:val="00E61DB6"/>
    <w:rsid w:val="00E61FAC"/>
    <w:rsid w:val="00E62817"/>
    <w:rsid w:val="00E62CB9"/>
    <w:rsid w:val="00E62DF5"/>
    <w:rsid w:val="00E62F99"/>
    <w:rsid w:val="00E62FE8"/>
    <w:rsid w:val="00E63A9B"/>
    <w:rsid w:val="00E63D67"/>
    <w:rsid w:val="00E64869"/>
    <w:rsid w:val="00E65A59"/>
    <w:rsid w:val="00E65E40"/>
    <w:rsid w:val="00E65FF0"/>
    <w:rsid w:val="00E663AE"/>
    <w:rsid w:val="00E66C69"/>
    <w:rsid w:val="00E66F6E"/>
    <w:rsid w:val="00E67755"/>
    <w:rsid w:val="00E7044A"/>
    <w:rsid w:val="00E70481"/>
    <w:rsid w:val="00E7168E"/>
    <w:rsid w:val="00E71779"/>
    <w:rsid w:val="00E7183B"/>
    <w:rsid w:val="00E71B7E"/>
    <w:rsid w:val="00E72AB8"/>
    <w:rsid w:val="00E72BC8"/>
    <w:rsid w:val="00E72F66"/>
    <w:rsid w:val="00E72FB1"/>
    <w:rsid w:val="00E7309D"/>
    <w:rsid w:val="00E73638"/>
    <w:rsid w:val="00E73780"/>
    <w:rsid w:val="00E738DF"/>
    <w:rsid w:val="00E73F1C"/>
    <w:rsid w:val="00E743C4"/>
    <w:rsid w:val="00E74BDB"/>
    <w:rsid w:val="00E75178"/>
    <w:rsid w:val="00E7537F"/>
    <w:rsid w:val="00E757E2"/>
    <w:rsid w:val="00E7697D"/>
    <w:rsid w:val="00E76B7B"/>
    <w:rsid w:val="00E76F66"/>
    <w:rsid w:val="00E77054"/>
    <w:rsid w:val="00E7788B"/>
    <w:rsid w:val="00E80146"/>
    <w:rsid w:val="00E807F9"/>
    <w:rsid w:val="00E8092C"/>
    <w:rsid w:val="00E80DD3"/>
    <w:rsid w:val="00E81117"/>
    <w:rsid w:val="00E816F7"/>
    <w:rsid w:val="00E819E4"/>
    <w:rsid w:val="00E81A59"/>
    <w:rsid w:val="00E81B53"/>
    <w:rsid w:val="00E81BB9"/>
    <w:rsid w:val="00E81E6C"/>
    <w:rsid w:val="00E82212"/>
    <w:rsid w:val="00E83BBF"/>
    <w:rsid w:val="00E83E08"/>
    <w:rsid w:val="00E848EA"/>
    <w:rsid w:val="00E84E78"/>
    <w:rsid w:val="00E84F9B"/>
    <w:rsid w:val="00E8508D"/>
    <w:rsid w:val="00E8536E"/>
    <w:rsid w:val="00E856E5"/>
    <w:rsid w:val="00E85A08"/>
    <w:rsid w:val="00E85EAA"/>
    <w:rsid w:val="00E860BE"/>
    <w:rsid w:val="00E861BA"/>
    <w:rsid w:val="00E86618"/>
    <w:rsid w:val="00E86FCC"/>
    <w:rsid w:val="00E871C0"/>
    <w:rsid w:val="00E87707"/>
    <w:rsid w:val="00E87E0E"/>
    <w:rsid w:val="00E90199"/>
    <w:rsid w:val="00E908CA"/>
    <w:rsid w:val="00E90E1B"/>
    <w:rsid w:val="00E916C6"/>
    <w:rsid w:val="00E918A5"/>
    <w:rsid w:val="00E92435"/>
    <w:rsid w:val="00E925B8"/>
    <w:rsid w:val="00E929B9"/>
    <w:rsid w:val="00E92AC9"/>
    <w:rsid w:val="00E92FD7"/>
    <w:rsid w:val="00E930BA"/>
    <w:rsid w:val="00E93229"/>
    <w:rsid w:val="00E93784"/>
    <w:rsid w:val="00E941F0"/>
    <w:rsid w:val="00E94221"/>
    <w:rsid w:val="00E94E3C"/>
    <w:rsid w:val="00E94FAE"/>
    <w:rsid w:val="00E950FE"/>
    <w:rsid w:val="00E95648"/>
    <w:rsid w:val="00E95843"/>
    <w:rsid w:val="00E9587A"/>
    <w:rsid w:val="00E9642A"/>
    <w:rsid w:val="00E9661B"/>
    <w:rsid w:val="00E96F7C"/>
    <w:rsid w:val="00E97E71"/>
    <w:rsid w:val="00EA009D"/>
    <w:rsid w:val="00EA08F0"/>
    <w:rsid w:val="00EA0982"/>
    <w:rsid w:val="00EA11E9"/>
    <w:rsid w:val="00EA166D"/>
    <w:rsid w:val="00EA16EE"/>
    <w:rsid w:val="00EA2174"/>
    <w:rsid w:val="00EA2CBC"/>
    <w:rsid w:val="00EA2CDD"/>
    <w:rsid w:val="00EA3286"/>
    <w:rsid w:val="00EA3E19"/>
    <w:rsid w:val="00EA3FEC"/>
    <w:rsid w:val="00EA4675"/>
    <w:rsid w:val="00EA4A97"/>
    <w:rsid w:val="00EA55AD"/>
    <w:rsid w:val="00EA6AEF"/>
    <w:rsid w:val="00EA7055"/>
    <w:rsid w:val="00EA73DD"/>
    <w:rsid w:val="00EA788E"/>
    <w:rsid w:val="00EA789D"/>
    <w:rsid w:val="00EA7C4A"/>
    <w:rsid w:val="00EA7ECB"/>
    <w:rsid w:val="00EB0352"/>
    <w:rsid w:val="00EB072C"/>
    <w:rsid w:val="00EB0A52"/>
    <w:rsid w:val="00EB0B1C"/>
    <w:rsid w:val="00EB0E68"/>
    <w:rsid w:val="00EB1635"/>
    <w:rsid w:val="00EB195F"/>
    <w:rsid w:val="00EB2259"/>
    <w:rsid w:val="00EB239E"/>
    <w:rsid w:val="00EB243D"/>
    <w:rsid w:val="00EB28B0"/>
    <w:rsid w:val="00EB3038"/>
    <w:rsid w:val="00EB3312"/>
    <w:rsid w:val="00EB39C9"/>
    <w:rsid w:val="00EB3A68"/>
    <w:rsid w:val="00EB3C96"/>
    <w:rsid w:val="00EB3DA0"/>
    <w:rsid w:val="00EB3FDA"/>
    <w:rsid w:val="00EB40F2"/>
    <w:rsid w:val="00EB4249"/>
    <w:rsid w:val="00EB480B"/>
    <w:rsid w:val="00EB482D"/>
    <w:rsid w:val="00EB4CF4"/>
    <w:rsid w:val="00EB5062"/>
    <w:rsid w:val="00EB5C01"/>
    <w:rsid w:val="00EB5D32"/>
    <w:rsid w:val="00EB637C"/>
    <w:rsid w:val="00EB67B7"/>
    <w:rsid w:val="00EB6A01"/>
    <w:rsid w:val="00EB752F"/>
    <w:rsid w:val="00EB7C48"/>
    <w:rsid w:val="00EC03FE"/>
    <w:rsid w:val="00EC0486"/>
    <w:rsid w:val="00EC04BC"/>
    <w:rsid w:val="00EC068A"/>
    <w:rsid w:val="00EC1310"/>
    <w:rsid w:val="00EC13AD"/>
    <w:rsid w:val="00EC1965"/>
    <w:rsid w:val="00EC2E5F"/>
    <w:rsid w:val="00EC3112"/>
    <w:rsid w:val="00EC3141"/>
    <w:rsid w:val="00EC34E0"/>
    <w:rsid w:val="00EC39F1"/>
    <w:rsid w:val="00EC39F9"/>
    <w:rsid w:val="00EC3D9E"/>
    <w:rsid w:val="00EC45BC"/>
    <w:rsid w:val="00EC47BD"/>
    <w:rsid w:val="00EC49C9"/>
    <w:rsid w:val="00EC4D89"/>
    <w:rsid w:val="00EC50E7"/>
    <w:rsid w:val="00EC51D1"/>
    <w:rsid w:val="00EC6141"/>
    <w:rsid w:val="00EC61DB"/>
    <w:rsid w:val="00EC6CE0"/>
    <w:rsid w:val="00EC6E23"/>
    <w:rsid w:val="00EC6FA0"/>
    <w:rsid w:val="00EC7035"/>
    <w:rsid w:val="00EC7DC4"/>
    <w:rsid w:val="00EC7F0A"/>
    <w:rsid w:val="00ED002E"/>
    <w:rsid w:val="00ED0227"/>
    <w:rsid w:val="00ED0268"/>
    <w:rsid w:val="00ED0513"/>
    <w:rsid w:val="00ED08C3"/>
    <w:rsid w:val="00ED0B7A"/>
    <w:rsid w:val="00ED0CDE"/>
    <w:rsid w:val="00ED1573"/>
    <w:rsid w:val="00ED1D03"/>
    <w:rsid w:val="00ED20E0"/>
    <w:rsid w:val="00ED26D5"/>
    <w:rsid w:val="00ED270D"/>
    <w:rsid w:val="00ED281A"/>
    <w:rsid w:val="00ED2890"/>
    <w:rsid w:val="00ED28FF"/>
    <w:rsid w:val="00ED2AB1"/>
    <w:rsid w:val="00ED2E92"/>
    <w:rsid w:val="00ED3364"/>
    <w:rsid w:val="00ED390E"/>
    <w:rsid w:val="00ED39F7"/>
    <w:rsid w:val="00ED3C6F"/>
    <w:rsid w:val="00ED3EDE"/>
    <w:rsid w:val="00ED48DF"/>
    <w:rsid w:val="00ED5DA5"/>
    <w:rsid w:val="00ED5E25"/>
    <w:rsid w:val="00ED604F"/>
    <w:rsid w:val="00ED6293"/>
    <w:rsid w:val="00ED63D8"/>
    <w:rsid w:val="00ED6E39"/>
    <w:rsid w:val="00ED6EDE"/>
    <w:rsid w:val="00ED6EE2"/>
    <w:rsid w:val="00ED7474"/>
    <w:rsid w:val="00ED7721"/>
    <w:rsid w:val="00ED7C29"/>
    <w:rsid w:val="00EE02E6"/>
    <w:rsid w:val="00EE0498"/>
    <w:rsid w:val="00EE0CBF"/>
    <w:rsid w:val="00EE0FD6"/>
    <w:rsid w:val="00EE1935"/>
    <w:rsid w:val="00EE1D88"/>
    <w:rsid w:val="00EE20AA"/>
    <w:rsid w:val="00EE215F"/>
    <w:rsid w:val="00EE2357"/>
    <w:rsid w:val="00EE23BC"/>
    <w:rsid w:val="00EE2466"/>
    <w:rsid w:val="00EE253E"/>
    <w:rsid w:val="00EE29B0"/>
    <w:rsid w:val="00EE29F1"/>
    <w:rsid w:val="00EE33FD"/>
    <w:rsid w:val="00EE3F61"/>
    <w:rsid w:val="00EE4043"/>
    <w:rsid w:val="00EE40BA"/>
    <w:rsid w:val="00EE4822"/>
    <w:rsid w:val="00EE4A06"/>
    <w:rsid w:val="00EE510F"/>
    <w:rsid w:val="00EE57D7"/>
    <w:rsid w:val="00EE5A45"/>
    <w:rsid w:val="00EE5CDE"/>
    <w:rsid w:val="00EE5EB5"/>
    <w:rsid w:val="00EE5FFB"/>
    <w:rsid w:val="00EE62BB"/>
    <w:rsid w:val="00EE654A"/>
    <w:rsid w:val="00EE6629"/>
    <w:rsid w:val="00EE687A"/>
    <w:rsid w:val="00EE6BCC"/>
    <w:rsid w:val="00EE6C64"/>
    <w:rsid w:val="00EE6D20"/>
    <w:rsid w:val="00EE6EDB"/>
    <w:rsid w:val="00EE7930"/>
    <w:rsid w:val="00EF0B9D"/>
    <w:rsid w:val="00EF1083"/>
    <w:rsid w:val="00EF136E"/>
    <w:rsid w:val="00EF1CD4"/>
    <w:rsid w:val="00EF1CDE"/>
    <w:rsid w:val="00EF228A"/>
    <w:rsid w:val="00EF329C"/>
    <w:rsid w:val="00EF35D4"/>
    <w:rsid w:val="00EF367B"/>
    <w:rsid w:val="00EF36FD"/>
    <w:rsid w:val="00EF3E46"/>
    <w:rsid w:val="00EF4273"/>
    <w:rsid w:val="00EF43FE"/>
    <w:rsid w:val="00EF4E25"/>
    <w:rsid w:val="00EF52F0"/>
    <w:rsid w:val="00EF5589"/>
    <w:rsid w:val="00EF5645"/>
    <w:rsid w:val="00EF607B"/>
    <w:rsid w:val="00EF6755"/>
    <w:rsid w:val="00EF6C47"/>
    <w:rsid w:val="00EF6EAB"/>
    <w:rsid w:val="00EF6EF0"/>
    <w:rsid w:val="00EF77BC"/>
    <w:rsid w:val="00EF79C8"/>
    <w:rsid w:val="00EF7E0D"/>
    <w:rsid w:val="00EF7F92"/>
    <w:rsid w:val="00F00250"/>
    <w:rsid w:val="00F002DB"/>
    <w:rsid w:val="00F0034F"/>
    <w:rsid w:val="00F00755"/>
    <w:rsid w:val="00F008E5"/>
    <w:rsid w:val="00F00BF2"/>
    <w:rsid w:val="00F00FC7"/>
    <w:rsid w:val="00F015A2"/>
    <w:rsid w:val="00F01975"/>
    <w:rsid w:val="00F01B9E"/>
    <w:rsid w:val="00F0266C"/>
    <w:rsid w:val="00F026DC"/>
    <w:rsid w:val="00F02CC1"/>
    <w:rsid w:val="00F0313D"/>
    <w:rsid w:val="00F03704"/>
    <w:rsid w:val="00F03D93"/>
    <w:rsid w:val="00F040AF"/>
    <w:rsid w:val="00F041FD"/>
    <w:rsid w:val="00F0456D"/>
    <w:rsid w:val="00F049E9"/>
    <w:rsid w:val="00F05175"/>
    <w:rsid w:val="00F0530E"/>
    <w:rsid w:val="00F05730"/>
    <w:rsid w:val="00F058F5"/>
    <w:rsid w:val="00F05B6A"/>
    <w:rsid w:val="00F05F54"/>
    <w:rsid w:val="00F06896"/>
    <w:rsid w:val="00F06B80"/>
    <w:rsid w:val="00F07518"/>
    <w:rsid w:val="00F10183"/>
    <w:rsid w:val="00F1021B"/>
    <w:rsid w:val="00F1024C"/>
    <w:rsid w:val="00F10A0D"/>
    <w:rsid w:val="00F10D28"/>
    <w:rsid w:val="00F10E23"/>
    <w:rsid w:val="00F10F3D"/>
    <w:rsid w:val="00F11208"/>
    <w:rsid w:val="00F11211"/>
    <w:rsid w:val="00F1151E"/>
    <w:rsid w:val="00F11632"/>
    <w:rsid w:val="00F11E66"/>
    <w:rsid w:val="00F122FD"/>
    <w:rsid w:val="00F128F5"/>
    <w:rsid w:val="00F12970"/>
    <w:rsid w:val="00F12C0C"/>
    <w:rsid w:val="00F12DCD"/>
    <w:rsid w:val="00F136C1"/>
    <w:rsid w:val="00F13C11"/>
    <w:rsid w:val="00F142CD"/>
    <w:rsid w:val="00F14308"/>
    <w:rsid w:val="00F148D9"/>
    <w:rsid w:val="00F14963"/>
    <w:rsid w:val="00F14BB8"/>
    <w:rsid w:val="00F1532B"/>
    <w:rsid w:val="00F16555"/>
    <w:rsid w:val="00F16B45"/>
    <w:rsid w:val="00F16F45"/>
    <w:rsid w:val="00F17827"/>
    <w:rsid w:val="00F17904"/>
    <w:rsid w:val="00F201E2"/>
    <w:rsid w:val="00F202F8"/>
    <w:rsid w:val="00F205E8"/>
    <w:rsid w:val="00F20B67"/>
    <w:rsid w:val="00F21368"/>
    <w:rsid w:val="00F2157A"/>
    <w:rsid w:val="00F216D6"/>
    <w:rsid w:val="00F21FBF"/>
    <w:rsid w:val="00F22115"/>
    <w:rsid w:val="00F223B2"/>
    <w:rsid w:val="00F22897"/>
    <w:rsid w:val="00F23544"/>
    <w:rsid w:val="00F24853"/>
    <w:rsid w:val="00F24EEC"/>
    <w:rsid w:val="00F25391"/>
    <w:rsid w:val="00F25C2C"/>
    <w:rsid w:val="00F25E69"/>
    <w:rsid w:val="00F26689"/>
    <w:rsid w:val="00F2669A"/>
    <w:rsid w:val="00F2779F"/>
    <w:rsid w:val="00F27D98"/>
    <w:rsid w:val="00F27E74"/>
    <w:rsid w:val="00F301CB"/>
    <w:rsid w:val="00F304D0"/>
    <w:rsid w:val="00F306AC"/>
    <w:rsid w:val="00F30CF6"/>
    <w:rsid w:val="00F30FAD"/>
    <w:rsid w:val="00F3126E"/>
    <w:rsid w:val="00F31CB4"/>
    <w:rsid w:val="00F31FA4"/>
    <w:rsid w:val="00F321FE"/>
    <w:rsid w:val="00F32281"/>
    <w:rsid w:val="00F324DA"/>
    <w:rsid w:val="00F3272D"/>
    <w:rsid w:val="00F327A7"/>
    <w:rsid w:val="00F32FC6"/>
    <w:rsid w:val="00F3352B"/>
    <w:rsid w:val="00F338A0"/>
    <w:rsid w:val="00F344DE"/>
    <w:rsid w:val="00F346F2"/>
    <w:rsid w:val="00F35221"/>
    <w:rsid w:val="00F353FE"/>
    <w:rsid w:val="00F357D6"/>
    <w:rsid w:val="00F3594D"/>
    <w:rsid w:val="00F35DEC"/>
    <w:rsid w:val="00F35E4E"/>
    <w:rsid w:val="00F36862"/>
    <w:rsid w:val="00F36A28"/>
    <w:rsid w:val="00F36B31"/>
    <w:rsid w:val="00F36BBE"/>
    <w:rsid w:val="00F36CCC"/>
    <w:rsid w:val="00F371F1"/>
    <w:rsid w:val="00F37B80"/>
    <w:rsid w:val="00F40626"/>
    <w:rsid w:val="00F40D89"/>
    <w:rsid w:val="00F41192"/>
    <w:rsid w:val="00F41BE3"/>
    <w:rsid w:val="00F41FCB"/>
    <w:rsid w:val="00F42030"/>
    <w:rsid w:val="00F4240D"/>
    <w:rsid w:val="00F425C3"/>
    <w:rsid w:val="00F4267E"/>
    <w:rsid w:val="00F426A5"/>
    <w:rsid w:val="00F4284E"/>
    <w:rsid w:val="00F42A10"/>
    <w:rsid w:val="00F42B17"/>
    <w:rsid w:val="00F430E1"/>
    <w:rsid w:val="00F4312F"/>
    <w:rsid w:val="00F431C1"/>
    <w:rsid w:val="00F4386A"/>
    <w:rsid w:val="00F4389F"/>
    <w:rsid w:val="00F43E3A"/>
    <w:rsid w:val="00F44174"/>
    <w:rsid w:val="00F4462F"/>
    <w:rsid w:val="00F44941"/>
    <w:rsid w:val="00F4566B"/>
    <w:rsid w:val="00F45A28"/>
    <w:rsid w:val="00F46918"/>
    <w:rsid w:val="00F46E9F"/>
    <w:rsid w:val="00F46FF2"/>
    <w:rsid w:val="00F47048"/>
    <w:rsid w:val="00F47130"/>
    <w:rsid w:val="00F4727C"/>
    <w:rsid w:val="00F473CF"/>
    <w:rsid w:val="00F474FD"/>
    <w:rsid w:val="00F47B7B"/>
    <w:rsid w:val="00F47C64"/>
    <w:rsid w:val="00F502F0"/>
    <w:rsid w:val="00F50995"/>
    <w:rsid w:val="00F516F5"/>
    <w:rsid w:val="00F51C12"/>
    <w:rsid w:val="00F51C20"/>
    <w:rsid w:val="00F52837"/>
    <w:rsid w:val="00F52C11"/>
    <w:rsid w:val="00F52E3D"/>
    <w:rsid w:val="00F52FDB"/>
    <w:rsid w:val="00F53423"/>
    <w:rsid w:val="00F537CF"/>
    <w:rsid w:val="00F5382D"/>
    <w:rsid w:val="00F53940"/>
    <w:rsid w:val="00F53A72"/>
    <w:rsid w:val="00F54041"/>
    <w:rsid w:val="00F540B1"/>
    <w:rsid w:val="00F5490A"/>
    <w:rsid w:val="00F54ED5"/>
    <w:rsid w:val="00F557AC"/>
    <w:rsid w:val="00F5591E"/>
    <w:rsid w:val="00F55FE8"/>
    <w:rsid w:val="00F56284"/>
    <w:rsid w:val="00F56968"/>
    <w:rsid w:val="00F56B89"/>
    <w:rsid w:val="00F57342"/>
    <w:rsid w:val="00F579F4"/>
    <w:rsid w:val="00F57B61"/>
    <w:rsid w:val="00F60285"/>
    <w:rsid w:val="00F60527"/>
    <w:rsid w:val="00F606F4"/>
    <w:rsid w:val="00F60963"/>
    <w:rsid w:val="00F61B40"/>
    <w:rsid w:val="00F6243E"/>
    <w:rsid w:val="00F629B9"/>
    <w:rsid w:val="00F62B4B"/>
    <w:rsid w:val="00F62C58"/>
    <w:rsid w:val="00F63242"/>
    <w:rsid w:val="00F63DA7"/>
    <w:rsid w:val="00F640CF"/>
    <w:rsid w:val="00F64386"/>
    <w:rsid w:val="00F6447C"/>
    <w:rsid w:val="00F649A7"/>
    <w:rsid w:val="00F65E5F"/>
    <w:rsid w:val="00F65FA4"/>
    <w:rsid w:val="00F66357"/>
    <w:rsid w:val="00F66F84"/>
    <w:rsid w:val="00F673F5"/>
    <w:rsid w:val="00F6759E"/>
    <w:rsid w:val="00F6779F"/>
    <w:rsid w:val="00F67E5A"/>
    <w:rsid w:val="00F67E5D"/>
    <w:rsid w:val="00F67F1A"/>
    <w:rsid w:val="00F702F1"/>
    <w:rsid w:val="00F70A75"/>
    <w:rsid w:val="00F70CE5"/>
    <w:rsid w:val="00F71180"/>
    <w:rsid w:val="00F717BF"/>
    <w:rsid w:val="00F7188B"/>
    <w:rsid w:val="00F71C42"/>
    <w:rsid w:val="00F71C79"/>
    <w:rsid w:val="00F72341"/>
    <w:rsid w:val="00F724A2"/>
    <w:rsid w:val="00F7265E"/>
    <w:rsid w:val="00F72E4D"/>
    <w:rsid w:val="00F73536"/>
    <w:rsid w:val="00F735DB"/>
    <w:rsid w:val="00F73A6A"/>
    <w:rsid w:val="00F74246"/>
    <w:rsid w:val="00F74278"/>
    <w:rsid w:val="00F74E2C"/>
    <w:rsid w:val="00F75CBA"/>
    <w:rsid w:val="00F765FA"/>
    <w:rsid w:val="00F76697"/>
    <w:rsid w:val="00F76898"/>
    <w:rsid w:val="00F7693B"/>
    <w:rsid w:val="00F76F58"/>
    <w:rsid w:val="00F7763C"/>
    <w:rsid w:val="00F77927"/>
    <w:rsid w:val="00F77941"/>
    <w:rsid w:val="00F8045D"/>
    <w:rsid w:val="00F80728"/>
    <w:rsid w:val="00F80F2A"/>
    <w:rsid w:val="00F81042"/>
    <w:rsid w:val="00F817A8"/>
    <w:rsid w:val="00F817B0"/>
    <w:rsid w:val="00F823E0"/>
    <w:rsid w:val="00F827EB"/>
    <w:rsid w:val="00F8476F"/>
    <w:rsid w:val="00F849EB"/>
    <w:rsid w:val="00F84C6F"/>
    <w:rsid w:val="00F84D01"/>
    <w:rsid w:val="00F84EB0"/>
    <w:rsid w:val="00F84ECB"/>
    <w:rsid w:val="00F851D9"/>
    <w:rsid w:val="00F856E5"/>
    <w:rsid w:val="00F85B95"/>
    <w:rsid w:val="00F85E41"/>
    <w:rsid w:val="00F85FD1"/>
    <w:rsid w:val="00F863BA"/>
    <w:rsid w:val="00F86996"/>
    <w:rsid w:val="00F86E1B"/>
    <w:rsid w:val="00F86E24"/>
    <w:rsid w:val="00F86EB0"/>
    <w:rsid w:val="00F86FE8"/>
    <w:rsid w:val="00F870E7"/>
    <w:rsid w:val="00F873A2"/>
    <w:rsid w:val="00F876FC"/>
    <w:rsid w:val="00F8789A"/>
    <w:rsid w:val="00F87E84"/>
    <w:rsid w:val="00F87FAE"/>
    <w:rsid w:val="00F90390"/>
    <w:rsid w:val="00F90607"/>
    <w:rsid w:val="00F90744"/>
    <w:rsid w:val="00F908C4"/>
    <w:rsid w:val="00F90954"/>
    <w:rsid w:val="00F90972"/>
    <w:rsid w:val="00F91A3A"/>
    <w:rsid w:val="00F922D3"/>
    <w:rsid w:val="00F928AB"/>
    <w:rsid w:val="00F93544"/>
    <w:rsid w:val="00F93AC1"/>
    <w:rsid w:val="00F94562"/>
    <w:rsid w:val="00F945B5"/>
    <w:rsid w:val="00F94A69"/>
    <w:rsid w:val="00F94E1F"/>
    <w:rsid w:val="00F94E4E"/>
    <w:rsid w:val="00F95506"/>
    <w:rsid w:val="00F956B6"/>
    <w:rsid w:val="00F95B81"/>
    <w:rsid w:val="00F95F69"/>
    <w:rsid w:val="00F963D5"/>
    <w:rsid w:val="00F966F5"/>
    <w:rsid w:val="00F96D38"/>
    <w:rsid w:val="00F96E68"/>
    <w:rsid w:val="00F96EEB"/>
    <w:rsid w:val="00F97275"/>
    <w:rsid w:val="00F977B6"/>
    <w:rsid w:val="00F978C6"/>
    <w:rsid w:val="00F97BB3"/>
    <w:rsid w:val="00FA0623"/>
    <w:rsid w:val="00FA105D"/>
    <w:rsid w:val="00FA1082"/>
    <w:rsid w:val="00FA10C0"/>
    <w:rsid w:val="00FA13E4"/>
    <w:rsid w:val="00FA18BB"/>
    <w:rsid w:val="00FA19A1"/>
    <w:rsid w:val="00FA19E0"/>
    <w:rsid w:val="00FA1A9A"/>
    <w:rsid w:val="00FA1AF1"/>
    <w:rsid w:val="00FA2094"/>
    <w:rsid w:val="00FA24F0"/>
    <w:rsid w:val="00FA262F"/>
    <w:rsid w:val="00FA269E"/>
    <w:rsid w:val="00FA284C"/>
    <w:rsid w:val="00FA33D0"/>
    <w:rsid w:val="00FA3A14"/>
    <w:rsid w:val="00FA4193"/>
    <w:rsid w:val="00FA41D4"/>
    <w:rsid w:val="00FA500D"/>
    <w:rsid w:val="00FA5152"/>
    <w:rsid w:val="00FA5160"/>
    <w:rsid w:val="00FA539A"/>
    <w:rsid w:val="00FA5838"/>
    <w:rsid w:val="00FA5967"/>
    <w:rsid w:val="00FA69F5"/>
    <w:rsid w:val="00FA6D79"/>
    <w:rsid w:val="00FA704C"/>
    <w:rsid w:val="00FA7626"/>
    <w:rsid w:val="00FA7E20"/>
    <w:rsid w:val="00FB03A9"/>
    <w:rsid w:val="00FB0474"/>
    <w:rsid w:val="00FB0E88"/>
    <w:rsid w:val="00FB26EA"/>
    <w:rsid w:val="00FB2C23"/>
    <w:rsid w:val="00FB2DAB"/>
    <w:rsid w:val="00FB30AE"/>
    <w:rsid w:val="00FB4287"/>
    <w:rsid w:val="00FB46A8"/>
    <w:rsid w:val="00FB480D"/>
    <w:rsid w:val="00FB4A18"/>
    <w:rsid w:val="00FB6A50"/>
    <w:rsid w:val="00FB6BD1"/>
    <w:rsid w:val="00FB6D8F"/>
    <w:rsid w:val="00FB7605"/>
    <w:rsid w:val="00FB7A21"/>
    <w:rsid w:val="00FB7AE4"/>
    <w:rsid w:val="00FC003F"/>
    <w:rsid w:val="00FC0060"/>
    <w:rsid w:val="00FC0079"/>
    <w:rsid w:val="00FC06BC"/>
    <w:rsid w:val="00FC0A76"/>
    <w:rsid w:val="00FC10ED"/>
    <w:rsid w:val="00FC110A"/>
    <w:rsid w:val="00FC121B"/>
    <w:rsid w:val="00FC1617"/>
    <w:rsid w:val="00FC1AFB"/>
    <w:rsid w:val="00FC1B57"/>
    <w:rsid w:val="00FC1D73"/>
    <w:rsid w:val="00FC1F93"/>
    <w:rsid w:val="00FC26AD"/>
    <w:rsid w:val="00FC2A53"/>
    <w:rsid w:val="00FC2D94"/>
    <w:rsid w:val="00FC345A"/>
    <w:rsid w:val="00FC36B8"/>
    <w:rsid w:val="00FC3F0B"/>
    <w:rsid w:val="00FC458E"/>
    <w:rsid w:val="00FC4777"/>
    <w:rsid w:val="00FC49F7"/>
    <w:rsid w:val="00FC4C3B"/>
    <w:rsid w:val="00FC50E9"/>
    <w:rsid w:val="00FC526C"/>
    <w:rsid w:val="00FC55BC"/>
    <w:rsid w:val="00FC5613"/>
    <w:rsid w:val="00FC563B"/>
    <w:rsid w:val="00FC5EAE"/>
    <w:rsid w:val="00FC5FD5"/>
    <w:rsid w:val="00FC60DA"/>
    <w:rsid w:val="00FC60E7"/>
    <w:rsid w:val="00FC6237"/>
    <w:rsid w:val="00FC68D5"/>
    <w:rsid w:val="00FC69F5"/>
    <w:rsid w:val="00FC6C5B"/>
    <w:rsid w:val="00FC6FDB"/>
    <w:rsid w:val="00FC79C9"/>
    <w:rsid w:val="00FC7ABA"/>
    <w:rsid w:val="00FC7BE9"/>
    <w:rsid w:val="00FC7D34"/>
    <w:rsid w:val="00FD0549"/>
    <w:rsid w:val="00FD096A"/>
    <w:rsid w:val="00FD0EAB"/>
    <w:rsid w:val="00FD0F73"/>
    <w:rsid w:val="00FD11E9"/>
    <w:rsid w:val="00FD127F"/>
    <w:rsid w:val="00FD1510"/>
    <w:rsid w:val="00FD1AD8"/>
    <w:rsid w:val="00FD1F6B"/>
    <w:rsid w:val="00FD2299"/>
    <w:rsid w:val="00FD2320"/>
    <w:rsid w:val="00FD23FB"/>
    <w:rsid w:val="00FD2450"/>
    <w:rsid w:val="00FD26C9"/>
    <w:rsid w:val="00FD2A75"/>
    <w:rsid w:val="00FD2AB2"/>
    <w:rsid w:val="00FD327A"/>
    <w:rsid w:val="00FD3281"/>
    <w:rsid w:val="00FD331A"/>
    <w:rsid w:val="00FD35AE"/>
    <w:rsid w:val="00FD3A0A"/>
    <w:rsid w:val="00FD4A24"/>
    <w:rsid w:val="00FD4C28"/>
    <w:rsid w:val="00FD4D11"/>
    <w:rsid w:val="00FD519B"/>
    <w:rsid w:val="00FD5804"/>
    <w:rsid w:val="00FD5914"/>
    <w:rsid w:val="00FD5D89"/>
    <w:rsid w:val="00FD5F33"/>
    <w:rsid w:val="00FD5FA3"/>
    <w:rsid w:val="00FD6160"/>
    <w:rsid w:val="00FD6939"/>
    <w:rsid w:val="00FD6ACD"/>
    <w:rsid w:val="00FD6E76"/>
    <w:rsid w:val="00FD6FE9"/>
    <w:rsid w:val="00FD7219"/>
    <w:rsid w:val="00FD7A11"/>
    <w:rsid w:val="00FD7A5C"/>
    <w:rsid w:val="00FE006C"/>
    <w:rsid w:val="00FE045A"/>
    <w:rsid w:val="00FE090D"/>
    <w:rsid w:val="00FE0B47"/>
    <w:rsid w:val="00FE0EA9"/>
    <w:rsid w:val="00FE0EC5"/>
    <w:rsid w:val="00FE13EA"/>
    <w:rsid w:val="00FE14A1"/>
    <w:rsid w:val="00FE15B8"/>
    <w:rsid w:val="00FE19D5"/>
    <w:rsid w:val="00FE1DD8"/>
    <w:rsid w:val="00FE1E9A"/>
    <w:rsid w:val="00FE216F"/>
    <w:rsid w:val="00FE2471"/>
    <w:rsid w:val="00FE26C2"/>
    <w:rsid w:val="00FE284F"/>
    <w:rsid w:val="00FE3406"/>
    <w:rsid w:val="00FE3F92"/>
    <w:rsid w:val="00FE41D4"/>
    <w:rsid w:val="00FE42C0"/>
    <w:rsid w:val="00FE4785"/>
    <w:rsid w:val="00FE4A9C"/>
    <w:rsid w:val="00FE5CC9"/>
    <w:rsid w:val="00FE5D6A"/>
    <w:rsid w:val="00FE616C"/>
    <w:rsid w:val="00FE681D"/>
    <w:rsid w:val="00FE77C9"/>
    <w:rsid w:val="00FE79D9"/>
    <w:rsid w:val="00FE7BA0"/>
    <w:rsid w:val="00FE7BD3"/>
    <w:rsid w:val="00FE7FC5"/>
    <w:rsid w:val="00FF033F"/>
    <w:rsid w:val="00FF0346"/>
    <w:rsid w:val="00FF0A26"/>
    <w:rsid w:val="00FF0B52"/>
    <w:rsid w:val="00FF0E68"/>
    <w:rsid w:val="00FF0F0C"/>
    <w:rsid w:val="00FF14AB"/>
    <w:rsid w:val="00FF160A"/>
    <w:rsid w:val="00FF1632"/>
    <w:rsid w:val="00FF20D3"/>
    <w:rsid w:val="00FF21EB"/>
    <w:rsid w:val="00FF22CD"/>
    <w:rsid w:val="00FF2A21"/>
    <w:rsid w:val="00FF336C"/>
    <w:rsid w:val="00FF3B6B"/>
    <w:rsid w:val="00FF3DCD"/>
    <w:rsid w:val="00FF3F61"/>
    <w:rsid w:val="00FF4164"/>
    <w:rsid w:val="00FF45CD"/>
    <w:rsid w:val="00FF4885"/>
    <w:rsid w:val="00FF4D3A"/>
    <w:rsid w:val="00FF4D5F"/>
    <w:rsid w:val="00FF59F6"/>
    <w:rsid w:val="00FF68B1"/>
    <w:rsid w:val="00FF69E5"/>
    <w:rsid w:val="00FF6B4E"/>
    <w:rsid w:val="00FF6C04"/>
    <w:rsid w:val="00FF6E32"/>
    <w:rsid w:val="00FF6FE6"/>
    <w:rsid w:val="00FF75EF"/>
    <w:rsid w:val="00FF7882"/>
    <w:rsid w:val="00FF7B68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</o:shapelayout>
  </w:shapeDefaults>
  <w:decimalSymbol w:val="."/>
  <w:listSeparator w:val=","/>
  <w14:docId w14:val="12174617"/>
  <w15:docId w15:val="{43AE28BC-ADE5-4F06-A8B9-61F82BC7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159E"/>
    <w:pPr>
      <w:spacing w:after="0" w:line="240" w:lineRule="auto"/>
    </w:pPr>
  </w:style>
  <w:style w:type="paragraph" w:customStyle="1" w:styleId="MTDisplayEquation">
    <w:name w:val="MTDisplayEquation"/>
    <w:basedOn w:val="Normal"/>
    <w:next w:val="Normal"/>
    <w:rsid w:val="0062032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image" Target="media/image30.wmf"/><Relationship Id="rId84" Type="http://schemas.openxmlformats.org/officeDocument/2006/relationships/oleObject" Target="embeddings/oleObject41.bin"/><Relationship Id="rId138" Type="http://schemas.openxmlformats.org/officeDocument/2006/relationships/image" Target="media/image67.wmf"/><Relationship Id="rId159" Type="http://schemas.openxmlformats.org/officeDocument/2006/relationships/oleObject" Target="embeddings/oleObject80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226" Type="http://schemas.openxmlformats.org/officeDocument/2006/relationships/oleObject" Target="embeddings/oleObject114.bin"/><Relationship Id="rId247" Type="http://schemas.openxmlformats.org/officeDocument/2006/relationships/image" Target="media/image120.wmf"/><Relationship Id="rId107" Type="http://schemas.openxmlformats.org/officeDocument/2006/relationships/oleObject" Target="embeddings/oleObject53.bin"/><Relationship Id="rId268" Type="http://schemas.openxmlformats.org/officeDocument/2006/relationships/oleObject" Target="embeddings/oleObject135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36.bin"/><Relationship Id="rId128" Type="http://schemas.openxmlformats.org/officeDocument/2006/relationships/image" Target="media/image62.wmf"/><Relationship Id="rId149" Type="http://schemas.openxmlformats.org/officeDocument/2006/relationships/oleObject" Target="embeddings/oleObject75.bin"/><Relationship Id="rId5" Type="http://schemas.openxmlformats.org/officeDocument/2006/relationships/oleObject" Target="embeddings/oleObject1.bin"/><Relationship Id="rId95" Type="http://schemas.openxmlformats.org/officeDocument/2006/relationships/image" Target="media/image46.png"/><Relationship Id="rId160" Type="http://schemas.openxmlformats.org/officeDocument/2006/relationships/image" Target="media/image77.png"/><Relationship Id="rId181" Type="http://schemas.openxmlformats.org/officeDocument/2006/relationships/oleObject" Target="embeddings/oleObject91.bin"/><Relationship Id="rId216" Type="http://schemas.openxmlformats.org/officeDocument/2006/relationships/image" Target="media/image105.wmf"/><Relationship Id="rId237" Type="http://schemas.openxmlformats.org/officeDocument/2006/relationships/image" Target="media/image115.wmf"/><Relationship Id="rId258" Type="http://schemas.openxmlformats.org/officeDocument/2006/relationships/oleObject" Target="embeddings/oleObject130.bin"/><Relationship Id="rId22" Type="http://schemas.openxmlformats.org/officeDocument/2006/relationships/image" Target="media/image10.wmf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57.png"/><Relationship Id="rId139" Type="http://schemas.openxmlformats.org/officeDocument/2006/relationships/oleObject" Target="embeddings/oleObject69.bin"/><Relationship Id="rId85" Type="http://schemas.openxmlformats.org/officeDocument/2006/relationships/image" Target="media/image41.wmf"/><Relationship Id="rId150" Type="http://schemas.openxmlformats.org/officeDocument/2006/relationships/image" Target="media/image72.png"/><Relationship Id="rId171" Type="http://schemas.openxmlformats.org/officeDocument/2006/relationships/oleObject" Target="embeddings/oleObject86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5.bin"/><Relationship Id="rId269" Type="http://schemas.openxmlformats.org/officeDocument/2006/relationships/fontTable" Target="fontTable.xml"/><Relationship Id="rId12" Type="http://schemas.openxmlformats.org/officeDocument/2006/relationships/image" Target="media/image5.png"/><Relationship Id="rId33" Type="http://schemas.openxmlformats.org/officeDocument/2006/relationships/oleObject" Target="embeddings/oleObject15.bin"/><Relationship Id="rId108" Type="http://schemas.openxmlformats.org/officeDocument/2006/relationships/image" Target="media/image52.png"/><Relationship Id="rId129" Type="http://schemas.openxmlformats.org/officeDocument/2006/relationships/oleObject" Target="embeddings/oleObject64.bin"/><Relationship Id="rId54" Type="http://schemas.openxmlformats.org/officeDocument/2006/relationships/image" Target="media/image26.wmf"/><Relationship Id="rId75" Type="http://schemas.openxmlformats.org/officeDocument/2006/relationships/image" Target="media/image36.png"/><Relationship Id="rId96" Type="http://schemas.openxmlformats.org/officeDocument/2006/relationships/oleObject" Target="embeddings/oleObject47.bin"/><Relationship Id="rId140" Type="http://schemas.openxmlformats.org/officeDocument/2006/relationships/image" Target="media/image68.png"/><Relationship Id="rId161" Type="http://schemas.openxmlformats.org/officeDocument/2006/relationships/oleObject" Target="embeddings/oleObject81.bin"/><Relationship Id="rId182" Type="http://schemas.openxmlformats.org/officeDocument/2006/relationships/image" Target="media/image88.png"/><Relationship Id="rId217" Type="http://schemas.openxmlformats.org/officeDocument/2006/relationships/oleObject" Target="embeddings/oleObject109.bin"/><Relationship Id="rId6" Type="http://schemas.openxmlformats.org/officeDocument/2006/relationships/image" Target="media/image2.wmf"/><Relationship Id="rId238" Type="http://schemas.openxmlformats.org/officeDocument/2006/relationships/oleObject" Target="embeddings/oleObject120.bin"/><Relationship Id="rId259" Type="http://schemas.openxmlformats.org/officeDocument/2006/relationships/image" Target="media/image12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9.bin"/><Relationship Id="rId270" Type="http://schemas.openxmlformats.org/officeDocument/2006/relationships/theme" Target="theme/theme1.xml"/><Relationship Id="rId44" Type="http://schemas.openxmlformats.org/officeDocument/2006/relationships/image" Target="media/image21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130" Type="http://schemas.openxmlformats.org/officeDocument/2006/relationships/image" Target="media/image63.wmf"/><Relationship Id="rId135" Type="http://schemas.openxmlformats.org/officeDocument/2006/relationships/oleObject" Target="embeddings/oleObject67.bin"/><Relationship Id="rId151" Type="http://schemas.openxmlformats.org/officeDocument/2006/relationships/oleObject" Target="embeddings/oleObject76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9.bin"/><Relationship Id="rId198" Type="http://schemas.openxmlformats.org/officeDocument/2006/relationships/image" Target="media/image96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7.bin"/><Relationship Id="rId202" Type="http://schemas.openxmlformats.org/officeDocument/2006/relationships/image" Target="media/image98.wmf"/><Relationship Id="rId207" Type="http://schemas.openxmlformats.org/officeDocument/2006/relationships/oleObject" Target="embeddings/oleObject104.bin"/><Relationship Id="rId223" Type="http://schemas.openxmlformats.org/officeDocument/2006/relationships/image" Target="media/image108.wmf"/><Relationship Id="rId228" Type="http://schemas.openxmlformats.org/officeDocument/2006/relationships/oleObject" Target="embeddings/oleObject115.bin"/><Relationship Id="rId244" Type="http://schemas.openxmlformats.org/officeDocument/2006/relationships/oleObject" Target="embeddings/oleObject123.bin"/><Relationship Id="rId249" Type="http://schemas.openxmlformats.org/officeDocument/2006/relationships/image" Target="media/image121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31.bin"/><Relationship Id="rId265" Type="http://schemas.openxmlformats.org/officeDocument/2006/relationships/image" Target="media/image129.wmf"/><Relationship Id="rId34" Type="http://schemas.openxmlformats.org/officeDocument/2006/relationships/image" Target="media/image16.png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7.wmf"/><Relationship Id="rId104" Type="http://schemas.openxmlformats.org/officeDocument/2006/relationships/image" Target="media/image50.wmf"/><Relationship Id="rId120" Type="http://schemas.openxmlformats.org/officeDocument/2006/relationships/image" Target="media/image58.png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4.bin"/><Relationship Id="rId188" Type="http://schemas.openxmlformats.org/officeDocument/2006/relationships/image" Target="media/image91.wmf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5.bin"/><Relationship Id="rId162" Type="http://schemas.openxmlformats.org/officeDocument/2006/relationships/image" Target="media/image78.wmf"/><Relationship Id="rId183" Type="http://schemas.openxmlformats.org/officeDocument/2006/relationships/oleObject" Target="embeddings/oleObject92.bin"/><Relationship Id="rId213" Type="http://schemas.openxmlformats.org/officeDocument/2006/relationships/oleObject" Target="embeddings/oleObject107.bin"/><Relationship Id="rId218" Type="http://schemas.openxmlformats.org/officeDocument/2006/relationships/image" Target="media/image106.wmf"/><Relationship Id="rId234" Type="http://schemas.openxmlformats.org/officeDocument/2006/relationships/oleObject" Target="embeddings/oleObject118.bin"/><Relationship Id="rId239" Type="http://schemas.openxmlformats.org/officeDocument/2006/relationships/image" Target="media/image116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50" Type="http://schemas.openxmlformats.org/officeDocument/2006/relationships/oleObject" Target="embeddings/oleObject126.bin"/><Relationship Id="rId255" Type="http://schemas.openxmlformats.org/officeDocument/2006/relationships/image" Target="media/image124.wmf"/><Relationship Id="rId24" Type="http://schemas.openxmlformats.org/officeDocument/2006/relationships/image" Target="media/image11.png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2.wmf"/><Relationship Id="rId110" Type="http://schemas.openxmlformats.org/officeDocument/2006/relationships/image" Target="media/image53.png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9.bin"/><Relationship Id="rId178" Type="http://schemas.openxmlformats.org/officeDocument/2006/relationships/image" Target="media/image86.wmf"/><Relationship Id="rId61" Type="http://schemas.openxmlformats.org/officeDocument/2006/relationships/image" Target="media/image29.png"/><Relationship Id="rId82" Type="http://schemas.openxmlformats.org/officeDocument/2006/relationships/oleObject" Target="embeddings/oleObject40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7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208" Type="http://schemas.openxmlformats.org/officeDocument/2006/relationships/image" Target="media/image101.wmf"/><Relationship Id="rId229" Type="http://schemas.openxmlformats.org/officeDocument/2006/relationships/image" Target="media/image111.wmf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13.bin"/><Relationship Id="rId240" Type="http://schemas.openxmlformats.org/officeDocument/2006/relationships/oleObject" Target="embeddings/oleObject121.bin"/><Relationship Id="rId245" Type="http://schemas.openxmlformats.org/officeDocument/2006/relationships/image" Target="media/image119.wmf"/><Relationship Id="rId261" Type="http://schemas.openxmlformats.org/officeDocument/2006/relationships/image" Target="media/image127.wmf"/><Relationship Id="rId266" Type="http://schemas.openxmlformats.org/officeDocument/2006/relationships/oleObject" Target="embeddings/oleObject134.bin"/><Relationship Id="rId14" Type="http://schemas.openxmlformats.org/officeDocument/2006/relationships/image" Target="media/image6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9.bin"/><Relationship Id="rId105" Type="http://schemas.openxmlformats.org/officeDocument/2006/relationships/oleObject" Target="embeddings/oleObject52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4.bin"/><Relationship Id="rId168" Type="http://schemas.openxmlformats.org/officeDocument/2006/relationships/image" Target="media/image81.wmf"/><Relationship Id="rId8" Type="http://schemas.openxmlformats.org/officeDocument/2006/relationships/image" Target="media/image3.png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1.bin"/><Relationship Id="rId163" Type="http://schemas.openxmlformats.org/officeDocument/2006/relationships/oleObject" Target="embeddings/oleObject82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5.bin"/><Relationship Id="rId219" Type="http://schemas.openxmlformats.org/officeDocument/2006/relationships/oleObject" Target="embeddings/oleObject110.bin"/><Relationship Id="rId3" Type="http://schemas.openxmlformats.org/officeDocument/2006/relationships/webSettings" Target="webSettings.xml"/><Relationship Id="rId214" Type="http://schemas.openxmlformats.org/officeDocument/2006/relationships/image" Target="media/image104.wmf"/><Relationship Id="rId230" Type="http://schemas.openxmlformats.org/officeDocument/2006/relationships/oleObject" Target="embeddings/oleObject116.bin"/><Relationship Id="rId235" Type="http://schemas.openxmlformats.org/officeDocument/2006/relationships/image" Target="media/image114.wmf"/><Relationship Id="rId251" Type="http://schemas.openxmlformats.org/officeDocument/2006/relationships/image" Target="media/image122.wmf"/><Relationship Id="rId256" Type="http://schemas.openxmlformats.org/officeDocument/2006/relationships/oleObject" Target="embeddings/oleObject129.bin"/><Relationship Id="rId25" Type="http://schemas.openxmlformats.org/officeDocument/2006/relationships/oleObject" Target="embeddings/oleObject11.bin"/><Relationship Id="rId46" Type="http://schemas.openxmlformats.org/officeDocument/2006/relationships/image" Target="media/image22.png"/><Relationship Id="rId67" Type="http://schemas.openxmlformats.org/officeDocument/2006/relationships/image" Target="media/image32.png"/><Relationship Id="rId116" Type="http://schemas.openxmlformats.org/officeDocument/2006/relationships/image" Target="media/image56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6.png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4.png"/><Relationship Id="rId153" Type="http://schemas.openxmlformats.org/officeDocument/2006/relationships/oleObject" Target="embeddings/oleObject77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90.bin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190" Type="http://schemas.openxmlformats.org/officeDocument/2006/relationships/image" Target="media/image92.wmf"/><Relationship Id="rId204" Type="http://schemas.openxmlformats.org/officeDocument/2006/relationships/image" Target="media/image99.png"/><Relationship Id="rId220" Type="http://schemas.openxmlformats.org/officeDocument/2006/relationships/image" Target="media/image107.wmf"/><Relationship Id="rId225" Type="http://schemas.openxmlformats.org/officeDocument/2006/relationships/image" Target="media/image109.wmf"/><Relationship Id="rId241" Type="http://schemas.openxmlformats.org/officeDocument/2006/relationships/image" Target="media/image117.wmf"/><Relationship Id="rId246" Type="http://schemas.openxmlformats.org/officeDocument/2006/relationships/oleObject" Target="embeddings/oleObject124.bin"/><Relationship Id="rId267" Type="http://schemas.openxmlformats.org/officeDocument/2006/relationships/image" Target="media/image130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image" Target="media/image27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3.bin"/><Relationship Id="rId262" Type="http://schemas.openxmlformats.org/officeDocument/2006/relationships/oleObject" Target="embeddings/oleObject13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png"/><Relationship Id="rId73" Type="http://schemas.openxmlformats.org/officeDocument/2006/relationships/image" Target="media/image35.png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8.png"/><Relationship Id="rId101" Type="http://schemas.openxmlformats.org/officeDocument/2006/relationships/oleObject" Target="embeddings/oleObject50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72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5.bin"/><Relationship Id="rId185" Type="http://schemas.openxmlformats.org/officeDocument/2006/relationships/oleObject" Target="embeddings/oleObject93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80" Type="http://schemas.openxmlformats.org/officeDocument/2006/relationships/image" Target="media/image87.png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8.bin"/><Relationship Id="rId236" Type="http://schemas.openxmlformats.org/officeDocument/2006/relationships/oleObject" Target="embeddings/oleObject119.bin"/><Relationship Id="rId257" Type="http://schemas.openxmlformats.org/officeDocument/2006/relationships/image" Target="media/image125.png"/><Relationship Id="rId26" Type="http://schemas.openxmlformats.org/officeDocument/2006/relationships/image" Target="media/image12.png"/><Relationship Id="rId231" Type="http://schemas.openxmlformats.org/officeDocument/2006/relationships/image" Target="media/image112.png"/><Relationship Id="rId252" Type="http://schemas.openxmlformats.org/officeDocument/2006/relationships/oleObject" Target="embeddings/oleObject127.bin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3.bin"/><Relationship Id="rId89" Type="http://schemas.openxmlformats.org/officeDocument/2006/relationships/image" Target="media/image43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8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7.wmf"/><Relationship Id="rId221" Type="http://schemas.openxmlformats.org/officeDocument/2006/relationships/oleObject" Target="embeddings/oleObject111.bin"/><Relationship Id="rId242" Type="http://schemas.openxmlformats.org/officeDocument/2006/relationships/oleObject" Target="embeddings/oleObject122.bin"/><Relationship Id="rId263" Type="http://schemas.openxmlformats.org/officeDocument/2006/relationships/image" Target="media/image128.wmf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8.bin"/><Relationship Id="rId79" Type="http://schemas.openxmlformats.org/officeDocument/2006/relationships/image" Target="media/image38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9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3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6.bin"/><Relationship Id="rId232" Type="http://schemas.openxmlformats.org/officeDocument/2006/relationships/oleObject" Target="embeddings/oleObject117.bin"/><Relationship Id="rId253" Type="http://schemas.openxmlformats.org/officeDocument/2006/relationships/image" Target="media/image123.wmf"/><Relationship Id="rId27" Type="http://schemas.openxmlformats.org/officeDocument/2006/relationships/oleObject" Target="embeddings/oleObject12.bin"/><Relationship Id="rId48" Type="http://schemas.openxmlformats.org/officeDocument/2006/relationships/image" Target="media/image23.png"/><Relationship Id="rId69" Type="http://schemas.openxmlformats.org/officeDocument/2006/relationships/image" Target="media/image33.wmf"/><Relationship Id="rId113" Type="http://schemas.openxmlformats.org/officeDocument/2006/relationships/oleObject" Target="embeddings/oleObject56.bin"/><Relationship Id="rId134" Type="http://schemas.openxmlformats.org/officeDocument/2006/relationships/image" Target="media/image65.wmf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8.bin"/><Relationship Id="rId176" Type="http://schemas.openxmlformats.org/officeDocument/2006/relationships/image" Target="media/image85.png"/><Relationship Id="rId197" Type="http://schemas.openxmlformats.org/officeDocument/2006/relationships/oleObject" Target="embeddings/oleObject99.bin"/><Relationship Id="rId201" Type="http://schemas.openxmlformats.org/officeDocument/2006/relationships/oleObject" Target="embeddings/oleObject101.bin"/><Relationship Id="rId222" Type="http://schemas.openxmlformats.org/officeDocument/2006/relationships/oleObject" Target="embeddings/oleObject112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33.bin"/><Relationship Id="rId17" Type="http://schemas.openxmlformats.org/officeDocument/2006/relationships/oleObject" Target="embeddings/oleObject7.bin"/><Relationship Id="rId38" Type="http://schemas.openxmlformats.org/officeDocument/2006/relationships/image" Target="media/image18.wmf"/><Relationship Id="rId59" Type="http://schemas.openxmlformats.org/officeDocument/2006/relationships/image" Target="media/image28.png"/><Relationship Id="rId103" Type="http://schemas.openxmlformats.org/officeDocument/2006/relationships/oleObject" Target="embeddings/oleObject51.bin"/><Relationship Id="rId124" Type="http://schemas.openxmlformats.org/officeDocument/2006/relationships/image" Target="media/image60.wmf"/><Relationship Id="rId70" Type="http://schemas.openxmlformats.org/officeDocument/2006/relationships/oleObject" Target="embeddings/oleObject34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73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4.bin"/><Relationship Id="rId1" Type="http://schemas.openxmlformats.org/officeDocument/2006/relationships/styles" Target="styles.xml"/><Relationship Id="rId212" Type="http://schemas.openxmlformats.org/officeDocument/2006/relationships/image" Target="media/image103.png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30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53</cp:revision>
  <dcterms:created xsi:type="dcterms:W3CDTF">2014-10-15T20:31:00Z</dcterms:created>
  <dcterms:modified xsi:type="dcterms:W3CDTF">2018-04-18T17:48:00Z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